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FC94" w14:textId="22229D82" w:rsidR="00457400" w:rsidRPr="00457400" w:rsidRDefault="00D56883" w:rsidP="00736368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7400">
        <w:rPr>
          <w:rFonts w:ascii="Arial" w:hAnsi="Arial" w:cs="Arial"/>
          <w:b/>
          <w:sz w:val="28"/>
          <w:szCs w:val="28"/>
        </w:rPr>
        <w:t xml:space="preserve">Subjefe de </w:t>
      </w:r>
      <w:r w:rsidR="00557A60" w:rsidRPr="00457400">
        <w:rPr>
          <w:rFonts w:ascii="Arial" w:hAnsi="Arial" w:cs="Arial"/>
          <w:b/>
          <w:sz w:val="28"/>
          <w:szCs w:val="28"/>
        </w:rPr>
        <w:t>Subdirección</w:t>
      </w:r>
      <w:r w:rsidR="001962C9">
        <w:rPr>
          <w:rFonts w:ascii="Arial" w:hAnsi="Arial" w:cs="Arial"/>
          <w:b/>
          <w:sz w:val="28"/>
          <w:szCs w:val="28"/>
        </w:rPr>
        <w:t>, Categoría 39</w:t>
      </w:r>
    </w:p>
    <w:p w14:paraId="07899B8D" w14:textId="77777777" w:rsidR="00AC6EA3" w:rsidRPr="00457400" w:rsidRDefault="00AC6EA3" w:rsidP="00AC6EA3">
      <w:pPr>
        <w:rPr>
          <w:rFonts w:ascii="Arial" w:hAnsi="Arial" w:cs="Arial"/>
        </w:rPr>
      </w:pPr>
    </w:p>
    <w:p w14:paraId="45212546" w14:textId="77777777" w:rsidR="00AC6EA3" w:rsidRPr="00457400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457400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457400">
          <w:rPr>
            <w:rFonts w:ascii="Arial" w:hAnsi="Arial" w:cs="Arial"/>
            <w:b/>
          </w:rPr>
          <w:t>LA CLASE</w:t>
        </w:r>
      </w:smartTag>
    </w:p>
    <w:p w14:paraId="239FB8FC" w14:textId="77777777" w:rsidR="00AC6EA3" w:rsidRPr="00457400" w:rsidRDefault="00AC6EA3" w:rsidP="00AC6EA3">
      <w:pPr>
        <w:ind w:left="360"/>
        <w:rPr>
          <w:rFonts w:ascii="Arial" w:hAnsi="Arial" w:cs="Arial"/>
        </w:rPr>
      </w:pPr>
    </w:p>
    <w:p w14:paraId="41886B1F" w14:textId="77777777" w:rsidR="00D56883" w:rsidRPr="00457400" w:rsidRDefault="00D56883" w:rsidP="002B15E3">
      <w:pPr>
        <w:pStyle w:val="Textoindependiente"/>
        <w:ind w:left="360"/>
        <w:rPr>
          <w:rFonts w:ascii="Arial" w:hAnsi="Arial" w:cs="Arial"/>
        </w:rPr>
      </w:pPr>
      <w:r w:rsidRPr="00457400">
        <w:rPr>
          <w:rFonts w:ascii="Arial" w:hAnsi="Arial" w:cs="Arial"/>
        </w:rPr>
        <w:t>Administra</w:t>
      </w:r>
      <w:r w:rsidR="002A3565" w:rsidRPr="00457400">
        <w:rPr>
          <w:rFonts w:ascii="Arial" w:hAnsi="Arial" w:cs="Arial"/>
        </w:rPr>
        <w:t>r</w:t>
      </w:r>
      <w:r w:rsidRPr="00457400">
        <w:rPr>
          <w:rFonts w:ascii="Arial" w:hAnsi="Arial" w:cs="Arial"/>
        </w:rPr>
        <w:t xml:space="preserve"> en conjunto con </w:t>
      </w:r>
      <w:smartTag w:uri="urn:schemas-microsoft-com:office:smarttags" w:element="PersonName">
        <w:smartTagPr>
          <w:attr w:name="ProductID" w:val="la Jefatura"/>
        </w:smartTagPr>
        <w:r w:rsidRPr="00457400">
          <w:rPr>
            <w:rFonts w:ascii="Arial" w:hAnsi="Arial" w:cs="Arial"/>
          </w:rPr>
          <w:t>la Jefatura</w:t>
        </w:r>
      </w:smartTag>
      <w:r w:rsidRPr="00457400">
        <w:rPr>
          <w:rFonts w:ascii="Arial" w:hAnsi="Arial" w:cs="Arial"/>
        </w:rPr>
        <w:t xml:space="preserve"> </w:t>
      </w:r>
      <w:r w:rsidR="00557A60" w:rsidRPr="00457400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Administraci￳n Superior"/>
        </w:smartTagPr>
        <w:r w:rsidRPr="00457400">
          <w:rPr>
            <w:rFonts w:ascii="Arial" w:hAnsi="Arial" w:cs="Arial"/>
          </w:rPr>
          <w:t xml:space="preserve">la </w:t>
        </w:r>
        <w:r w:rsidR="00557A60" w:rsidRPr="00457400">
          <w:rPr>
            <w:rFonts w:ascii="Arial" w:hAnsi="Arial" w:cs="Arial"/>
          </w:rPr>
          <w:t>Subdirección</w:t>
        </w:r>
      </w:smartTag>
      <w:r w:rsidRPr="00457400">
        <w:rPr>
          <w:rFonts w:ascii="Arial" w:hAnsi="Arial" w:cs="Arial"/>
        </w:rPr>
        <w:t xml:space="preserve"> a su cargo, </w:t>
      </w:r>
      <w:r w:rsidR="00557A60" w:rsidRPr="00457400">
        <w:rPr>
          <w:rFonts w:ascii="Arial" w:hAnsi="Arial" w:cs="Arial"/>
        </w:rPr>
        <w:t>los diferentes procesos en los que interviene</w:t>
      </w:r>
      <w:r w:rsidR="00F77417" w:rsidRPr="00457400">
        <w:rPr>
          <w:rFonts w:ascii="Arial" w:hAnsi="Arial" w:cs="Arial"/>
        </w:rPr>
        <w:t>,</w:t>
      </w:r>
      <w:r w:rsidR="00557A60" w:rsidRPr="00457400">
        <w:rPr>
          <w:rFonts w:ascii="Arial" w:hAnsi="Arial" w:cs="Arial"/>
        </w:rPr>
        <w:t xml:space="preserve"> ofreciendo orientación y asistencia en </w:t>
      </w:r>
      <w:r w:rsidR="008A6663" w:rsidRPr="00457400">
        <w:rPr>
          <w:rFonts w:ascii="Arial" w:hAnsi="Arial" w:cs="Arial"/>
        </w:rPr>
        <w:t xml:space="preserve">todos los procesos </w:t>
      </w:r>
      <w:r w:rsidR="00952BAF" w:rsidRPr="00457400">
        <w:rPr>
          <w:rFonts w:ascii="Arial" w:hAnsi="Arial" w:cs="Arial"/>
        </w:rPr>
        <w:t>bajo su responsabilidad</w:t>
      </w:r>
      <w:r w:rsidR="002F39F7" w:rsidRPr="00457400">
        <w:rPr>
          <w:rFonts w:ascii="Arial" w:hAnsi="Arial" w:cs="Arial"/>
        </w:rPr>
        <w:t xml:space="preserve"> </w:t>
      </w:r>
      <w:r w:rsidR="008A6663" w:rsidRPr="00457400">
        <w:rPr>
          <w:rFonts w:ascii="Arial" w:hAnsi="Arial" w:cs="Arial"/>
        </w:rPr>
        <w:t xml:space="preserve">que por su naturaleza requieren un análisis de mayor especialización, </w:t>
      </w:r>
      <w:r w:rsidR="00557A60" w:rsidRPr="00457400">
        <w:rPr>
          <w:rFonts w:ascii="Arial" w:hAnsi="Arial" w:cs="Arial"/>
        </w:rPr>
        <w:t xml:space="preserve">en </w:t>
      </w:r>
      <w:r w:rsidRPr="00457400">
        <w:rPr>
          <w:rFonts w:ascii="Arial" w:hAnsi="Arial" w:cs="Arial"/>
        </w:rPr>
        <w:t>apego a las políticas y reglamentos vigentes, con el fin de asegurar el cumplimiento de las metas y planes Institucionales y un excelente servicio al cliente.</w:t>
      </w:r>
    </w:p>
    <w:p w14:paraId="29825A5B" w14:textId="77777777" w:rsidR="00086B42" w:rsidRPr="00457400" w:rsidRDefault="00086B42" w:rsidP="005F0B8D">
      <w:pPr>
        <w:ind w:left="360"/>
        <w:rPr>
          <w:rFonts w:ascii="Arial" w:hAnsi="Arial" w:cs="Arial"/>
          <w:lang w:val="es-ES"/>
        </w:rPr>
      </w:pPr>
    </w:p>
    <w:p w14:paraId="08D12396" w14:textId="77777777" w:rsidR="00AC6EA3" w:rsidRPr="00457400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57400">
        <w:rPr>
          <w:rFonts w:ascii="Arial" w:hAnsi="Arial" w:cs="Arial"/>
          <w:b/>
          <w:color w:val="000000"/>
        </w:rPr>
        <w:t>CATEGORIA OCUPACIONAL</w:t>
      </w:r>
    </w:p>
    <w:p w14:paraId="5A4EF2C1" w14:textId="77777777" w:rsidR="00474BA9" w:rsidRPr="00457400" w:rsidRDefault="00474BA9" w:rsidP="00AC6EA3">
      <w:pPr>
        <w:ind w:left="360"/>
        <w:rPr>
          <w:rFonts w:ascii="Arial" w:hAnsi="Arial" w:cs="Arial"/>
        </w:rPr>
      </w:pPr>
    </w:p>
    <w:p w14:paraId="21C3B7F9" w14:textId="77777777" w:rsidR="00AC6EA3" w:rsidRPr="00457400" w:rsidRDefault="00AC6EA3" w:rsidP="00AC6EA3">
      <w:pPr>
        <w:ind w:left="360"/>
        <w:rPr>
          <w:rFonts w:ascii="Arial" w:hAnsi="Arial" w:cs="Arial"/>
          <w:color w:val="000000"/>
        </w:rPr>
      </w:pPr>
      <w:r w:rsidRPr="00457400">
        <w:rPr>
          <w:rFonts w:ascii="Arial" w:hAnsi="Arial" w:cs="Arial"/>
          <w:color w:val="000000"/>
        </w:rPr>
        <w:t xml:space="preserve">Nivel </w:t>
      </w:r>
      <w:r w:rsidR="00940F46" w:rsidRPr="00457400">
        <w:rPr>
          <w:rFonts w:ascii="Arial" w:hAnsi="Arial" w:cs="Arial"/>
          <w:color w:val="000000"/>
        </w:rPr>
        <w:t>Ejecutivo</w:t>
      </w:r>
    </w:p>
    <w:p w14:paraId="6C758779" w14:textId="3DE663D7" w:rsidR="00086B42" w:rsidRDefault="00086B42" w:rsidP="00AC6EA3">
      <w:pPr>
        <w:ind w:left="360"/>
        <w:rPr>
          <w:rFonts w:ascii="Arial" w:hAnsi="Arial" w:cs="Arial"/>
          <w:color w:val="000000"/>
        </w:rPr>
      </w:pPr>
    </w:p>
    <w:p w14:paraId="4A910B31" w14:textId="77777777" w:rsidR="00F93E21" w:rsidRPr="00457400" w:rsidRDefault="00F93E21" w:rsidP="00AC6EA3">
      <w:pPr>
        <w:ind w:left="360"/>
        <w:rPr>
          <w:rFonts w:ascii="Arial" w:hAnsi="Arial" w:cs="Arial"/>
          <w:color w:val="000000"/>
        </w:rPr>
      </w:pPr>
    </w:p>
    <w:p w14:paraId="73DB19C0" w14:textId="77777777" w:rsidR="00AC6EA3" w:rsidRPr="00457400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57400">
        <w:rPr>
          <w:rFonts w:ascii="Arial" w:hAnsi="Arial" w:cs="Arial"/>
          <w:b/>
          <w:color w:val="000000"/>
        </w:rPr>
        <w:t xml:space="preserve">PROCESOS </w:t>
      </w:r>
      <w:r w:rsidR="00C145AB" w:rsidRPr="00457400">
        <w:rPr>
          <w:rFonts w:ascii="Arial" w:hAnsi="Arial" w:cs="Arial"/>
          <w:b/>
          <w:color w:val="000000"/>
        </w:rPr>
        <w:t>EN LOS QUE INTERVIENE</w:t>
      </w:r>
    </w:p>
    <w:p w14:paraId="3777D110" w14:textId="77777777" w:rsidR="004A6FCB" w:rsidRPr="00457400" w:rsidRDefault="004A6FCB" w:rsidP="00515FA0">
      <w:pPr>
        <w:ind w:left="360"/>
        <w:jc w:val="both"/>
        <w:rPr>
          <w:rFonts w:ascii="Arial" w:hAnsi="Arial" w:cs="Arial"/>
          <w:lang w:val="es-ES"/>
        </w:rPr>
      </w:pPr>
    </w:p>
    <w:p w14:paraId="0A9C2576" w14:textId="77777777" w:rsidR="00D56883" w:rsidRPr="00457400" w:rsidRDefault="002A3565" w:rsidP="002A3565">
      <w:pPr>
        <w:ind w:left="705" w:hanging="345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>Ejecut</w:t>
      </w:r>
      <w:r w:rsidR="00957E1E" w:rsidRPr="00457400">
        <w:rPr>
          <w:rFonts w:ascii="Arial" w:hAnsi="Arial" w:cs="Arial"/>
        </w:rPr>
        <w:t>a</w:t>
      </w:r>
      <w:r w:rsidR="00D56883" w:rsidRPr="00457400">
        <w:rPr>
          <w:rFonts w:ascii="Arial" w:hAnsi="Arial" w:cs="Arial"/>
        </w:rPr>
        <w:t xml:space="preserve"> y controla las actividades técnicas</w:t>
      </w:r>
      <w:r w:rsidR="00C44DC2" w:rsidRPr="00457400">
        <w:rPr>
          <w:rFonts w:ascii="Arial" w:hAnsi="Arial" w:cs="Arial"/>
        </w:rPr>
        <w:t xml:space="preserve"> y</w:t>
      </w:r>
      <w:r w:rsidR="0000382B" w:rsidRPr="00457400">
        <w:rPr>
          <w:rFonts w:ascii="Arial" w:hAnsi="Arial" w:cs="Arial"/>
        </w:rPr>
        <w:t xml:space="preserve"> </w:t>
      </w:r>
      <w:r w:rsidR="00D56883" w:rsidRPr="00457400">
        <w:rPr>
          <w:rFonts w:ascii="Arial" w:hAnsi="Arial" w:cs="Arial"/>
        </w:rPr>
        <w:t>administrativas</w:t>
      </w:r>
      <w:r w:rsidR="00474BA9" w:rsidRPr="00457400">
        <w:rPr>
          <w:rFonts w:ascii="Arial" w:hAnsi="Arial" w:cs="Arial"/>
        </w:rPr>
        <w:t xml:space="preserve"> </w:t>
      </w:r>
      <w:r w:rsidR="0000382B" w:rsidRPr="00457400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Administraci￳n Superior"/>
        </w:smartTagPr>
        <w:r w:rsidR="0000382B" w:rsidRPr="00457400">
          <w:rPr>
            <w:rFonts w:ascii="Arial" w:hAnsi="Arial" w:cs="Arial"/>
          </w:rPr>
          <w:t>la</w:t>
        </w:r>
        <w:r w:rsidR="00D56883" w:rsidRPr="00457400">
          <w:rPr>
            <w:rFonts w:ascii="Arial" w:hAnsi="Arial" w:cs="Arial"/>
          </w:rPr>
          <w:t xml:space="preserve"> </w:t>
        </w:r>
        <w:r w:rsidR="0000382B" w:rsidRPr="00457400">
          <w:rPr>
            <w:rFonts w:ascii="Arial" w:hAnsi="Arial" w:cs="Arial"/>
          </w:rPr>
          <w:t>Subdirección</w:t>
        </w:r>
      </w:smartTag>
      <w:r w:rsidR="0000382B" w:rsidRPr="00457400">
        <w:rPr>
          <w:rFonts w:ascii="Arial" w:hAnsi="Arial" w:cs="Arial"/>
        </w:rPr>
        <w:t xml:space="preserve"> a cargo</w:t>
      </w:r>
      <w:r w:rsidR="00D56883" w:rsidRPr="00457400">
        <w:rPr>
          <w:rFonts w:ascii="Arial" w:hAnsi="Arial" w:cs="Arial"/>
        </w:rPr>
        <w:t>, con el propósito de asegurar que las labores se realicen</w:t>
      </w:r>
      <w:r w:rsidR="00B468D5" w:rsidRPr="00457400">
        <w:rPr>
          <w:rFonts w:ascii="Arial" w:hAnsi="Arial" w:cs="Arial"/>
        </w:rPr>
        <w:t xml:space="preserve"> y sean atendidas</w:t>
      </w:r>
      <w:r w:rsidR="00D56883" w:rsidRPr="00457400">
        <w:rPr>
          <w:rFonts w:ascii="Arial" w:hAnsi="Arial" w:cs="Arial"/>
        </w:rPr>
        <w:t xml:space="preserve"> con la eficie</w:t>
      </w:r>
      <w:r w:rsidR="00B468D5" w:rsidRPr="00457400">
        <w:rPr>
          <w:rFonts w:ascii="Arial" w:hAnsi="Arial" w:cs="Arial"/>
        </w:rPr>
        <w:t>ncia y eficacia correspondiente</w:t>
      </w:r>
      <w:r w:rsidR="00ED0B42" w:rsidRPr="00457400">
        <w:rPr>
          <w:rFonts w:ascii="Arial" w:hAnsi="Arial" w:cs="Arial"/>
        </w:rPr>
        <w:t>,</w:t>
      </w:r>
      <w:r w:rsidR="00B468D5" w:rsidRPr="00457400">
        <w:rPr>
          <w:rFonts w:ascii="Arial" w:hAnsi="Arial" w:cs="Arial"/>
        </w:rPr>
        <w:t xml:space="preserve"> en los plazos establecidos</w:t>
      </w:r>
      <w:r w:rsidR="00ED0B42" w:rsidRPr="00457400">
        <w:rPr>
          <w:rFonts w:ascii="Arial" w:hAnsi="Arial" w:cs="Arial"/>
        </w:rPr>
        <w:t xml:space="preserve"> y ante las instancias que proceda.</w:t>
      </w:r>
    </w:p>
    <w:p w14:paraId="2355E0C2" w14:textId="77777777" w:rsidR="00D56883" w:rsidRPr="00457400" w:rsidRDefault="00D56883" w:rsidP="00D56883">
      <w:pPr>
        <w:jc w:val="both"/>
        <w:rPr>
          <w:rFonts w:ascii="Arial" w:hAnsi="Arial" w:cs="Arial"/>
        </w:rPr>
      </w:pPr>
    </w:p>
    <w:p w14:paraId="309C317E" w14:textId="77777777" w:rsidR="00D56883" w:rsidRPr="00457400" w:rsidRDefault="002A3565" w:rsidP="002A3565">
      <w:pPr>
        <w:ind w:left="705" w:hanging="345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 xml:space="preserve">Colabora con </w:t>
      </w:r>
      <w:smartTag w:uri="urn:schemas-microsoft-com:office:smarttags" w:element="PersonName">
        <w:smartTagPr>
          <w:attr w:name="ProductID" w:val="la Administraci￳n Superior"/>
        </w:smartTagPr>
        <w:r w:rsidR="00D56883" w:rsidRPr="00457400">
          <w:rPr>
            <w:rFonts w:ascii="Arial" w:hAnsi="Arial" w:cs="Arial"/>
          </w:rPr>
          <w:t>la Administración Superior</w:t>
        </w:r>
      </w:smartTag>
      <w:r w:rsidR="00D56883" w:rsidRPr="00457400">
        <w:rPr>
          <w:rFonts w:ascii="Arial" w:hAnsi="Arial" w:cs="Arial"/>
        </w:rPr>
        <w:t xml:space="preserve"> en la </w:t>
      </w:r>
      <w:r w:rsidR="00B468D5" w:rsidRPr="00457400">
        <w:rPr>
          <w:rFonts w:ascii="Arial" w:hAnsi="Arial" w:cs="Arial"/>
        </w:rPr>
        <w:t>emisión, revisión y actualización</w:t>
      </w:r>
      <w:r w:rsidR="00D56883" w:rsidRPr="00457400">
        <w:rPr>
          <w:rFonts w:ascii="Arial" w:hAnsi="Arial" w:cs="Arial"/>
        </w:rPr>
        <w:t xml:space="preserve"> de políticas y planes institucionales y el suministro de información acerca de la ejecución de los programas</w:t>
      </w:r>
      <w:r w:rsidR="00952BAF" w:rsidRPr="00457400">
        <w:rPr>
          <w:rFonts w:ascii="Arial" w:hAnsi="Arial" w:cs="Arial"/>
        </w:rPr>
        <w:t xml:space="preserve"> o procesos</w:t>
      </w:r>
      <w:r w:rsidR="00D56883" w:rsidRPr="00457400">
        <w:rPr>
          <w:rFonts w:ascii="Arial" w:hAnsi="Arial" w:cs="Arial"/>
        </w:rPr>
        <w:t xml:space="preserve"> a cargo de </w:t>
      </w:r>
      <w:smartTag w:uri="urn:schemas-microsoft-com:office:smarttags" w:element="PersonName">
        <w:smartTagPr>
          <w:attr w:name="ProductID" w:val="la Subdirecci￳n."/>
        </w:smartTagPr>
        <w:r w:rsidR="00D56883" w:rsidRPr="00457400">
          <w:rPr>
            <w:rFonts w:ascii="Arial" w:hAnsi="Arial" w:cs="Arial"/>
          </w:rPr>
          <w:t xml:space="preserve">la </w:t>
        </w:r>
        <w:r w:rsidR="00F925F9" w:rsidRPr="00457400">
          <w:rPr>
            <w:rFonts w:ascii="Arial" w:hAnsi="Arial" w:cs="Arial"/>
          </w:rPr>
          <w:t>Subdirección</w:t>
        </w:r>
        <w:r w:rsidR="00474BA9" w:rsidRPr="00457400">
          <w:rPr>
            <w:rFonts w:ascii="Arial" w:hAnsi="Arial" w:cs="Arial"/>
          </w:rPr>
          <w:t>.</w:t>
        </w:r>
      </w:smartTag>
    </w:p>
    <w:p w14:paraId="73237F65" w14:textId="77777777" w:rsidR="00D56883" w:rsidRPr="00457400" w:rsidRDefault="00D56883" w:rsidP="00D56883">
      <w:pPr>
        <w:jc w:val="both"/>
        <w:rPr>
          <w:rFonts w:ascii="Arial" w:hAnsi="Arial" w:cs="Arial"/>
        </w:rPr>
      </w:pPr>
    </w:p>
    <w:p w14:paraId="33DB309D" w14:textId="6AAACC3C" w:rsidR="00D56883" w:rsidRPr="00457400" w:rsidRDefault="002A3565" w:rsidP="002A3565">
      <w:pPr>
        <w:ind w:left="705" w:hanging="345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>Participa en la investigación, desarrollo</w:t>
      </w:r>
      <w:r w:rsidR="00ED0B42" w:rsidRPr="00457400">
        <w:rPr>
          <w:rFonts w:ascii="Arial" w:hAnsi="Arial" w:cs="Arial"/>
        </w:rPr>
        <w:t xml:space="preserve">, </w:t>
      </w:r>
      <w:r w:rsidR="00D56883" w:rsidRPr="00457400">
        <w:rPr>
          <w:rFonts w:ascii="Arial" w:hAnsi="Arial" w:cs="Arial"/>
        </w:rPr>
        <w:t>formulación</w:t>
      </w:r>
      <w:r w:rsidR="00ED0B42" w:rsidRPr="00457400">
        <w:rPr>
          <w:rFonts w:ascii="Arial" w:hAnsi="Arial" w:cs="Arial"/>
        </w:rPr>
        <w:t xml:space="preserve"> y divulgación</w:t>
      </w:r>
      <w:r w:rsidR="00D56883" w:rsidRPr="00457400">
        <w:rPr>
          <w:rFonts w:ascii="Arial" w:hAnsi="Arial" w:cs="Arial"/>
        </w:rPr>
        <w:t xml:space="preserve"> de planes</w:t>
      </w:r>
      <w:r w:rsidR="006A0E4E" w:rsidRPr="00457400">
        <w:rPr>
          <w:rFonts w:ascii="Arial" w:hAnsi="Arial" w:cs="Arial"/>
        </w:rPr>
        <w:t xml:space="preserve"> y mejoras en los productos que administran</w:t>
      </w:r>
      <w:r w:rsidR="007051DF" w:rsidRPr="00457400">
        <w:rPr>
          <w:rFonts w:ascii="Arial" w:hAnsi="Arial" w:cs="Arial"/>
        </w:rPr>
        <w:t>, minimizando riesgos en el proceso general que conllevan la administración de los Seguros</w:t>
      </w:r>
      <w:r w:rsidR="0000382B" w:rsidRPr="00457400">
        <w:rPr>
          <w:rFonts w:ascii="Arial" w:hAnsi="Arial" w:cs="Arial"/>
        </w:rPr>
        <w:t>.</w:t>
      </w:r>
      <w:r w:rsidR="006A0E4E" w:rsidRPr="00457400">
        <w:rPr>
          <w:rFonts w:ascii="Arial" w:hAnsi="Arial" w:cs="Arial"/>
        </w:rPr>
        <w:t xml:space="preserve"> </w:t>
      </w:r>
      <w:r w:rsidR="00F93E21">
        <w:rPr>
          <w:rFonts w:ascii="Arial" w:hAnsi="Arial" w:cs="Arial"/>
        </w:rPr>
        <w:t xml:space="preserve"> </w:t>
      </w:r>
      <w:r w:rsidR="00F93E21" w:rsidRPr="00457400">
        <w:rPr>
          <w:rFonts w:ascii="Arial" w:hAnsi="Arial" w:cs="Arial"/>
        </w:rPr>
        <w:t>Asimismo,</w:t>
      </w:r>
      <w:r w:rsidR="006A0E4E" w:rsidRPr="00457400">
        <w:rPr>
          <w:rFonts w:ascii="Arial" w:hAnsi="Arial" w:cs="Arial"/>
        </w:rPr>
        <w:t xml:space="preserve"> brinda asesoría técnica a otras dependencias de la Institución.</w:t>
      </w:r>
    </w:p>
    <w:p w14:paraId="7AE4D8AA" w14:textId="77777777" w:rsidR="00D56883" w:rsidRPr="00457400" w:rsidRDefault="00D56883" w:rsidP="00D56883">
      <w:pPr>
        <w:jc w:val="both"/>
        <w:rPr>
          <w:rFonts w:ascii="Arial" w:hAnsi="Arial" w:cs="Arial"/>
        </w:rPr>
      </w:pPr>
    </w:p>
    <w:p w14:paraId="3858E599" w14:textId="77777777" w:rsidR="00D56883" w:rsidRPr="00457400" w:rsidRDefault="002A3565" w:rsidP="002A3565">
      <w:pPr>
        <w:ind w:left="705" w:hanging="345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957E1E" w:rsidRPr="00457400">
        <w:rPr>
          <w:rFonts w:ascii="Arial" w:hAnsi="Arial" w:cs="Arial"/>
        </w:rPr>
        <w:t>Promueve</w:t>
      </w:r>
      <w:r w:rsidR="00D56883" w:rsidRPr="00457400">
        <w:rPr>
          <w:rFonts w:ascii="Arial" w:hAnsi="Arial" w:cs="Arial"/>
        </w:rPr>
        <w:t xml:space="preserve"> la modernización y disponibilidad de recursos tecnológicos en las diferentes áreas de </w:t>
      </w:r>
      <w:smartTag w:uri="urn:schemas-microsoft-com:office:smarttags" w:element="PersonName">
        <w:smartTagPr>
          <w:attr w:name="ProductID" w:val="la Organizaci￳n"/>
        </w:smartTagPr>
        <w:r w:rsidR="00D56883" w:rsidRPr="00457400">
          <w:rPr>
            <w:rFonts w:ascii="Arial" w:hAnsi="Arial" w:cs="Arial"/>
          </w:rPr>
          <w:t>la Organización</w:t>
        </w:r>
      </w:smartTag>
      <w:r w:rsidR="00D56883" w:rsidRPr="00457400">
        <w:rPr>
          <w:rFonts w:ascii="Arial" w:hAnsi="Arial" w:cs="Arial"/>
        </w:rPr>
        <w:t>, según la estrategia institucional.</w:t>
      </w:r>
    </w:p>
    <w:p w14:paraId="456CF187" w14:textId="77777777" w:rsidR="00D56883" w:rsidRPr="00457400" w:rsidRDefault="00D56883" w:rsidP="00D56883">
      <w:pPr>
        <w:jc w:val="both"/>
        <w:rPr>
          <w:rFonts w:ascii="Arial" w:hAnsi="Arial" w:cs="Arial"/>
        </w:rPr>
      </w:pPr>
    </w:p>
    <w:p w14:paraId="7F7AA4CD" w14:textId="77777777" w:rsidR="00D56883" w:rsidRPr="00457400" w:rsidRDefault="002A3565" w:rsidP="002A3565">
      <w:pPr>
        <w:ind w:left="705" w:hanging="345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>Colabora en el análisis de los diferentes tipos de servicios atribuidos a</w:t>
      </w:r>
      <w:r w:rsidR="00F925F9" w:rsidRPr="00457400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Administraci￳n Superior"/>
        </w:smartTagPr>
        <w:r w:rsidR="00F925F9" w:rsidRPr="00457400">
          <w:rPr>
            <w:rFonts w:ascii="Arial" w:hAnsi="Arial" w:cs="Arial"/>
          </w:rPr>
          <w:t>la</w:t>
        </w:r>
        <w:r w:rsidR="00D56883" w:rsidRPr="00457400">
          <w:rPr>
            <w:rFonts w:ascii="Arial" w:hAnsi="Arial" w:cs="Arial"/>
          </w:rPr>
          <w:t xml:space="preserve"> </w:t>
        </w:r>
        <w:r w:rsidR="00F925F9" w:rsidRPr="00457400">
          <w:rPr>
            <w:rFonts w:ascii="Arial" w:hAnsi="Arial" w:cs="Arial"/>
          </w:rPr>
          <w:t>Subdirección</w:t>
        </w:r>
      </w:smartTag>
      <w:r w:rsidR="00F925F9" w:rsidRPr="00457400">
        <w:rPr>
          <w:rFonts w:ascii="Arial" w:hAnsi="Arial" w:cs="Arial"/>
        </w:rPr>
        <w:t xml:space="preserve"> </w:t>
      </w:r>
      <w:r w:rsidR="00D56883" w:rsidRPr="00457400">
        <w:rPr>
          <w:rFonts w:ascii="Arial" w:hAnsi="Arial" w:cs="Arial"/>
        </w:rPr>
        <w:t>a cargo, tomando decisiones según las normas reglamentarias y recomenda</w:t>
      </w:r>
      <w:r w:rsidR="00957E1E" w:rsidRPr="00457400">
        <w:rPr>
          <w:rFonts w:ascii="Arial" w:hAnsi="Arial" w:cs="Arial"/>
        </w:rPr>
        <w:t>ndo</w:t>
      </w:r>
      <w:r w:rsidR="00D56883" w:rsidRPr="00457400">
        <w:rPr>
          <w:rFonts w:ascii="Arial" w:hAnsi="Arial" w:cs="Arial"/>
        </w:rPr>
        <w:t xml:space="preserve"> las estrategias necesarias </w:t>
      </w:r>
      <w:r w:rsidR="006C5A06" w:rsidRPr="00457400">
        <w:rPr>
          <w:rFonts w:ascii="Arial" w:hAnsi="Arial" w:cs="Arial"/>
        </w:rPr>
        <w:t xml:space="preserve">para </w:t>
      </w:r>
      <w:r w:rsidR="00D56883" w:rsidRPr="00457400">
        <w:rPr>
          <w:rFonts w:ascii="Arial" w:hAnsi="Arial" w:cs="Arial"/>
        </w:rPr>
        <w:t>brindar un mejor servicio.</w:t>
      </w:r>
    </w:p>
    <w:p w14:paraId="1F1147BB" w14:textId="77777777" w:rsidR="00D56883" w:rsidRPr="00457400" w:rsidRDefault="00D56883" w:rsidP="00D56883">
      <w:pPr>
        <w:jc w:val="both"/>
        <w:rPr>
          <w:rFonts w:ascii="Arial" w:hAnsi="Arial" w:cs="Arial"/>
        </w:rPr>
      </w:pPr>
    </w:p>
    <w:p w14:paraId="74F9A321" w14:textId="77777777" w:rsidR="00D56883" w:rsidRPr="00457400" w:rsidRDefault="002A3565" w:rsidP="002A3565">
      <w:pPr>
        <w:ind w:left="705" w:hanging="345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 xml:space="preserve">Participa en comisiones de trabajo, según lo establezcan las autoridades de </w:t>
      </w:r>
      <w:smartTag w:uri="urn:schemas-microsoft-com:office:smarttags" w:element="PersonName">
        <w:smartTagPr>
          <w:attr w:name="ProductID" w:val="la Instituci￳n"/>
        </w:smartTagPr>
        <w:r w:rsidR="00D56883" w:rsidRPr="00457400">
          <w:rPr>
            <w:rFonts w:ascii="Arial" w:hAnsi="Arial" w:cs="Arial"/>
          </w:rPr>
          <w:t>la Institución</w:t>
        </w:r>
      </w:smartTag>
      <w:r w:rsidR="00D56883" w:rsidRPr="00457400">
        <w:rPr>
          <w:rFonts w:ascii="Arial" w:hAnsi="Arial" w:cs="Arial"/>
        </w:rPr>
        <w:t>, brindando el asesoramiento que sea requerido según su especialidad, experiencia y área que represente.</w:t>
      </w:r>
    </w:p>
    <w:p w14:paraId="589B9F7C" w14:textId="77777777" w:rsidR="00D56883" w:rsidRPr="00457400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457400">
        <w:rPr>
          <w:rFonts w:ascii="Arial" w:hAnsi="Arial" w:cs="Arial"/>
        </w:rPr>
        <w:lastRenderedPageBreak/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>Diseñ</w:t>
      </w:r>
      <w:r w:rsidR="006C5A06" w:rsidRPr="00457400">
        <w:rPr>
          <w:rFonts w:ascii="Arial" w:hAnsi="Arial" w:cs="Arial"/>
        </w:rPr>
        <w:t>o</w:t>
      </w:r>
      <w:r w:rsidR="00D56883" w:rsidRPr="00457400">
        <w:rPr>
          <w:rFonts w:ascii="Arial" w:hAnsi="Arial" w:cs="Arial"/>
        </w:rPr>
        <w:t xml:space="preserve"> y desarroll</w:t>
      </w:r>
      <w:r w:rsidR="006C5A06" w:rsidRPr="00457400">
        <w:rPr>
          <w:rFonts w:ascii="Arial" w:hAnsi="Arial" w:cs="Arial"/>
        </w:rPr>
        <w:t xml:space="preserve">o de </w:t>
      </w:r>
      <w:r w:rsidR="00D56883" w:rsidRPr="00457400">
        <w:rPr>
          <w:rFonts w:ascii="Arial" w:hAnsi="Arial" w:cs="Arial"/>
        </w:rPr>
        <w:t>proyectos en el área de su especialidad, desde la definición de las especificaciones técnicas, la supervisión y administración de los recursos asignados, hasta la verificación de los resultados finales.</w:t>
      </w:r>
    </w:p>
    <w:p w14:paraId="65424CC8" w14:textId="77777777" w:rsidR="00D56883" w:rsidRPr="00457400" w:rsidRDefault="00D56883" w:rsidP="00D56883">
      <w:pPr>
        <w:pStyle w:val="Textoindependiente"/>
        <w:rPr>
          <w:rFonts w:ascii="Arial" w:hAnsi="Arial" w:cs="Arial"/>
        </w:rPr>
      </w:pPr>
    </w:p>
    <w:p w14:paraId="3B8894B6" w14:textId="396739B5" w:rsidR="00D56883" w:rsidRPr="00457400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>Analiza los</w:t>
      </w:r>
      <w:r w:rsidR="0000382B" w:rsidRPr="00457400">
        <w:rPr>
          <w:rFonts w:ascii="Arial" w:hAnsi="Arial" w:cs="Arial"/>
        </w:rPr>
        <w:t xml:space="preserve"> requerimientos técnicos</w:t>
      </w:r>
      <w:r w:rsidR="00D56883" w:rsidRPr="00457400">
        <w:rPr>
          <w:rFonts w:ascii="Arial" w:hAnsi="Arial" w:cs="Arial"/>
        </w:rPr>
        <w:t xml:space="preserve"> solicitados por las distintas dependencias de la institución</w:t>
      </w:r>
      <w:r w:rsidR="00EE76EE" w:rsidRPr="00457400">
        <w:rPr>
          <w:rFonts w:ascii="Arial" w:hAnsi="Arial" w:cs="Arial"/>
        </w:rPr>
        <w:t xml:space="preserve"> o clientes externos</w:t>
      </w:r>
      <w:r w:rsidR="00D56883" w:rsidRPr="00457400">
        <w:rPr>
          <w:rFonts w:ascii="Arial" w:hAnsi="Arial" w:cs="Arial"/>
        </w:rPr>
        <w:t xml:space="preserve"> con el propósito de </w:t>
      </w:r>
      <w:r w:rsidR="0000382B" w:rsidRPr="00457400">
        <w:rPr>
          <w:rFonts w:ascii="Arial" w:hAnsi="Arial" w:cs="Arial"/>
        </w:rPr>
        <w:t>brindar soluciones alternas en las líneas de seguros</w:t>
      </w:r>
      <w:r w:rsidR="00952BAF" w:rsidRPr="00457400">
        <w:rPr>
          <w:rFonts w:ascii="Arial" w:hAnsi="Arial" w:cs="Arial"/>
        </w:rPr>
        <w:t xml:space="preserve"> </w:t>
      </w:r>
      <w:r w:rsidR="0000382B" w:rsidRPr="00457400">
        <w:rPr>
          <w:rFonts w:ascii="Arial" w:hAnsi="Arial" w:cs="Arial"/>
        </w:rPr>
        <w:t>que se administra.</w:t>
      </w:r>
    </w:p>
    <w:p w14:paraId="01BDCDDB" w14:textId="77777777" w:rsidR="00D56883" w:rsidRPr="00457400" w:rsidRDefault="00D56883" w:rsidP="00D56883">
      <w:pPr>
        <w:pStyle w:val="Textoindependiente"/>
        <w:ind w:left="360"/>
        <w:rPr>
          <w:rFonts w:ascii="Arial" w:hAnsi="Arial" w:cs="Arial"/>
        </w:rPr>
      </w:pPr>
    </w:p>
    <w:p w14:paraId="698F05D3" w14:textId="77777777" w:rsidR="00D56883" w:rsidRPr="00457400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D56883" w:rsidRPr="00457400">
        <w:rPr>
          <w:rFonts w:ascii="Arial" w:hAnsi="Arial" w:cs="Arial"/>
        </w:rPr>
        <w:t>Colabora</w:t>
      </w:r>
      <w:r w:rsidR="006C5A06" w:rsidRPr="00457400">
        <w:rPr>
          <w:rFonts w:ascii="Arial" w:hAnsi="Arial" w:cs="Arial"/>
        </w:rPr>
        <w:t>ción e</w:t>
      </w:r>
      <w:r w:rsidR="00D56883" w:rsidRPr="00457400">
        <w:rPr>
          <w:rFonts w:ascii="Arial" w:hAnsi="Arial" w:cs="Arial"/>
        </w:rPr>
        <w:t>n el proceso de contratación de personal, evaluando a los candidatos y ofreciendo criterios de selección que faciliten la toma de decisiones.</w:t>
      </w:r>
    </w:p>
    <w:p w14:paraId="2EDF637F" w14:textId="77777777" w:rsidR="00D56883" w:rsidRPr="00457400" w:rsidRDefault="00D56883" w:rsidP="00D56883">
      <w:pPr>
        <w:pStyle w:val="Textoindependiente"/>
        <w:ind w:left="360"/>
        <w:rPr>
          <w:rFonts w:ascii="Arial" w:hAnsi="Arial" w:cs="Arial"/>
        </w:rPr>
      </w:pPr>
    </w:p>
    <w:p w14:paraId="4AF8C292" w14:textId="356A0C83" w:rsidR="00515FA0" w:rsidRPr="00457400" w:rsidRDefault="002A3565" w:rsidP="002A3565">
      <w:pPr>
        <w:ind w:left="705" w:hanging="345"/>
        <w:jc w:val="both"/>
        <w:rPr>
          <w:rFonts w:ascii="Arial" w:hAnsi="Arial" w:cs="Arial"/>
          <w:lang w:val="es-ES"/>
        </w:rPr>
      </w:pPr>
      <w:r w:rsidRPr="00457400">
        <w:rPr>
          <w:rFonts w:ascii="Arial" w:hAnsi="Arial" w:cs="Arial"/>
          <w:lang w:val="es-ES"/>
        </w:rPr>
        <w:t>-</w:t>
      </w:r>
      <w:r w:rsidRPr="00457400">
        <w:rPr>
          <w:rFonts w:ascii="Arial" w:hAnsi="Arial" w:cs="Arial"/>
          <w:lang w:val="es-ES"/>
        </w:rPr>
        <w:tab/>
      </w:r>
      <w:r w:rsidR="006C5A06" w:rsidRPr="00457400">
        <w:rPr>
          <w:rFonts w:ascii="Arial" w:hAnsi="Arial" w:cs="Arial"/>
          <w:lang w:val="es-ES"/>
        </w:rPr>
        <w:t>I</w:t>
      </w:r>
      <w:r w:rsidR="00D56883" w:rsidRPr="00457400">
        <w:rPr>
          <w:rFonts w:ascii="Arial" w:hAnsi="Arial" w:cs="Arial"/>
          <w:lang w:val="es-ES"/>
        </w:rPr>
        <w:t xml:space="preserve">nformes </w:t>
      </w:r>
      <w:r w:rsidR="006C5A06" w:rsidRPr="00457400">
        <w:rPr>
          <w:rFonts w:ascii="Arial" w:hAnsi="Arial" w:cs="Arial"/>
          <w:lang w:val="es-ES"/>
        </w:rPr>
        <w:t xml:space="preserve">diversos a niveles superiores, </w:t>
      </w:r>
      <w:r w:rsidR="00D56883" w:rsidRPr="00457400">
        <w:rPr>
          <w:rFonts w:ascii="Arial" w:hAnsi="Arial" w:cs="Arial"/>
          <w:lang w:val="es-ES"/>
        </w:rPr>
        <w:t>con elevados estándares de calidad, con el fin de proveer información confiable para la toma de decisiones.</w:t>
      </w:r>
    </w:p>
    <w:p w14:paraId="444D4729" w14:textId="77777777" w:rsidR="007051DF" w:rsidRPr="00457400" w:rsidRDefault="007051DF" w:rsidP="002A3565">
      <w:pPr>
        <w:ind w:left="705" w:hanging="345"/>
        <w:jc w:val="both"/>
        <w:rPr>
          <w:rFonts w:ascii="Arial" w:hAnsi="Arial" w:cs="Arial"/>
          <w:lang w:val="es-ES"/>
        </w:rPr>
      </w:pPr>
    </w:p>
    <w:p w14:paraId="63AFCDDA" w14:textId="406EDAF3" w:rsidR="006A0E4E" w:rsidRPr="00457400" w:rsidRDefault="007051DF" w:rsidP="002A3565">
      <w:pPr>
        <w:ind w:left="705" w:hanging="345"/>
        <w:jc w:val="both"/>
        <w:rPr>
          <w:rFonts w:ascii="Arial" w:hAnsi="Arial" w:cs="Arial"/>
          <w:lang w:val="es-ES"/>
        </w:rPr>
      </w:pPr>
      <w:r w:rsidRPr="00457400">
        <w:rPr>
          <w:rFonts w:ascii="Arial" w:hAnsi="Arial" w:cs="Arial"/>
          <w:lang w:val="es-ES"/>
        </w:rPr>
        <w:t>-</w:t>
      </w:r>
      <w:r w:rsidRPr="00457400">
        <w:rPr>
          <w:rFonts w:ascii="Arial" w:hAnsi="Arial" w:cs="Arial"/>
          <w:lang w:val="es-ES"/>
        </w:rPr>
        <w:tab/>
        <w:t xml:space="preserve">Velar porque el personal de </w:t>
      </w:r>
      <w:smartTag w:uri="urn:schemas-microsoft-com:office:smarttags" w:element="PersonName">
        <w:smartTagPr>
          <w:attr w:name="ProductID" w:val="la Administraci￳n Superior"/>
        </w:smartTagPr>
        <w:r w:rsidRPr="00457400">
          <w:rPr>
            <w:rFonts w:ascii="Arial" w:hAnsi="Arial" w:cs="Arial"/>
            <w:lang w:val="es-ES"/>
          </w:rPr>
          <w:t>la</w:t>
        </w:r>
        <w:r w:rsidR="00C44DC2" w:rsidRPr="00457400">
          <w:rPr>
            <w:rFonts w:ascii="Arial" w:hAnsi="Arial" w:cs="Arial"/>
            <w:lang w:val="es-ES"/>
          </w:rPr>
          <w:t xml:space="preserve"> Su</w:t>
        </w:r>
        <w:r w:rsidR="00474BA9" w:rsidRPr="00457400">
          <w:rPr>
            <w:rFonts w:ascii="Arial" w:hAnsi="Arial" w:cs="Arial"/>
            <w:lang w:val="es-ES"/>
          </w:rPr>
          <w:t>b</w:t>
        </w:r>
        <w:r w:rsidR="00C44DC2" w:rsidRPr="00457400">
          <w:rPr>
            <w:rFonts w:ascii="Arial" w:hAnsi="Arial" w:cs="Arial"/>
            <w:lang w:val="es-ES"/>
          </w:rPr>
          <w:t>dirección</w:t>
        </w:r>
      </w:smartTag>
      <w:r w:rsidR="00C44DC2" w:rsidRPr="00457400">
        <w:rPr>
          <w:rFonts w:ascii="Arial" w:hAnsi="Arial" w:cs="Arial"/>
          <w:lang w:val="es-ES"/>
        </w:rPr>
        <w:t xml:space="preserve"> a su cargo </w:t>
      </w:r>
      <w:r w:rsidRPr="00457400">
        <w:rPr>
          <w:rFonts w:ascii="Arial" w:hAnsi="Arial" w:cs="Arial"/>
          <w:lang w:val="es-ES"/>
        </w:rPr>
        <w:t>cuente con los conocimientos sobre los nuevos productos y se mantengan actualizados.</w:t>
      </w:r>
    </w:p>
    <w:p w14:paraId="6A791BDB" w14:textId="77777777" w:rsidR="00380186" w:rsidRPr="00457400" w:rsidRDefault="00380186" w:rsidP="002A3565">
      <w:pPr>
        <w:ind w:left="705" w:hanging="345"/>
        <w:jc w:val="both"/>
        <w:rPr>
          <w:rFonts w:ascii="Arial" w:hAnsi="Arial" w:cs="Arial"/>
          <w:lang w:val="es-ES"/>
        </w:rPr>
      </w:pPr>
    </w:p>
    <w:p w14:paraId="1C97C061" w14:textId="0D3C9E37" w:rsidR="009E09A8" w:rsidRDefault="00380186" w:rsidP="009E09A8">
      <w:pPr>
        <w:numPr>
          <w:ilvl w:val="0"/>
          <w:numId w:val="32"/>
        </w:numPr>
        <w:jc w:val="both"/>
        <w:rPr>
          <w:rFonts w:ascii="Arial" w:hAnsi="Arial" w:cs="Arial"/>
          <w:lang w:val="es-ES"/>
        </w:rPr>
      </w:pPr>
      <w:r w:rsidRPr="00457400">
        <w:rPr>
          <w:rFonts w:ascii="Arial" w:hAnsi="Arial" w:cs="Arial"/>
          <w:lang w:val="es-ES"/>
        </w:rPr>
        <w:t>Autoriza los trámites que por competencia se encuentren delegados en la Subdirección</w:t>
      </w:r>
      <w:r w:rsidR="00737145" w:rsidRPr="00457400">
        <w:rPr>
          <w:rFonts w:ascii="Arial" w:hAnsi="Arial" w:cs="Arial"/>
          <w:lang w:val="es-ES"/>
        </w:rPr>
        <w:t>.</w:t>
      </w:r>
    </w:p>
    <w:p w14:paraId="698E58BA" w14:textId="77777777" w:rsidR="009E09A8" w:rsidRDefault="009E09A8" w:rsidP="009E09A8">
      <w:pPr>
        <w:ind w:left="720"/>
        <w:jc w:val="both"/>
        <w:rPr>
          <w:rFonts w:ascii="Arial" w:hAnsi="Arial" w:cs="Arial"/>
          <w:lang w:val="es-ES"/>
        </w:rPr>
      </w:pPr>
    </w:p>
    <w:p w14:paraId="450193C6" w14:textId="77777777" w:rsidR="009E09A8" w:rsidRPr="00833EEC" w:rsidRDefault="009E09A8" w:rsidP="009E09A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688EFA1B" w14:textId="77777777" w:rsidR="009E09A8" w:rsidRDefault="009E09A8" w:rsidP="009E09A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1DBC38" w14:textId="77777777" w:rsidR="009E09A8" w:rsidRDefault="009E09A8" w:rsidP="009E09A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6990476C" w14:textId="77777777" w:rsidR="004E4F0C" w:rsidRPr="00457400" w:rsidRDefault="004E4F0C" w:rsidP="002A3565">
      <w:pPr>
        <w:ind w:left="705" w:hanging="345"/>
        <w:jc w:val="both"/>
        <w:rPr>
          <w:rFonts w:ascii="Arial" w:hAnsi="Arial" w:cs="Arial"/>
          <w:lang w:val="es-ES"/>
        </w:rPr>
      </w:pPr>
    </w:p>
    <w:p w14:paraId="5F10EA7A" w14:textId="77777777" w:rsidR="00706B68" w:rsidRPr="00457400" w:rsidRDefault="002A3565" w:rsidP="002A3565">
      <w:pPr>
        <w:ind w:left="360"/>
        <w:jc w:val="both"/>
        <w:rPr>
          <w:rFonts w:ascii="Arial" w:hAnsi="Arial" w:cs="Arial"/>
          <w:lang w:val="es-ES"/>
        </w:rPr>
      </w:pPr>
      <w:r w:rsidRPr="00457400">
        <w:rPr>
          <w:rFonts w:ascii="Arial" w:hAnsi="Arial" w:cs="Arial"/>
          <w:lang w:val="es-ES"/>
        </w:rPr>
        <w:t>-</w:t>
      </w:r>
      <w:r w:rsidRPr="00457400">
        <w:rPr>
          <w:rFonts w:ascii="Arial" w:hAnsi="Arial" w:cs="Arial"/>
          <w:lang w:val="es-ES"/>
        </w:rPr>
        <w:tab/>
      </w:r>
      <w:r w:rsidR="00706B68" w:rsidRPr="00457400">
        <w:rPr>
          <w:rFonts w:ascii="Arial" w:hAnsi="Arial" w:cs="Arial"/>
          <w:lang w:val="es-ES"/>
        </w:rPr>
        <w:t>Realiza otr</w:t>
      </w:r>
      <w:r w:rsidRPr="00457400">
        <w:rPr>
          <w:rFonts w:ascii="Arial" w:hAnsi="Arial" w:cs="Arial"/>
          <w:lang w:val="es-ES"/>
        </w:rPr>
        <w:t xml:space="preserve">os procesos </w:t>
      </w:r>
      <w:r w:rsidR="00706B68" w:rsidRPr="00457400">
        <w:rPr>
          <w:rFonts w:ascii="Arial" w:hAnsi="Arial" w:cs="Arial"/>
          <w:lang w:val="es-ES"/>
        </w:rPr>
        <w:t>afines al puesto.</w:t>
      </w:r>
    </w:p>
    <w:p w14:paraId="270027E8" w14:textId="77777777" w:rsidR="000832CD" w:rsidRPr="00457400" w:rsidRDefault="000832CD" w:rsidP="000832CD">
      <w:pPr>
        <w:jc w:val="both"/>
        <w:rPr>
          <w:rFonts w:ascii="Arial" w:hAnsi="Arial" w:cs="Arial"/>
          <w:lang w:val="es-ES"/>
        </w:rPr>
      </w:pPr>
    </w:p>
    <w:p w14:paraId="4C07C41A" w14:textId="77777777" w:rsidR="005403AE" w:rsidRPr="00457400" w:rsidRDefault="005403AE" w:rsidP="000832CD">
      <w:pPr>
        <w:jc w:val="both"/>
        <w:rPr>
          <w:rFonts w:ascii="Arial" w:hAnsi="Arial" w:cs="Arial"/>
          <w:lang w:val="es-ES"/>
        </w:rPr>
      </w:pPr>
    </w:p>
    <w:p w14:paraId="60FAE499" w14:textId="77D2828D" w:rsidR="004D1A29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57400">
        <w:rPr>
          <w:rFonts w:ascii="Arial" w:hAnsi="Arial" w:cs="Arial"/>
          <w:b/>
          <w:color w:val="000000"/>
        </w:rPr>
        <w:t>REQUISITOS</w:t>
      </w:r>
    </w:p>
    <w:p w14:paraId="61E7591A" w14:textId="77777777" w:rsidR="00F93E21" w:rsidRPr="00F93E21" w:rsidRDefault="00F93E21" w:rsidP="00F93E21">
      <w:pPr>
        <w:jc w:val="both"/>
        <w:rPr>
          <w:rFonts w:ascii="Arial" w:hAnsi="Arial" w:cs="Arial"/>
          <w:lang w:val="es-ES"/>
        </w:rPr>
      </w:pPr>
    </w:p>
    <w:p w14:paraId="1420A28B" w14:textId="77777777" w:rsidR="00655EFD" w:rsidRPr="00457400" w:rsidRDefault="002A3565" w:rsidP="002A3565">
      <w:pPr>
        <w:ind w:left="705" w:hanging="345"/>
        <w:rPr>
          <w:rFonts w:ascii="Arial" w:hAnsi="Arial" w:cs="Arial"/>
          <w:b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655EFD" w:rsidRPr="00457400">
        <w:rPr>
          <w:rFonts w:ascii="Arial" w:hAnsi="Arial" w:cs="Arial"/>
        </w:rPr>
        <w:t>Licenciatura en una carrera universitaria que lo faculte para el desempeño del puesto</w:t>
      </w:r>
      <w:r w:rsidRPr="00457400">
        <w:rPr>
          <w:rFonts w:ascii="Arial" w:hAnsi="Arial" w:cs="Arial"/>
          <w:b/>
        </w:rPr>
        <w:t>. (</w:t>
      </w:r>
      <w:r w:rsidR="00655EFD" w:rsidRPr="00457400">
        <w:rPr>
          <w:rFonts w:ascii="Arial" w:hAnsi="Arial" w:cs="Arial"/>
          <w:b/>
        </w:rPr>
        <w:t>*</w:t>
      </w:r>
      <w:r w:rsidRPr="00457400">
        <w:rPr>
          <w:rFonts w:ascii="Arial" w:hAnsi="Arial" w:cs="Arial"/>
          <w:b/>
        </w:rPr>
        <w:t>)</w:t>
      </w:r>
    </w:p>
    <w:p w14:paraId="4308639F" w14:textId="77777777" w:rsidR="00655EFD" w:rsidRPr="00457400" w:rsidRDefault="002A3565" w:rsidP="002A3565">
      <w:pPr>
        <w:ind w:left="360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655EFD" w:rsidRPr="00457400">
        <w:rPr>
          <w:rFonts w:ascii="Arial" w:hAnsi="Arial" w:cs="Arial"/>
        </w:rPr>
        <w:t>Incorporado al colegio profesional respectivo.</w:t>
      </w:r>
    </w:p>
    <w:p w14:paraId="33E29C49" w14:textId="77777777" w:rsidR="00655EFD" w:rsidRPr="00457400" w:rsidRDefault="002A3565" w:rsidP="002A3565">
      <w:pPr>
        <w:ind w:left="360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655EFD" w:rsidRPr="00457400">
        <w:rPr>
          <w:rFonts w:ascii="Arial" w:hAnsi="Arial" w:cs="Arial"/>
        </w:rPr>
        <w:t>Al menos 60 meses de experiencia en labores afines al cargo.</w:t>
      </w:r>
    </w:p>
    <w:p w14:paraId="179267FA" w14:textId="77777777" w:rsidR="00655EFD" w:rsidRPr="00457400" w:rsidRDefault="002A3565" w:rsidP="002A3565">
      <w:pPr>
        <w:ind w:left="360"/>
        <w:jc w:val="both"/>
        <w:rPr>
          <w:rFonts w:ascii="Arial" w:hAnsi="Arial" w:cs="Arial"/>
          <w:i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655EFD" w:rsidRPr="00457400">
        <w:rPr>
          <w:rFonts w:ascii="Arial" w:hAnsi="Arial" w:cs="Arial"/>
        </w:rPr>
        <w:t xml:space="preserve">Manejo de aplicaciones de software en ambiente Windows </w:t>
      </w:r>
      <w:r w:rsidR="00655EFD" w:rsidRPr="00457400">
        <w:rPr>
          <w:rFonts w:ascii="Arial" w:hAnsi="Arial" w:cs="Arial"/>
          <w:i/>
        </w:rPr>
        <w:t>(Word y Excel)</w:t>
      </w:r>
    </w:p>
    <w:p w14:paraId="66AB91EC" w14:textId="77777777" w:rsidR="00655EFD" w:rsidRPr="00457400" w:rsidRDefault="002A3565" w:rsidP="002A3565">
      <w:pPr>
        <w:ind w:left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655EFD" w:rsidRPr="00457400">
        <w:rPr>
          <w:rFonts w:ascii="Arial" w:hAnsi="Arial" w:cs="Arial"/>
        </w:rPr>
        <w:t>Licencia B1 al día.</w:t>
      </w:r>
    </w:p>
    <w:p w14:paraId="5F09FC19" w14:textId="77777777" w:rsidR="00E22157" w:rsidRPr="00457400" w:rsidRDefault="002A3565" w:rsidP="002A3565">
      <w:pPr>
        <w:ind w:left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E22157" w:rsidRPr="00457400">
        <w:rPr>
          <w:rFonts w:ascii="Arial" w:hAnsi="Arial" w:cs="Arial"/>
        </w:rPr>
        <w:t>Ley General de Control Interno.</w:t>
      </w:r>
    </w:p>
    <w:p w14:paraId="1D194478" w14:textId="7DEE241C" w:rsidR="00E22157" w:rsidRDefault="00E22157" w:rsidP="00E22157">
      <w:pPr>
        <w:ind w:firstLine="360"/>
        <w:rPr>
          <w:rFonts w:ascii="Arial" w:hAnsi="Arial" w:cs="Arial"/>
          <w:lang w:val="es-ES"/>
        </w:rPr>
      </w:pPr>
    </w:p>
    <w:p w14:paraId="33EC4002" w14:textId="77777777" w:rsidR="00736368" w:rsidRPr="00457400" w:rsidRDefault="00736368" w:rsidP="00E22157">
      <w:pPr>
        <w:ind w:firstLine="360"/>
        <w:rPr>
          <w:rFonts w:ascii="Arial" w:hAnsi="Arial" w:cs="Arial"/>
          <w:lang w:val="es-ES"/>
        </w:rPr>
      </w:pPr>
    </w:p>
    <w:p w14:paraId="6D646CF5" w14:textId="77D6031C" w:rsidR="00E22157" w:rsidRDefault="00E22157" w:rsidP="00E22157">
      <w:pPr>
        <w:ind w:left="720"/>
        <w:rPr>
          <w:rFonts w:ascii="Arial" w:hAnsi="Arial" w:cs="Arial"/>
          <w:b/>
        </w:rPr>
      </w:pPr>
      <w:r w:rsidRPr="00457400">
        <w:rPr>
          <w:rFonts w:ascii="Arial" w:hAnsi="Arial" w:cs="Arial"/>
          <w:b/>
        </w:rPr>
        <w:lastRenderedPageBreak/>
        <w:t>Deseable</w:t>
      </w:r>
    </w:p>
    <w:p w14:paraId="68423D89" w14:textId="77777777" w:rsidR="00F93E21" w:rsidRPr="00457400" w:rsidRDefault="00F93E21" w:rsidP="00E22157">
      <w:pPr>
        <w:ind w:left="720"/>
        <w:rPr>
          <w:rFonts w:ascii="Arial" w:hAnsi="Arial" w:cs="Arial"/>
          <w:b/>
        </w:rPr>
      </w:pPr>
    </w:p>
    <w:p w14:paraId="40B4EA24" w14:textId="503F8E0E" w:rsidR="00E22157" w:rsidRPr="00457400" w:rsidRDefault="002A3565" w:rsidP="002A3565">
      <w:pPr>
        <w:ind w:left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E22157" w:rsidRPr="00457400">
        <w:rPr>
          <w:rFonts w:ascii="Arial" w:hAnsi="Arial" w:cs="Arial"/>
        </w:rPr>
        <w:t>Ley Reguladora del Mercado de Seguros</w:t>
      </w:r>
      <w:r w:rsidR="00F93E21">
        <w:rPr>
          <w:rFonts w:ascii="Arial" w:hAnsi="Arial" w:cs="Arial"/>
        </w:rPr>
        <w:t>.</w:t>
      </w:r>
    </w:p>
    <w:p w14:paraId="778739B9" w14:textId="31398E65" w:rsidR="00C44DC2" w:rsidRPr="00457400" w:rsidRDefault="00C44DC2" w:rsidP="002A3565">
      <w:pPr>
        <w:ind w:left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 xml:space="preserve">- </w:t>
      </w:r>
      <w:r w:rsidRPr="00457400">
        <w:rPr>
          <w:rFonts w:ascii="Arial" w:hAnsi="Arial" w:cs="Arial"/>
        </w:rPr>
        <w:tab/>
        <w:t>Ley Reguladora del Contrato de Seguros</w:t>
      </w:r>
      <w:r w:rsidR="00F93E21">
        <w:rPr>
          <w:rFonts w:ascii="Arial" w:hAnsi="Arial" w:cs="Arial"/>
        </w:rPr>
        <w:t>.</w:t>
      </w:r>
    </w:p>
    <w:p w14:paraId="19BE5576" w14:textId="08189455" w:rsidR="00E22157" w:rsidRPr="00457400" w:rsidRDefault="002A3565" w:rsidP="002A3565">
      <w:pPr>
        <w:ind w:firstLine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E22157" w:rsidRPr="00457400">
        <w:rPr>
          <w:rFonts w:ascii="Arial" w:hAnsi="Arial" w:cs="Arial"/>
        </w:rPr>
        <w:t>Ley de Administración Financiera</w:t>
      </w:r>
      <w:r w:rsidR="00F93E21">
        <w:rPr>
          <w:rFonts w:ascii="Arial" w:hAnsi="Arial" w:cs="Arial"/>
        </w:rPr>
        <w:t>.</w:t>
      </w:r>
    </w:p>
    <w:p w14:paraId="35E14F08" w14:textId="77777777" w:rsidR="00E22157" w:rsidRPr="00457400" w:rsidRDefault="002A3565" w:rsidP="002A3565">
      <w:pPr>
        <w:ind w:firstLine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E22157" w:rsidRPr="00457400">
        <w:rPr>
          <w:rFonts w:ascii="Arial" w:hAnsi="Arial" w:cs="Arial"/>
        </w:rPr>
        <w:t>Ley de Administración Pública.</w:t>
      </w:r>
    </w:p>
    <w:p w14:paraId="1FA1C478" w14:textId="77777777" w:rsidR="00E22157" w:rsidRPr="00457400" w:rsidRDefault="002A3565" w:rsidP="002A3565">
      <w:pPr>
        <w:ind w:left="705" w:hanging="345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-</w:t>
      </w:r>
      <w:r w:rsidRPr="00457400">
        <w:rPr>
          <w:rFonts w:ascii="Arial" w:hAnsi="Arial" w:cs="Arial"/>
        </w:rPr>
        <w:tab/>
      </w:r>
      <w:r w:rsidR="00E64192" w:rsidRPr="00457400">
        <w:rPr>
          <w:rFonts w:ascii="Arial" w:hAnsi="Arial" w:cs="Arial"/>
        </w:rPr>
        <w:t xml:space="preserve">Segundo y Tercer </w:t>
      </w:r>
      <w:r w:rsidR="00E22157" w:rsidRPr="00457400">
        <w:rPr>
          <w:rFonts w:ascii="Arial" w:hAnsi="Arial" w:cs="Arial"/>
        </w:rPr>
        <w:t xml:space="preserve">nivel de </w:t>
      </w:r>
      <w:smartTag w:uri="urn:schemas-microsoft-com:office:smarttags" w:element="PersonName">
        <w:smartTagPr>
          <w:attr w:name="ProductID" w:val="la Formaci￳n Espec￭fica"/>
        </w:smartTagPr>
        <w:r w:rsidR="00E22157" w:rsidRPr="00457400">
          <w:rPr>
            <w:rFonts w:ascii="Arial" w:hAnsi="Arial" w:cs="Arial"/>
          </w:rPr>
          <w:t>la Formación Específica</w:t>
        </w:r>
      </w:smartTag>
      <w:r w:rsidR="00E22157" w:rsidRPr="00457400">
        <w:rPr>
          <w:rFonts w:ascii="Arial" w:hAnsi="Arial" w:cs="Arial"/>
        </w:rPr>
        <w:t xml:space="preserve"> en Seguros o sus cursos equivalentes establecidos</w:t>
      </w:r>
      <w:r w:rsidR="005C3A08" w:rsidRPr="00457400">
        <w:rPr>
          <w:rFonts w:ascii="Arial" w:hAnsi="Arial" w:cs="Arial"/>
        </w:rPr>
        <w:t xml:space="preserve"> </w:t>
      </w:r>
      <w:r w:rsidR="00E64192" w:rsidRPr="00457400">
        <w:rPr>
          <w:rFonts w:ascii="Arial" w:hAnsi="Arial" w:cs="Arial"/>
        </w:rPr>
        <w:t>en</w:t>
      </w:r>
      <w:r w:rsidR="00762C3F" w:rsidRPr="00457400">
        <w:rPr>
          <w:rFonts w:ascii="Arial" w:hAnsi="Arial" w:cs="Arial"/>
        </w:rPr>
        <w:t xml:space="preserve"> </w:t>
      </w:r>
      <w:r w:rsidR="00E22157" w:rsidRPr="00457400">
        <w:rPr>
          <w:rFonts w:ascii="Arial" w:hAnsi="Arial" w:cs="Arial"/>
        </w:rPr>
        <w:t xml:space="preserve">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E22157" w:rsidRPr="00457400">
          <w:rPr>
            <w:rFonts w:ascii="Arial" w:hAnsi="Arial" w:cs="Arial"/>
          </w:rPr>
          <w:t>la Subdirección</w:t>
        </w:r>
      </w:smartTag>
      <w:r w:rsidR="00E22157" w:rsidRPr="00457400">
        <w:rPr>
          <w:rFonts w:ascii="Arial" w:hAnsi="Arial" w:cs="Arial"/>
        </w:rPr>
        <w:t xml:space="preserve"> de Recursos Humanos.</w:t>
      </w:r>
    </w:p>
    <w:p w14:paraId="04392BF4" w14:textId="77777777" w:rsidR="004D1A29" w:rsidRPr="00457400" w:rsidRDefault="004D1A29">
      <w:pPr>
        <w:rPr>
          <w:rFonts w:ascii="Arial" w:hAnsi="Arial" w:cs="Arial"/>
        </w:rPr>
      </w:pPr>
    </w:p>
    <w:p w14:paraId="2057EF1B" w14:textId="275FEF08" w:rsidR="004D1A29" w:rsidRPr="00457400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57400">
        <w:rPr>
          <w:rFonts w:ascii="Arial" w:hAnsi="Arial" w:cs="Arial"/>
          <w:b/>
          <w:color w:val="000000"/>
        </w:rPr>
        <w:t>COMPETENCIAS</w:t>
      </w:r>
    </w:p>
    <w:p w14:paraId="687CB2E0" w14:textId="77777777" w:rsidR="008D1C60" w:rsidRPr="00457400" w:rsidRDefault="008D1C60" w:rsidP="008D1C60">
      <w:pPr>
        <w:rPr>
          <w:rFonts w:ascii="Arial" w:hAnsi="Arial" w:cs="Arial"/>
          <w:b/>
          <w:color w:val="000000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457400" w:rsidRPr="00BE5EC4" w14:paraId="67082490" w14:textId="77777777" w:rsidTr="00D0403B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4AC03BA1" w14:textId="77777777" w:rsidR="00457400" w:rsidRPr="00BE5EC4" w:rsidRDefault="00457400" w:rsidP="00D0403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C673B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D110D0" w14:textId="77777777" w:rsidR="00457400" w:rsidRPr="00BE5EC4" w:rsidRDefault="00457400" w:rsidP="00D0403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7EAEE4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457400" w:rsidRPr="00BE5EC4" w14:paraId="55101B29" w14:textId="77777777" w:rsidTr="00D0403B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94561" w14:textId="77777777" w:rsidR="00457400" w:rsidRPr="00BE5EC4" w:rsidRDefault="00457400" w:rsidP="00D0403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E1F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39C" w14:textId="77777777" w:rsidR="00457400" w:rsidRPr="00BE5EC4" w:rsidRDefault="00457400" w:rsidP="00D040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E1ED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400" w:rsidRPr="00BE5EC4" w14:paraId="095FEDEA" w14:textId="77777777" w:rsidTr="00D0403B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EDA78" w14:textId="77777777" w:rsidR="00457400" w:rsidRPr="00BE5EC4" w:rsidRDefault="00457400" w:rsidP="00D0403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0FC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2E6" w14:textId="77777777" w:rsidR="00457400" w:rsidRPr="00BE5EC4" w:rsidRDefault="00457400" w:rsidP="00D040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62BD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400" w:rsidRPr="00BE5EC4" w14:paraId="1E38114C" w14:textId="77777777" w:rsidTr="00D0403B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4FE7EE6" w14:textId="77777777" w:rsidR="00457400" w:rsidRPr="00BE5EC4" w:rsidRDefault="00457400" w:rsidP="00D040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1A9E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9CE" w14:textId="77777777" w:rsidR="00457400" w:rsidRPr="00BE5EC4" w:rsidRDefault="00457400" w:rsidP="00D040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457A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400" w:rsidRPr="00BE5EC4" w14:paraId="10E03696" w14:textId="77777777" w:rsidTr="00D0403B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C4F03" w14:textId="77777777" w:rsidR="00457400" w:rsidRPr="00BE5EC4" w:rsidRDefault="00457400" w:rsidP="00D0403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2CF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32F8" w14:textId="77777777" w:rsidR="00457400" w:rsidRPr="00BE5EC4" w:rsidRDefault="00457400" w:rsidP="00D040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30C8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400" w:rsidRPr="00BE5EC4" w14:paraId="279D3A75" w14:textId="77777777" w:rsidTr="00D0403B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AC860" w14:textId="77777777" w:rsidR="00457400" w:rsidRPr="00BE5EC4" w:rsidRDefault="00457400" w:rsidP="00D0403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C0F9" w14:textId="31FF39FA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FD8" w14:textId="77777777" w:rsidR="00457400" w:rsidRPr="00BE5EC4" w:rsidRDefault="00457400" w:rsidP="00D040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EDB5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400" w:rsidRPr="00BE5EC4" w14:paraId="19E1AD52" w14:textId="77777777" w:rsidTr="00F93E21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85E2A" w14:textId="77777777" w:rsidR="00457400" w:rsidRPr="00BE5EC4" w:rsidRDefault="00457400" w:rsidP="00D0403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4BEB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6E56" w14:textId="77777777" w:rsidR="00457400" w:rsidRPr="00BE5EC4" w:rsidRDefault="00457400" w:rsidP="00D040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854D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57400" w:rsidRPr="00BE5EC4" w14:paraId="04F96F39" w14:textId="77777777" w:rsidTr="00D0403B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2EE2C" w14:textId="77777777" w:rsidR="00457400" w:rsidRPr="00BE5EC4" w:rsidRDefault="00457400" w:rsidP="00D0403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71F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EF64" w14:textId="77777777" w:rsidR="00457400" w:rsidRPr="00BE5EC4" w:rsidRDefault="00457400" w:rsidP="00D040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929C" w14:textId="77777777" w:rsidR="00457400" w:rsidRPr="00BE5EC4" w:rsidRDefault="00457400" w:rsidP="00F93E21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7AA7B446" w14:textId="77777777" w:rsidR="00474BA9" w:rsidRPr="00457400" w:rsidRDefault="00474BA9" w:rsidP="00474BA9">
      <w:pPr>
        <w:rPr>
          <w:rFonts w:ascii="Arial" w:hAnsi="Arial" w:cs="Arial"/>
          <w:b/>
          <w:color w:val="000000"/>
        </w:rPr>
      </w:pPr>
    </w:p>
    <w:p w14:paraId="0EBBE7A1" w14:textId="77777777" w:rsidR="00FC7818" w:rsidRPr="00457400" w:rsidRDefault="00FC7818" w:rsidP="00474BA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457400">
        <w:rPr>
          <w:rFonts w:ascii="Arial" w:hAnsi="Arial" w:cs="Arial"/>
          <w:b/>
          <w:color w:val="000000"/>
        </w:rPr>
        <w:t>ALCANCE Y RESPONSABILIDAD</w:t>
      </w:r>
    </w:p>
    <w:p w14:paraId="59B1CB40" w14:textId="77777777" w:rsidR="00FC7818" w:rsidRPr="00457400" w:rsidRDefault="00FC7818" w:rsidP="00FC7818">
      <w:pPr>
        <w:rPr>
          <w:rFonts w:ascii="Arial" w:hAnsi="Arial" w:cs="Arial"/>
          <w:color w:val="000000"/>
        </w:rPr>
      </w:pPr>
    </w:p>
    <w:p w14:paraId="14CF4632" w14:textId="77777777" w:rsidR="006D1A42" w:rsidRPr="00457400" w:rsidRDefault="006D1A42" w:rsidP="006D1A42">
      <w:pPr>
        <w:ind w:left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 xml:space="preserve">Debido a la naturaleza profesional de </w:t>
      </w:r>
      <w:r w:rsidR="00E7425B" w:rsidRPr="00457400">
        <w:rPr>
          <w:rFonts w:ascii="Arial" w:hAnsi="Arial" w:cs="Arial"/>
        </w:rPr>
        <w:t xml:space="preserve">su </w:t>
      </w:r>
      <w:r w:rsidRPr="00457400">
        <w:rPr>
          <w:rFonts w:ascii="Arial" w:hAnsi="Arial" w:cs="Arial"/>
        </w:rPr>
        <w:t xml:space="preserve">labor, </w:t>
      </w:r>
      <w:r w:rsidR="00E7425B" w:rsidRPr="00457400">
        <w:rPr>
          <w:rFonts w:ascii="Arial" w:hAnsi="Arial" w:cs="Arial"/>
        </w:rPr>
        <w:t xml:space="preserve">su gestión impacta sobre </w:t>
      </w:r>
      <w:r w:rsidRPr="00457400">
        <w:rPr>
          <w:rFonts w:ascii="Arial" w:hAnsi="Arial" w:cs="Arial"/>
        </w:rPr>
        <w:t>la calidad de las decisiones que se toman, costos d</w:t>
      </w:r>
      <w:r w:rsidR="00E7425B" w:rsidRPr="00457400">
        <w:rPr>
          <w:rFonts w:ascii="Arial" w:hAnsi="Arial" w:cs="Arial"/>
        </w:rPr>
        <w:t xml:space="preserve">e operación y el cumplimiento </w:t>
      </w:r>
      <w:r w:rsidRPr="00457400">
        <w:rPr>
          <w:rFonts w:ascii="Arial" w:hAnsi="Arial" w:cs="Arial"/>
        </w:rPr>
        <w:t>de los objetivos establecidos.</w:t>
      </w:r>
    </w:p>
    <w:p w14:paraId="6EC4ADE0" w14:textId="77777777" w:rsidR="00C44DC2" w:rsidRPr="00457400" w:rsidRDefault="00C44DC2" w:rsidP="006D1A42">
      <w:pPr>
        <w:ind w:left="360"/>
        <w:jc w:val="both"/>
        <w:rPr>
          <w:rFonts w:ascii="Arial" w:hAnsi="Arial" w:cs="Arial"/>
        </w:rPr>
      </w:pPr>
    </w:p>
    <w:p w14:paraId="0A4F4FAF" w14:textId="77777777" w:rsidR="00C44DC2" w:rsidRPr="00457400" w:rsidRDefault="00C44DC2" w:rsidP="006D1A42">
      <w:pPr>
        <w:ind w:left="360"/>
        <w:jc w:val="both"/>
        <w:rPr>
          <w:rFonts w:ascii="Arial" w:hAnsi="Arial" w:cs="Arial"/>
        </w:rPr>
      </w:pPr>
      <w:r w:rsidRPr="00457400">
        <w:rPr>
          <w:rFonts w:ascii="Arial" w:hAnsi="Arial" w:cs="Arial"/>
        </w:rPr>
        <w:t>Por la naturaleza de las funciones, el riesgo de error tiene un alto impacto financiero para la institución.</w:t>
      </w:r>
    </w:p>
    <w:p w14:paraId="1FB08FDE" w14:textId="77777777" w:rsidR="00FC7818" w:rsidRPr="00457400" w:rsidRDefault="00FC7818" w:rsidP="00FC7818">
      <w:pPr>
        <w:ind w:left="360"/>
        <w:jc w:val="both"/>
        <w:rPr>
          <w:rFonts w:ascii="Arial" w:hAnsi="Arial" w:cs="Arial"/>
        </w:rPr>
      </w:pPr>
    </w:p>
    <w:p w14:paraId="538C0054" w14:textId="09604DB1" w:rsidR="006C65FF" w:rsidRDefault="006C65FF">
      <w:pPr>
        <w:rPr>
          <w:rFonts w:ascii="Arial" w:hAnsi="Arial" w:cs="Arial"/>
          <w:bCs/>
          <w:lang w:val="es-ES"/>
        </w:rPr>
      </w:pPr>
    </w:p>
    <w:p w14:paraId="4E914549" w14:textId="361BCE06" w:rsidR="00736368" w:rsidRDefault="00736368">
      <w:pPr>
        <w:rPr>
          <w:rFonts w:ascii="Arial" w:hAnsi="Arial" w:cs="Arial"/>
          <w:bCs/>
          <w:lang w:val="es-ES"/>
        </w:rPr>
      </w:pPr>
    </w:p>
    <w:p w14:paraId="63BB811D" w14:textId="2661DD20" w:rsidR="00736368" w:rsidRDefault="00736368">
      <w:pPr>
        <w:rPr>
          <w:rFonts w:ascii="Arial" w:hAnsi="Arial" w:cs="Arial"/>
          <w:bCs/>
          <w:lang w:val="es-ES"/>
        </w:rPr>
      </w:pPr>
    </w:p>
    <w:p w14:paraId="136CD897" w14:textId="51BDC2AA" w:rsidR="00F93E21" w:rsidRDefault="00F93E21">
      <w:pPr>
        <w:rPr>
          <w:rFonts w:ascii="Arial" w:hAnsi="Arial" w:cs="Arial"/>
          <w:bCs/>
          <w:lang w:val="es-ES"/>
        </w:rPr>
      </w:pPr>
    </w:p>
    <w:p w14:paraId="77E1DB3B" w14:textId="2EA460B8" w:rsidR="00F93E21" w:rsidRDefault="00F93E21">
      <w:pPr>
        <w:rPr>
          <w:rFonts w:ascii="Arial" w:hAnsi="Arial" w:cs="Arial"/>
          <w:bCs/>
          <w:lang w:val="es-ES"/>
        </w:rPr>
      </w:pPr>
    </w:p>
    <w:p w14:paraId="731F371A" w14:textId="77777777" w:rsidR="00F93E21" w:rsidRDefault="00F93E21">
      <w:pPr>
        <w:rPr>
          <w:rFonts w:ascii="Arial" w:hAnsi="Arial" w:cs="Arial"/>
          <w:bCs/>
          <w:lang w:val="es-ES"/>
        </w:rPr>
      </w:pPr>
    </w:p>
    <w:p w14:paraId="79DCA04D" w14:textId="77777777" w:rsidR="00736368" w:rsidRDefault="00736368">
      <w:pPr>
        <w:rPr>
          <w:rFonts w:ascii="Arial" w:hAnsi="Arial" w:cs="Arial"/>
          <w:bCs/>
          <w:lang w:val="es-ES"/>
        </w:rPr>
      </w:pPr>
    </w:p>
    <w:p w14:paraId="3CF577B3" w14:textId="77777777" w:rsidR="00457400" w:rsidRDefault="00457400">
      <w:pPr>
        <w:rPr>
          <w:rFonts w:ascii="Arial" w:hAnsi="Arial" w:cs="Arial"/>
          <w:bCs/>
          <w:lang w:val="es-ES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273"/>
        <w:gridCol w:w="1842"/>
        <w:gridCol w:w="3212"/>
      </w:tblGrid>
      <w:tr w:rsidR="00457400" w:rsidRPr="008B086A" w14:paraId="38567C9C" w14:textId="77777777" w:rsidTr="00D92724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FDD80F" w14:textId="77777777" w:rsidR="00457400" w:rsidRPr="008B086A" w:rsidRDefault="00457400" w:rsidP="00D04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6A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457400" w:rsidRPr="008B086A" w14:paraId="41F97FB3" w14:textId="77777777" w:rsidTr="00D9272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F7393F" w14:textId="77777777" w:rsidR="00457400" w:rsidRPr="008B086A" w:rsidRDefault="00457400" w:rsidP="00D04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6A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5C1826" w14:textId="77777777" w:rsidR="00457400" w:rsidRPr="008B086A" w:rsidRDefault="00457400" w:rsidP="00D04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6A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176A15" w14:textId="77777777" w:rsidR="00457400" w:rsidRPr="008B086A" w:rsidRDefault="00457400" w:rsidP="00D04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6A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4D8046" w14:textId="77777777" w:rsidR="00457400" w:rsidRPr="008B086A" w:rsidRDefault="00457400" w:rsidP="00D04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6A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3EAC56" w14:textId="77777777" w:rsidR="00457400" w:rsidRPr="008B086A" w:rsidRDefault="00457400" w:rsidP="00D04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6A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43662DD8" w14:textId="77777777" w:rsidR="00457400" w:rsidRPr="008B086A" w:rsidRDefault="00457400" w:rsidP="00D04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86A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457400" w:rsidRPr="008B086A" w14:paraId="594104A9" w14:textId="77777777" w:rsidTr="00F93E21">
        <w:trPr>
          <w:trHeight w:val="2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3C4" w14:textId="77777777" w:rsidR="00457400" w:rsidRPr="008B086A" w:rsidRDefault="00457400" w:rsidP="00D0403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C299" w14:textId="77777777" w:rsidR="00457400" w:rsidRPr="008B086A" w:rsidRDefault="00457400" w:rsidP="00D0403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A7F" w14:textId="77777777" w:rsidR="00457400" w:rsidRPr="008B086A" w:rsidRDefault="00457400" w:rsidP="00D0403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57C" w14:textId="77777777" w:rsidR="00457400" w:rsidRPr="008B086A" w:rsidRDefault="00457400" w:rsidP="00D0403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421" w14:textId="77777777" w:rsidR="00457400" w:rsidRPr="008B086A" w:rsidRDefault="00457400" w:rsidP="0045740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G-00517-2013 (31.01.2013)</w:t>
            </w:r>
          </w:p>
        </w:tc>
      </w:tr>
      <w:tr w:rsidR="00307F62" w:rsidRPr="008B086A" w14:paraId="4A961409" w14:textId="77777777" w:rsidTr="00F93E2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BCF5" w14:textId="77777777" w:rsidR="00307F62" w:rsidRPr="008B086A" w:rsidRDefault="00307F62" w:rsidP="00307F6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DC9E" w14:textId="77777777" w:rsidR="00307F62" w:rsidRPr="008B086A" w:rsidRDefault="00307F62" w:rsidP="00307F6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7C87" w14:textId="77777777" w:rsidR="00307F62" w:rsidRPr="008B086A" w:rsidRDefault="00307F62" w:rsidP="00307F6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2CCC" w14:textId="77777777" w:rsidR="00307F62" w:rsidRPr="008B086A" w:rsidRDefault="00307F62" w:rsidP="00307F6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5B5C" w14:textId="77777777" w:rsidR="00307F62" w:rsidRPr="008B086A" w:rsidRDefault="00307F62" w:rsidP="00307F6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461FBCAD" w14:textId="77777777" w:rsidR="00307F62" w:rsidRPr="008B086A" w:rsidRDefault="00307F62" w:rsidP="00307F6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8B086A" w:rsidRPr="008B086A" w14:paraId="0770CCDC" w14:textId="77777777" w:rsidTr="000D0892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654B" w14:textId="48D3E4F4" w:rsidR="008B086A" w:rsidRPr="008B086A" w:rsidRDefault="008B086A" w:rsidP="008B086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0B2" w14:textId="040334AB" w:rsidR="008B086A" w:rsidRPr="008B086A" w:rsidRDefault="008B086A" w:rsidP="008B086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BFA6" w14:textId="0A08374D" w:rsidR="008B086A" w:rsidRPr="008B086A" w:rsidRDefault="008B086A" w:rsidP="008B086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4C3" w14:textId="174AA178" w:rsidR="008B086A" w:rsidRPr="008B086A" w:rsidRDefault="008B086A" w:rsidP="008B086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BD2" w14:textId="04E3BD5F" w:rsidR="008B086A" w:rsidRPr="008B086A" w:rsidRDefault="008B086A" w:rsidP="008B086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8B086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7A8B7947" w14:textId="77777777" w:rsidR="00457400" w:rsidRDefault="00457400">
      <w:pPr>
        <w:rPr>
          <w:rFonts w:ascii="Arial" w:hAnsi="Arial" w:cs="Arial"/>
          <w:bCs/>
          <w:lang w:val="es-ES"/>
        </w:rPr>
      </w:pPr>
    </w:p>
    <w:p w14:paraId="53B89B18" w14:textId="77777777" w:rsidR="00457400" w:rsidRDefault="00457400">
      <w:pPr>
        <w:rPr>
          <w:rFonts w:ascii="Arial" w:hAnsi="Arial" w:cs="Arial"/>
          <w:bCs/>
          <w:lang w:val="es-ES"/>
        </w:rPr>
      </w:pPr>
    </w:p>
    <w:p w14:paraId="6C22BCC3" w14:textId="77777777" w:rsidR="00457400" w:rsidRDefault="00457400">
      <w:pPr>
        <w:rPr>
          <w:rFonts w:ascii="Arial" w:hAnsi="Arial" w:cs="Arial"/>
          <w:bCs/>
          <w:lang w:val="es-ES"/>
        </w:rPr>
      </w:pPr>
    </w:p>
    <w:p w14:paraId="0BB064E7" w14:textId="0F91CC7F" w:rsidR="00457400" w:rsidRDefault="00457400">
      <w:pPr>
        <w:rPr>
          <w:rFonts w:ascii="Arial" w:hAnsi="Arial" w:cs="Arial"/>
          <w:bCs/>
          <w:lang w:val="es-ES"/>
        </w:rPr>
      </w:pPr>
    </w:p>
    <w:p w14:paraId="675ED4EA" w14:textId="3C1AF85D" w:rsidR="00F93E21" w:rsidRDefault="00F93E21">
      <w:pPr>
        <w:rPr>
          <w:rFonts w:ascii="Arial" w:hAnsi="Arial" w:cs="Arial"/>
          <w:bCs/>
          <w:lang w:val="es-ES"/>
        </w:rPr>
      </w:pPr>
    </w:p>
    <w:p w14:paraId="71B6DC14" w14:textId="0F25D25F" w:rsidR="00F93E21" w:rsidRDefault="00F93E21">
      <w:pPr>
        <w:rPr>
          <w:rFonts w:ascii="Arial" w:hAnsi="Arial" w:cs="Arial"/>
          <w:bCs/>
          <w:lang w:val="es-ES"/>
        </w:rPr>
      </w:pPr>
      <w:bookmarkStart w:id="2" w:name="_GoBack"/>
      <w:bookmarkEnd w:id="2"/>
    </w:p>
    <w:p w14:paraId="39043797" w14:textId="71D574B8" w:rsidR="00F93E21" w:rsidRDefault="00F93E21">
      <w:pPr>
        <w:rPr>
          <w:rFonts w:ascii="Arial" w:hAnsi="Arial" w:cs="Arial"/>
          <w:bCs/>
          <w:lang w:val="es-ES"/>
        </w:rPr>
      </w:pPr>
    </w:p>
    <w:p w14:paraId="24EBA105" w14:textId="77777777" w:rsidR="00F93E21" w:rsidRDefault="00F93E21">
      <w:pPr>
        <w:rPr>
          <w:rFonts w:ascii="Arial" w:hAnsi="Arial" w:cs="Arial"/>
          <w:bCs/>
          <w:lang w:val="es-ES"/>
        </w:rPr>
      </w:pPr>
    </w:p>
    <w:p w14:paraId="091BA04D" w14:textId="77777777" w:rsidR="00457400" w:rsidRDefault="00457400">
      <w:pPr>
        <w:rPr>
          <w:rFonts w:ascii="Arial" w:hAnsi="Arial" w:cs="Arial"/>
          <w:bCs/>
          <w:lang w:val="es-ES"/>
        </w:rPr>
      </w:pPr>
    </w:p>
    <w:p w14:paraId="03E16E29" w14:textId="77777777" w:rsidR="00457400" w:rsidRPr="00457400" w:rsidRDefault="00457400">
      <w:pPr>
        <w:rPr>
          <w:rFonts w:ascii="Arial" w:hAnsi="Arial" w:cs="Arial"/>
          <w:bCs/>
          <w:lang w:val="es-ES"/>
        </w:rPr>
      </w:pPr>
    </w:p>
    <w:p w14:paraId="43D8C410" w14:textId="1F7727EB" w:rsidR="0067639F" w:rsidRPr="00457400" w:rsidRDefault="002A3565" w:rsidP="008E05A2">
      <w:pPr>
        <w:ind w:left="360"/>
        <w:rPr>
          <w:rFonts w:ascii="Arial" w:hAnsi="Arial" w:cs="Arial"/>
          <w:sz w:val="16"/>
          <w:szCs w:val="16"/>
          <w:lang w:val="es-ES"/>
        </w:rPr>
      </w:pPr>
      <w:r w:rsidRPr="00457400">
        <w:rPr>
          <w:rFonts w:ascii="Arial" w:hAnsi="Arial" w:cs="Arial"/>
          <w:b/>
        </w:rPr>
        <w:t>(</w:t>
      </w:r>
      <w:r w:rsidR="006C65FF" w:rsidRPr="00457400">
        <w:rPr>
          <w:rFonts w:ascii="Arial" w:hAnsi="Arial" w:cs="Arial"/>
          <w:b/>
        </w:rPr>
        <w:t>*</w:t>
      </w:r>
      <w:r w:rsidRPr="00457400">
        <w:rPr>
          <w:rFonts w:ascii="Arial" w:hAnsi="Arial" w:cs="Arial"/>
          <w:b/>
        </w:rPr>
        <w:t>)</w:t>
      </w:r>
      <w:r w:rsidR="006C65FF" w:rsidRPr="00457400">
        <w:rPr>
          <w:rFonts w:ascii="Arial" w:hAnsi="Arial" w:cs="Arial"/>
        </w:rPr>
        <w:t xml:space="preserve"> </w:t>
      </w:r>
      <w:r w:rsidR="009E09A8" w:rsidRPr="00D03057">
        <w:rPr>
          <w:rFonts w:ascii="Arial" w:hAnsi="Arial" w:cs="Arial"/>
        </w:rPr>
        <w:t>Carreras definidas en los lineamientos de Atracción y Promoción de Talento Humano.</w:t>
      </w:r>
    </w:p>
    <w:sectPr w:rsidR="0067639F" w:rsidRPr="00457400" w:rsidSect="00071CBC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9433" w14:textId="77777777" w:rsidR="005529B7" w:rsidRDefault="005529B7">
      <w:r>
        <w:separator/>
      </w:r>
    </w:p>
  </w:endnote>
  <w:endnote w:type="continuationSeparator" w:id="0">
    <w:p w14:paraId="59BFD59C" w14:textId="77777777" w:rsidR="005529B7" w:rsidRDefault="0055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1ECB" w14:textId="77777777" w:rsidR="00FA78F6" w:rsidRDefault="00FA78F6" w:rsidP="005F17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870BBE" w14:textId="77777777" w:rsidR="00FA78F6" w:rsidRDefault="00FA78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B81E" w14:textId="77777777" w:rsidR="00FA78F6" w:rsidRDefault="00FA78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F776" w14:textId="77777777" w:rsidR="005529B7" w:rsidRDefault="005529B7">
      <w:r>
        <w:separator/>
      </w:r>
    </w:p>
  </w:footnote>
  <w:footnote w:type="continuationSeparator" w:id="0">
    <w:p w14:paraId="6DB0485E" w14:textId="77777777" w:rsidR="005529B7" w:rsidRDefault="0055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ED99" w14:textId="77777777" w:rsidR="00457400" w:rsidRDefault="008B086A" w:rsidP="00457400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67B06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457400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0A1B00A5" w14:textId="77777777" w:rsidR="00457400" w:rsidRPr="00CD7C93" w:rsidRDefault="00457400" w:rsidP="00457400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48F4695F" w14:textId="77777777" w:rsidR="00FA78F6" w:rsidRDefault="00FA78F6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4D6"/>
    <w:multiLevelType w:val="hybridMultilevel"/>
    <w:tmpl w:val="06A4FF8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96B"/>
    <w:multiLevelType w:val="hybridMultilevel"/>
    <w:tmpl w:val="86CA753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36501"/>
    <w:multiLevelType w:val="hybridMultilevel"/>
    <w:tmpl w:val="060C485C"/>
    <w:lvl w:ilvl="0" w:tplc="7DD03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E242B"/>
    <w:multiLevelType w:val="hybridMultilevel"/>
    <w:tmpl w:val="2BDE2BF6"/>
    <w:lvl w:ilvl="0" w:tplc="95E62F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8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31"/>
  </w:num>
  <w:num w:numId="11">
    <w:abstractNumId w:val="13"/>
  </w:num>
  <w:num w:numId="12">
    <w:abstractNumId w:val="11"/>
  </w:num>
  <w:num w:numId="13">
    <w:abstractNumId w:val="21"/>
  </w:num>
  <w:num w:numId="14">
    <w:abstractNumId w:val="6"/>
  </w:num>
  <w:num w:numId="15">
    <w:abstractNumId w:val="3"/>
  </w:num>
  <w:num w:numId="16">
    <w:abstractNumId w:val="20"/>
  </w:num>
  <w:num w:numId="17">
    <w:abstractNumId w:val="5"/>
  </w:num>
  <w:num w:numId="18">
    <w:abstractNumId w:val="1"/>
  </w:num>
  <w:num w:numId="19">
    <w:abstractNumId w:val="26"/>
  </w:num>
  <w:num w:numId="20">
    <w:abstractNumId w:val="16"/>
  </w:num>
  <w:num w:numId="21">
    <w:abstractNumId w:val="30"/>
  </w:num>
  <w:num w:numId="22">
    <w:abstractNumId w:val="15"/>
  </w:num>
  <w:num w:numId="23">
    <w:abstractNumId w:val="25"/>
  </w:num>
  <w:num w:numId="24">
    <w:abstractNumId w:val="18"/>
  </w:num>
  <w:num w:numId="25">
    <w:abstractNumId w:val="17"/>
  </w:num>
  <w:num w:numId="26">
    <w:abstractNumId w:val="29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32"/>
  </w:num>
  <w:num w:numId="31">
    <w:abstractNumId w:val="2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382B"/>
    <w:rsid w:val="00004A87"/>
    <w:rsid w:val="00027F2A"/>
    <w:rsid w:val="00032A8C"/>
    <w:rsid w:val="0004104F"/>
    <w:rsid w:val="00067A00"/>
    <w:rsid w:val="00071CBC"/>
    <w:rsid w:val="000832CD"/>
    <w:rsid w:val="00086B42"/>
    <w:rsid w:val="00086E0A"/>
    <w:rsid w:val="000A2868"/>
    <w:rsid w:val="000B3F55"/>
    <w:rsid w:val="000C5E97"/>
    <w:rsid w:val="000F1892"/>
    <w:rsid w:val="000F29DD"/>
    <w:rsid w:val="00113B93"/>
    <w:rsid w:val="00193C88"/>
    <w:rsid w:val="001962C9"/>
    <w:rsid w:val="001963AD"/>
    <w:rsid w:val="001C423D"/>
    <w:rsid w:val="001D3BE2"/>
    <w:rsid w:val="001F3380"/>
    <w:rsid w:val="001F4457"/>
    <w:rsid w:val="00200752"/>
    <w:rsid w:val="00225208"/>
    <w:rsid w:val="00244221"/>
    <w:rsid w:val="00263E66"/>
    <w:rsid w:val="0026686D"/>
    <w:rsid w:val="002805FA"/>
    <w:rsid w:val="002959B4"/>
    <w:rsid w:val="002A3565"/>
    <w:rsid w:val="002B15E3"/>
    <w:rsid w:val="002D302B"/>
    <w:rsid w:val="002F1C55"/>
    <w:rsid w:val="002F39F7"/>
    <w:rsid w:val="002F54CE"/>
    <w:rsid w:val="00302B96"/>
    <w:rsid w:val="00303766"/>
    <w:rsid w:val="003049A6"/>
    <w:rsid w:val="00305A9C"/>
    <w:rsid w:val="00307F62"/>
    <w:rsid w:val="003156FA"/>
    <w:rsid w:val="003210DE"/>
    <w:rsid w:val="00321F95"/>
    <w:rsid w:val="00351B02"/>
    <w:rsid w:val="00380186"/>
    <w:rsid w:val="00391E95"/>
    <w:rsid w:val="003B17E5"/>
    <w:rsid w:val="003B40FF"/>
    <w:rsid w:val="003B7575"/>
    <w:rsid w:val="003D2215"/>
    <w:rsid w:val="003E62B6"/>
    <w:rsid w:val="003F077C"/>
    <w:rsid w:val="00416D1F"/>
    <w:rsid w:val="0042398E"/>
    <w:rsid w:val="00426369"/>
    <w:rsid w:val="004433CF"/>
    <w:rsid w:val="00452E03"/>
    <w:rsid w:val="00455505"/>
    <w:rsid w:val="00457400"/>
    <w:rsid w:val="00473553"/>
    <w:rsid w:val="00474BA9"/>
    <w:rsid w:val="0048097B"/>
    <w:rsid w:val="00485262"/>
    <w:rsid w:val="004A6FCB"/>
    <w:rsid w:val="004B1FC9"/>
    <w:rsid w:val="004C46B4"/>
    <w:rsid w:val="004D1A29"/>
    <w:rsid w:val="004E4F0C"/>
    <w:rsid w:val="004E7084"/>
    <w:rsid w:val="00503A48"/>
    <w:rsid w:val="00503C07"/>
    <w:rsid w:val="0051104D"/>
    <w:rsid w:val="00515FA0"/>
    <w:rsid w:val="0052447B"/>
    <w:rsid w:val="0053451D"/>
    <w:rsid w:val="005403AE"/>
    <w:rsid w:val="005529B7"/>
    <w:rsid w:val="00552F7B"/>
    <w:rsid w:val="0055732E"/>
    <w:rsid w:val="00557A60"/>
    <w:rsid w:val="00593105"/>
    <w:rsid w:val="005B74D8"/>
    <w:rsid w:val="005C3A08"/>
    <w:rsid w:val="005C4EE0"/>
    <w:rsid w:val="005F0B8D"/>
    <w:rsid w:val="005F1756"/>
    <w:rsid w:val="00614C48"/>
    <w:rsid w:val="00623F2D"/>
    <w:rsid w:val="00655EFD"/>
    <w:rsid w:val="00673AF8"/>
    <w:rsid w:val="0067639F"/>
    <w:rsid w:val="006A0E4E"/>
    <w:rsid w:val="006A3860"/>
    <w:rsid w:val="006A4FA2"/>
    <w:rsid w:val="006B7EE5"/>
    <w:rsid w:val="006C2895"/>
    <w:rsid w:val="006C3EAD"/>
    <w:rsid w:val="006C5A06"/>
    <w:rsid w:val="006C65FF"/>
    <w:rsid w:val="006D1A42"/>
    <w:rsid w:val="006D2FF4"/>
    <w:rsid w:val="006D600A"/>
    <w:rsid w:val="007051DF"/>
    <w:rsid w:val="00706B68"/>
    <w:rsid w:val="00726EFA"/>
    <w:rsid w:val="00727869"/>
    <w:rsid w:val="00736368"/>
    <w:rsid w:val="00737145"/>
    <w:rsid w:val="0075591C"/>
    <w:rsid w:val="00762C3F"/>
    <w:rsid w:val="00771658"/>
    <w:rsid w:val="007768B4"/>
    <w:rsid w:val="007771EE"/>
    <w:rsid w:val="007859F0"/>
    <w:rsid w:val="007A1B09"/>
    <w:rsid w:val="007A1D84"/>
    <w:rsid w:val="007A76DE"/>
    <w:rsid w:val="007C50B4"/>
    <w:rsid w:val="007E0DB5"/>
    <w:rsid w:val="007E3347"/>
    <w:rsid w:val="007E5E13"/>
    <w:rsid w:val="007F458B"/>
    <w:rsid w:val="00821B4E"/>
    <w:rsid w:val="00821E8D"/>
    <w:rsid w:val="00834698"/>
    <w:rsid w:val="00844794"/>
    <w:rsid w:val="00844C57"/>
    <w:rsid w:val="00854B65"/>
    <w:rsid w:val="008725C7"/>
    <w:rsid w:val="008A6663"/>
    <w:rsid w:val="008B086A"/>
    <w:rsid w:val="008B2E40"/>
    <w:rsid w:val="008C381B"/>
    <w:rsid w:val="008C4935"/>
    <w:rsid w:val="008D1C60"/>
    <w:rsid w:val="008E05A2"/>
    <w:rsid w:val="008F26E9"/>
    <w:rsid w:val="009017AC"/>
    <w:rsid w:val="00911CEE"/>
    <w:rsid w:val="00916050"/>
    <w:rsid w:val="00916612"/>
    <w:rsid w:val="009302C8"/>
    <w:rsid w:val="009306C0"/>
    <w:rsid w:val="00940F46"/>
    <w:rsid w:val="00946F45"/>
    <w:rsid w:val="00952BAF"/>
    <w:rsid w:val="00957E1E"/>
    <w:rsid w:val="00957F91"/>
    <w:rsid w:val="00983399"/>
    <w:rsid w:val="009A5074"/>
    <w:rsid w:val="009A71CB"/>
    <w:rsid w:val="009B09CA"/>
    <w:rsid w:val="009C501B"/>
    <w:rsid w:val="009E09A8"/>
    <w:rsid w:val="00A10E80"/>
    <w:rsid w:val="00A217C5"/>
    <w:rsid w:val="00A230A0"/>
    <w:rsid w:val="00A4734A"/>
    <w:rsid w:val="00A7505B"/>
    <w:rsid w:val="00A843E2"/>
    <w:rsid w:val="00A85C67"/>
    <w:rsid w:val="00A96B61"/>
    <w:rsid w:val="00AB4767"/>
    <w:rsid w:val="00AC30C9"/>
    <w:rsid w:val="00AC6EA3"/>
    <w:rsid w:val="00AD1FC7"/>
    <w:rsid w:val="00AE3699"/>
    <w:rsid w:val="00AF09D3"/>
    <w:rsid w:val="00AF7A98"/>
    <w:rsid w:val="00B04A25"/>
    <w:rsid w:val="00B066A5"/>
    <w:rsid w:val="00B23389"/>
    <w:rsid w:val="00B327BD"/>
    <w:rsid w:val="00B468D5"/>
    <w:rsid w:val="00B52E4F"/>
    <w:rsid w:val="00B723F6"/>
    <w:rsid w:val="00BE01A3"/>
    <w:rsid w:val="00BE4B13"/>
    <w:rsid w:val="00BE69EE"/>
    <w:rsid w:val="00BE70C8"/>
    <w:rsid w:val="00BF28DE"/>
    <w:rsid w:val="00C145AB"/>
    <w:rsid w:val="00C44DC2"/>
    <w:rsid w:val="00C6161E"/>
    <w:rsid w:val="00C63F14"/>
    <w:rsid w:val="00C85FE1"/>
    <w:rsid w:val="00C90F12"/>
    <w:rsid w:val="00CA5168"/>
    <w:rsid w:val="00CC7046"/>
    <w:rsid w:val="00CD4040"/>
    <w:rsid w:val="00CE1CA9"/>
    <w:rsid w:val="00CE4EC0"/>
    <w:rsid w:val="00CF4900"/>
    <w:rsid w:val="00D14DA9"/>
    <w:rsid w:val="00D15BDD"/>
    <w:rsid w:val="00D56883"/>
    <w:rsid w:val="00D82CC3"/>
    <w:rsid w:val="00D92724"/>
    <w:rsid w:val="00D96ACD"/>
    <w:rsid w:val="00D97CDD"/>
    <w:rsid w:val="00DA0566"/>
    <w:rsid w:val="00DA140A"/>
    <w:rsid w:val="00DF1A95"/>
    <w:rsid w:val="00DF2985"/>
    <w:rsid w:val="00E14E9C"/>
    <w:rsid w:val="00E22157"/>
    <w:rsid w:val="00E63E94"/>
    <w:rsid w:val="00E64192"/>
    <w:rsid w:val="00E7425B"/>
    <w:rsid w:val="00E80B91"/>
    <w:rsid w:val="00E86D63"/>
    <w:rsid w:val="00EA6694"/>
    <w:rsid w:val="00EA71D0"/>
    <w:rsid w:val="00EC5116"/>
    <w:rsid w:val="00EC62C1"/>
    <w:rsid w:val="00ED0B42"/>
    <w:rsid w:val="00ED3533"/>
    <w:rsid w:val="00ED6031"/>
    <w:rsid w:val="00EE76EE"/>
    <w:rsid w:val="00F073F7"/>
    <w:rsid w:val="00F37CCF"/>
    <w:rsid w:val="00F41DF1"/>
    <w:rsid w:val="00F54357"/>
    <w:rsid w:val="00F564D7"/>
    <w:rsid w:val="00F77417"/>
    <w:rsid w:val="00F842AE"/>
    <w:rsid w:val="00F84573"/>
    <w:rsid w:val="00F85CBC"/>
    <w:rsid w:val="00F925F9"/>
    <w:rsid w:val="00F93E21"/>
    <w:rsid w:val="00F9737B"/>
    <w:rsid w:val="00FA78F6"/>
    <w:rsid w:val="00FA7FD0"/>
    <w:rsid w:val="00FB4166"/>
    <w:rsid w:val="00FC1833"/>
    <w:rsid w:val="00FC7818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C73F663"/>
  <w15:chartTrackingRefBased/>
  <w15:docId w15:val="{F9972BD9-434E-45C9-B0FC-4AFFF4B2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6A4FA2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952B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52BA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952BAF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2BAF"/>
    <w:rPr>
      <w:b/>
      <w:bCs/>
    </w:rPr>
  </w:style>
  <w:style w:type="character" w:customStyle="1" w:styleId="AsuntodelcomentarioCar">
    <w:name w:val="Asunto del comentario Car"/>
    <w:link w:val="Asuntodelcomentario"/>
    <w:rsid w:val="00952BAF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457400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5740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5FF0D-F6DA-47E1-99A3-1DBA7E4CFE5E}"/>
</file>

<file path=customXml/itemProps2.xml><?xml version="1.0" encoding="utf-8"?>
<ds:datastoreItem xmlns:ds="http://schemas.openxmlformats.org/officeDocument/2006/customXml" ds:itemID="{68CAD910-059F-4E30-90ED-A87A68DFA6BE}"/>
</file>

<file path=customXml/itemProps3.xml><?xml version="1.0" encoding="utf-8"?>
<ds:datastoreItem xmlns:ds="http://schemas.openxmlformats.org/officeDocument/2006/customXml" ds:itemID="{F30768BB-65C0-418A-9395-129CFB485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Subjefe de Subdirección</dc:title>
  <dc:subject/>
  <dc:creator>INS</dc:creator>
  <cp:keywords/>
  <dc:description/>
  <cp:lastModifiedBy>Diana Molina Ulloa</cp:lastModifiedBy>
  <cp:revision>15</cp:revision>
  <cp:lastPrinted>2019-09-23T17:24:00Z</cp:lastPrinted>
  <dcterms:created xsi:type="dcterms:W3CDTF">2019-08-28T23:17:00Z</dcterms:created>
  <dcterms:modified xsi:type="dcterms:W3CDTF">2019-12-17T15:12:00Z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