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C1D1" w14:textId="1656D8D3" w:rsidR="00AC6EA3" w:rsidRPr="00F12722" w:rsidRDefault="008072D8" w:rsidP="00F642CE">
      <w:pPr>
        <w:ind w:left="372" w:hanging="12"/>
        <w:jc w:val="center"/>
        <w:rPr>
          <w:rFonts w:ascii="Arial" w:hAnsi="Arial" w:cs="Arial"/>
          <w:b/>
          <w:color w:val="000000"/>
          <w:sz w:val="28"/>
        </w:rPr>
      </w:pPr>
      <w:bookmarkStart w:id="0" w:name="_GoBack"/>
      <w:bookmarkEnd w:id="0"/>
      <w:proofErr w:type="spellStart"/>
      <w:r w:rsidRPr="00350A32">
        <w:rPr>
          <w:rFonts w:ascii="Arial" w:hAnsi="Arial" w:cs="Arial"/>
          <w:b/>
          <w:sz w:val="28"/>
          <w:szCs w:val="28"/>
        </w:rPr>
        <w:t>Suba</w:t>
      </w:r>
      <w:r w:rsidR="00EF1420" w:rsidRPr="00350A32">
        <w:rPr>
          <w:rFonts w:ascii="Arial" w:hAnsi="Arial" w:cs="Arial"/>
          <w:b/>
          <w:sz w:val="28"/>
          <w:szCs w:val="28"/>
        </w:rPr>
        <w:t>uditor</w:t>
      </w:r>
      <w:proofErr w:type="spellEnd"/>
      <w:r w:rsidR="0037404E">
        <w:rPr>
          <w:rFonts w:ascii="Arial" w:hAnsi="Arial" w:cs="Arial"/>
          <w:b/>
          <w:sz w:val="28"/>
          <w:szCs w:val="28"/>
        </w:rPr>
        <w:t xml:space="preserve">, Categoría 91 </w:t>
      </w:r>
    </w:p>
    <w:p w14:paraId="33795115" w14:textId="77777777" w:rsidR="00AC6EA3" w:rsidRPr="00350A32" w:rsidRDefault="00AC6EA3" w:rsidP="00AC6EA3">
      <w:pPr>
        <w:rPr>
          <w:rFonts w:ascii="Arial" w:hAnsi="Arial" w:cs="Arial"/>
          <w:b/>
        </w:rPr>
      </w:pPr>
    </w:p>
    <w:p w14:paraId="50286A85" w14:textId="77777777" w:rsidR="00AC6EA3" w:rsidRPr="00350A32" w:rsidRDefault="00AC6EA3" w:rsidP="00AC6EA3">
      <w:pPr>
        <w:rPr>
          <w:rFonts w:ascii="Arial" w:hAnsi="Arial" w:cs="Arial"/>
        </w:rPr>
      </w:pPr>
    </w:p>
    <w:p w14:paraId="398B4CA1" w14:textId="77777777" w:rsidR="00AC6EA3" w:rsidRPr="00350A32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350A32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350A32">
          <w:rPr>
            <w:rFonts w:ascii="Arial" w:hAnsi="Arial" w:cs="Arial"/>
            <w:b/>
          </w:rPr>
          <w:t>LA CLASE</w:t>
        </w:r>
      </w:smartTag>
    </w:p>
    <w:p w14:paraId="30078DF0" w14:textId="77777777" w:rsidR="00AC6EA3" w:rsidRPr="00466AAD" w:rsidRDefault="00AC6EA3" w:rsidP="00AC6EA3">
      <w:pPr>
        <w:ind w:left="360"/>
        <w:rPr>
          <w:rFonts w:ascii="Arial" w:hAnsi="Arial" w:cs="Arial"/>
        </w:rPr>
      </w:pPr>
    </w:p>
    <w:p w14:paraId="2CDCF4AC" w14:textId="77777777" w:rsidR="00C4034C" w:rsidRPr="00350A32" w:rsidRDefault="002164A6" w:rsidP="002164A6">
      <w:pPr>
        <w:ind w:left="360"/>
        <w:jc w:val="both"/>
        <w:rPr>
          <w:rFonts w:ascii="Arial" w:hAnsi="Arial" w:cs="Arial"/>
          <w:color w:val="000000"/>
        </w:rPr>
      </w:pPr>
      <w:r w:rsidRPr="00350A32">
        <w:rPr>
          <w:rFonts w:ascii="Arial" w:hAnsi="Arial" w:cs="Arial"/>
          <w:color w:val="000000"/>
        </w:rPr>
        <w:t>Apoya</w:t>
      </w:r>
      <w:r w:rsidR="00BA3AB6" w:rsidRPr="00350A32">
        <w:rPr>
          <w:rFonts w:ascii="Arial" w:hAnsi="Arial" w:cs="Arial"/>
          <w:color w:val="000000"/>
        </w:rPr>
        <w:t>r</w:t>
      </w:r>
      <w:r w:rsidRPr="00350A32">
        <w:rPr>
          <w:rFonts w:ascii="Arial" w:hAnsi="Arial" w:cs="Arial"/>
          <w:color w:val="000000"/>
        </w:rPr>
        <w:t xml:space="preserve"> </w:t>
      </w:r>
      <w:r w:rsidR="008072D8" w:rsidRPr="00350A32">
        <w:rPr>
          <w:rFonts w:ascii="Arial" w:hAnsi="Arial" w:cs="Arial"/>
          <w:color w:val="000000"/>
        </w:rPr>
        <w:t xml:space="preserve">al auditor interno en el desarrollo de sus funciones </w:t>
      </w:r>
      <w:r w:rsidRPr="00350A32">
        <w:rPr>
          <w:rFonts w:ascii="Arial" w:hAnsi="Arial" w:cs="Arial"/>
          <w:color w:val="000000"/>
        </w:rPr>
        <w:t xml:space="preserve">mediante la delegación </w:t>
      </w:r>
      <w:r w:rsidR="008072D8" w:rsidRPr="00350A32">
        <w:rPr>
          <w:rFonts w:ascii="Arial" w:hAnsi="Arial" w:cs="Arial"/>
          <w:color w:val="000000"/>
        </w:rPr>
        <w:t xml:space="preserve">y </w:t>
      </w:r>
      <w:r w:rsidR="00F86C1F" w:rsidRPr="00350A32">
        <w:rPr>
          <w:rFonts w:ascii="Arial" w:hAnsi="Arial" w:cs="Arial"/>
          <w:color w:val="000000"/>
        </w:rPr>
        <w:t xml:space="preserve">sustitución </w:t>
      </w:r>
      <w:r w:rsidR="008072D8" w:rsidRPr="00350A32">
        <w:rPr>
          <w:rFonts w:ascii="Arial" w:hAnsi="Arial" w:cs="Arial"/>
          <w:color w:val="000000"/>
        </w:rPr>
        <w:t>en ausencias temporales.</w:t>
      </w:r>
    </w:p>
    <w:p w14:paraId="33A34513" w14:textId="77777777" w:rsidR="002F1C55" w:rsidRPr="00350A32" w:rsidRDefault="002F1C55" w:rsidP="005F0B8D">
      <w:pPr>
        <w:ind w:left="360"/>
        <w:rPr>
          <w:rFonts w:ascii="Arial" w:hAnsi="Arial" w:cs="Arial"/>
          <w:lang w:val="es-ES"/>
        </w:rPr>
      </w:pPr>
    </w:p>
    <w:p w14:paraId="199DB489" w14:textId="77777777" w:rsidR="00AC6EA3" w:rsidRPr="00350A32" w:rsidRDefault="00AC6EA3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350A32">
        <w:rPr>
          <w:rFonts w:ascii="Arial" w:hAnsi="Arial" w:cs="Arial"/>
          <w:b/>
          <w:color w:val="000000"/>
        </w:rPr>
        <w:t>CATEGORIA OCUPACIONAL</w:t>
      </w:r>
    </w:p>
    <w:p w14:paraId="52239BF3" w14:textId="77777777" w:rsidR="00AC6EA3" w:rsidRPr="00350A32" w:rsidRDefault="00AC6EA3" w:rsidP="00AC6EA3">
      <w:pPr>
        <w:ind w:left="360"/>
        <w:rPr>
          <w:rFonts w:ascii="Arial" w:hAnsi="Arial" w:cs="Arial"/>
        </w:rPr>
      </w:pPr>
    </w:p>
    <w:p w14:paraId="3B228B40" w14:textId="77777777" w:rsidR="00AC6EA3" w:rsidRPr="00350A32" w:rsidRDefault="00AC6EA3" w:rsidP="00AC6EA3">
      <w:pPr>
        <w:ind w:left="360"/>
        <w:rPr>
          <w:rFonts w:ascii="Arial" w:hAnsi="Arial" w:cs="Arial"/>
          <w:color w:val="000000"/>
        </w:rPr>
      </w:pPr>
      <w:r w:rsidRPr="00350A32">
        <w:rPr>
          <w:rFonts w:ascii="Arial" w:hAnsi="Arial" w:cs="Arial"/>
          <w:color w:val="000000"/>
        </w:rPr>
        <w:t xml:space="preserve">Nivel </w:t>
      </w:r>
      <w:r w:rsidR="00BA3AB6" w:rsidRPr="00350A32">
        <w:rPr>
          <w:rFonts w:ascii="Arial" w:hAnsi="Arial" w:cs="Arial"/>
          <w:color w:val="000000"/>
        </w:rPr>
        <w:t>Ejecutivo</w:t>
      </w:r>
      <w:r w:rsidR="001A02DD" w:rsidRPr="00350A32">
        <w:rPr>
          <w:rFonts w:ascii="Arial" w:hAnsi="Arial" w:cs="Arial"/>
          <w:color w:val="000000"/>
        </w:rPr>
        <w:t>.</w:t>
      </w:r>
    </w:p>
    <w:p w14:paraId="3744E526" w14:textId="77777777" w:rsidR="001D2B7B" w:rsidRPr="00350A32" w:rsidRDefault="001D2B7B" w:rsidP="00AC6EA3">
      <w:pPr>
        <w:ind w:left="360"/>
        <w:rPr>
          <w:rFonts w:ascii="Arial" w:hAnsi="Arial" w:cs="Arial"/>
          <w:color w:val="000000"/>
        </w:rPr>
      </w:pPr>
    </w:p>
    <w:p w14:paraId="6917C6E8" w14:textId="77777777" w:rsidR="00DA36E2" w:rsidRPr="00350A32" w:rsidRDefault="00DA36E2" w:rsidP="00AC6EA3">
      <w:pPr>
        <w:ind w:left="360"/>
        <w:rPr>
          <w:rFonts w:ascii="Arial" w:hAnsi="Arial" w:cs="Arial"/>
          <w:color w:val="000000"/>
        </w:rPr>
      </w:pPr>
    </w:p>
    <w:p w14:paraId="5036A5E5" w14:textId="77777777" w:rsidR="00AC6EA3" w:rsidRPr="00350A32" w:rsidRDefault="00DA140A" w:rsidP="00AC6EA3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350A32">
        <w:rPr>
          <w:rFonts w:ascii="Arial" w:hAnsi="Arial" w:cs="Arial"/>
          <w:b/>
          <w:color w:val="000000"/>
        </w:rPr>
        <w:t xml:space="preserve">PROCESOS </w:t>
      </w:r>
      <w:r w:rsidR="00BA3AB6" w:rsidRPr="00350A32">
        <w:rPr>
          <w:rFonts w:ascii="Arial" w:hAnsi="Arial" w:cs="Arial"/>
          <w:b/>
          <w:color w:val="000000"/>
        </w:rPr>
        <w:t xml:space="preserve">EN </w:t>
      </w:r>
      <w:r w:rsidR="00691B0A" w:rsidRPr="00350A32">
        <w:rPr>
          <w:rFonts w:ascii="Arial" w:hAnsi="Arial" w:cs="Arial"/>
          <w:b/>
          <w:color w:val="000000"/>
        </w:rPr>
        <w:t xml:space="preserve">LOS </w:t>
      </w:r>
      <w:r w:rsidR="00BA3AB6" w:rsidRPr="00350A32">
        <w:rPr>
          <w:rFonts w:ascii="Arial" w:hAnsi="Arial" w:cs="Arial"/>
          <w:b/>
          <w:color w:val="000000"/>
        </w:rPr>
        <w:t>QUE INTERVIENE</w:t>
      </w:r>
    </w:p>
    <w:p w14:paraId="5B872672" w14:textId="77777777" w:rsidR="00904499" w:rsidRPr="00350A32" w:rsidRDefault="00904499" w:rsidP="00904499">
      <w:pPr>
        <w:rPr>
          <w:rFonts w:ascii="Arial" w:hAnsi="Arial" w:cs="Arial"/>
          <w:b/>
          <w:color w:val="000000"/>
        </w:rPr>
      </w:pPr>
    </w:p>
    <w:p w14:paraId="6ADABE99" w14:textId="77777777" w:rsidR="00904499" w:rsidRPr="00350A32" w:rsidRDefault="00904499" w:rsidP="00060DF9">
      <w:pPr>
        <w:ind w:left="360" w:firstLine="345"/>
        <w:rPr>
          <w:rFonts w:ascii="Arial" w:hAnsi="Arial" w:cs="Arial"/>
          <w:b/>
          <w:color w:val="000000"/>
        </w:rPr>
      </w:pPr>
      <w:r w:rsidRPr="00350A32">
        <w:rPr>
          <w:rFonts w:ascii="Arial" w:hAnsi="Arial" w:cs="Arial"/>
          <w:b/>
          <w:color w:val="000000"/>
        </w:rPr>
        <w:t>FUNCIONALES:</w:t>
      </w:r>
    </w:p>
    <w:p w14:paraId="3A996239" w14:textId="78CCBD77" w:rsidR="005C5EC9" w:rsidRDefault="005C5EC9" w:rsidP="005C5EC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4CEF5F5" w14:textId="05D43F9F" w:rsidR="00BA3AB6" w:rsidRPr="00350A32" w:rsidRDefault="00BA3AB6" w:rsidP="005C5EC9">
      <w:pPr>
        <w:pStyle w:val="NormalWeb"/>
        <w:numPr>
          <w:ilvl w:val="0"/>
          <w:numId w:val="40"/>
        </w:numPr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>Proceso de planeamiento estratégico de la Auditoría interna.</w:t>
      </w:r>
    </w:p>
    <w:p w14:paraId="72BE93F0" w14:textId="77777777" w:rsidR="00BA3AB6" w:rsidRPr="00350A32" w:rsidRDefault="00BA3AB6" w:rsidP="00BA3AB6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</w:p>
    <w:p w14:paraId="143E5986" w14:textId="122C16EF" w:rsidR="00904499" w:rsidRPr="00350A32" w:rsidRDefault="00BA3AB6" w:rsidP="005C5EC9">
      <w:pPr>
        <w:pStyle w:val="NormalWeb"/>
        <w:numPr>
          <w:ilvl w:val="0"/>
          <w:numId w:val="40"/>
        </w:numPr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ab/>
        <w:t>Dirección y administración de las actividades de la auditoria, conforme a los lineamientos, directrices y políticas, asegurando el cumplimiento de la normativa jurídica vigente</w:t>
      </w:r>
      <w:r w:rsidR="005C5EC9">
        <w:rPr>
          <w:rFonts w:ascii="Arial" w:hAnsi="Arial" w:cs="Arial"/>
        </w:rPr>
        <w:t>.</w:t>
      </w:r>
    </w:p>
    <w:p w14:paraId="36FD1C8F" w14:textId="77777777" w:rsidR="00BA3AB6" w:rsidRPr="00350A32" w:rsidRDefault="00BA3AB6" w:rsidP="005C5EC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76CCDF7" w14:textId="77777777" w:rsidR="005C5EC9" w:rsidRDefault="00BA3AB6" w:rsidP="005C5EC9">
      <w:pPr>
        <w:pStyle w:val="NormalWeb"/>
        <w:numPr>
          <w:ilvl w:val="0"/>
          <w:numId w:val="40"/>
        </w:numPr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>Administración eficaz, eficiente y económica, de los recursos del proceso del que sea responsable.</w:t>
      </w:r>
    </w:p>
    <w:p w14:paraId="24268135" w14:textId="77777777" w:rsidR="005C5EC9" w:rsidRDefault="005C5EC9" w:rsidP="005C5EC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57B8BC2" w14:textId="4EC85B8B" w:rsidR="00904499" w:rsidRPr="005C5EC9" w:rsidRDefault="00904499" w:rsidP="005C5EC9">
      <w:pPr>
        <w:pStyle w:val="NormalWeb"/>
        <w:numPr>
          <w:ilvl w:val="0"/>
          <w:numId w:val="40"/>
        </w:numPr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C5EC9">
        <w:rPr>
          <w:rFonts w:ascii="Arial" w:hAnsi="Arial" w:cs="Arial"/>
        </w:rPr>
        <w:t>Colaboración en estudios que la Contraloría General de la República y otras instituciones realicen en el ejercicio de competencias de control o fiscalización legalmente atribuidas.</w:t>
      </w:r>
    </w:p>
    <w:p w14:paraId="1FAD7968" w14:textId="77777777" w:rsidR="00904499" w:rsidRPr="00350A32" w:rsidRDefault="00904499" w:rsidP="005C5EC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D173BDC" w14:textId="2D80DBB7" w:rsidR="00904499" w:rsidRDefault="00904499" w:rsidP="005C5EC9">
      <w:pPr>
        <w:pStyle w:val="NormalWeb"/>
        <w:numPr>
          <w:ilvl w:val="0"/>
          <w:numId w:val="40"/>
        </w:numPr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ab/>
        <w:t>Facilita y entrega la información que les solicite la Asamblea Legislativa en el ejercicio de las atribuciones que dispone el inciso 23) del artículo 121 de la Constitución Política, y colaborar con dicha información.</w:t>
      </w:r>
    </w:p>
    <w:p w14:paraId="0790198C" w14:textId="3E30B433" w:rsidR="00B4319F" w:rsidRDefault="00B4319F" w:rsidP="005C5EC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7FD926A" w14:textId="77777777" w:rsidR="00B4319F" w:rsidRPr="005C5EC9" w:rsidRDefault="00B4319F" w:rsidP="005C5EC9">
      <w:pPr>
        <w:pStyle w:val="NormalWeb"/>
        <w:numPr>
          <w:ilvl w:val="0"/>
          <w:numId w:val="40"/>
        </w:numPr>
        <w:spacing w:before="0" w:beforeAutospacing="0" w:after="0" w:afterAutospacing="0"/>
        <w:ind w:left="709"/>
        <w:jc w:val="both"/>
        <w:rPr>
          <w:rFonts w:ascii="Arial" w:hAnsi="Arial" w:cs="Arial"/>
        </w:rPr>
      </w:pPr>
      <w:bookmarkStart w:id="1" w:name="_Hlk22029043"/>
      <w:bookmarkStart w:id="2" w:name="_Hlk22029827"/>
      <w:r w:rsidRPr="005C5EC9">
        <w:rPr>
          <w:rFonts w:ascii="Arial" w:hAnsi="Arial" w:cs="Arial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45E6ACB9" w14:textId="77777777" w:rsidR="00B4319F" w:rsidRPr="005C5EC9" w:rsidRDefault="00B4319F" w:rsidP="005C5EC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D7D023C" w14:textId="77777777" w:rsidR="00B4319F" w:rsidRPr="005C5EC9" w:rsidRDefault="00B4319F" w:rsidP="005C5EC9">
      <w:pPr>
        <w:pStyle w:val="NormalWeb"/>
        <w:numPr>
          <w:ilvl w:val="0"/>
          <w:numId w:val="40"/>
        </w:numPr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5C5EC9">
        <w:rPr>
          <w:rFonts w:ascii="Arial" w:hAnsi="Arial" w:cs="Arial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1"/>
    </w:p>
    <w:bookmarkEnd w:id="2"/>
    <w:p w14:paraId="6D7DE609" w14:textId="77777777" w:rsidR="00B4319F" w:rsidRPr="00350A32" w:rsidRDefault="00B4319F" w:rsidP="005C5EC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A7BEC32" w14:textId="4379D4CC" w:rsidR="00904499" w:rsidRDefault="00904499" w:rsidP="00060DF9">
      <w:pPr>
        <w:ind w:left="360" w:firstLine="345"/>
        <w:rPr>
          <w:rFonts w:ascii="Arial" w:hAnsi="Arial" w:cs="Arial"/>
          <w:b/>
          <w:color w:val="000000"/>
        </w:rPr>
      </w:pPr>
      <w:r w:rsidRPr="00350A32">
        <w:rPr>
          <w:rFonts w:ascii="Arial" w:hAnsi="Arial" w:cs="Arial"/>
          <w:b/>
          <w:color w:val="000000"/>
        </w:rPr>
        <w:lastRenderedPageBreak/>
        <w:t>LEGALES:</w:t>
      </w:r>
    </w:p>
    <w:p w14:paraId="33E55D5E" w14:textId="77777777" w:rsidR="005C5EC9" w:rsidRPr="00350A32" w:rsidRDefault="005C5EC9" w:rsidP="00060DF9">
      <w:pPr>
        <w:ind w:left="360" w:firstLine="345"/>
        <w:rPr>
          <w:rFonts w:ascii="Arial" w:hAnsi="Arial" w:cs="Arial"/>
          <w:b/>
          <w:color w:val="000000"/>
        </w:rPr>
      </w:pPr>
    </w:p>
    <w:p w14:paraId="4F20FC66" w14:textId="287F2D1D" w:rsidR="00157481" w:rsidRPr="00350A32" w:rsidRDefault="0025690C" w:rsidP="0025690C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>-</w:t>
      </w:r>
      <w:r w:rsidRPr="00350A32">
        <w:rPr>
          <w:rFonts w:ascii="Arial" w:hAnsi="Arial" w:cs="Arial"/>
        </w:rPr>
        <w:tab/>
      </w:r>
      <w:r w:rsidR="00157481" w:rsidRPr="00350A32">
        <w:rPr>
          <w:rFonts w:ascii="Arial" w:hAnsi="Arial" w:cs="Arial"/>
        </w:rPr>
        <w:t>Cumpl</w:t>
      </w:r>
      <w:r w:rsidR="005C5EC9">
        <w:rPr>
          <w:rFonts w:ascii="Arial" w:hAnsi="Arial" w:cs="Arial"/>
        </w:rPr>
        <w:t xml:space="preserve">ir con </w:t>
      </w:r>
      <w:r w:rsidR="00157481" w:rsidRPr="00350A32">
        <w:rPr>
          <w:rFonts w:ascii="Arial" w:hAnsi="Arial" w:cs="Arial"/>
        </w:rPr>
        <w:t>las competencias asignadas por ley y el ordenamiento jurídico y técnico aplicable.</w:t>
      </w:r>
    </w:p>
    <w:p w14:paraId="3F7FC4C6" w14:textId="77777777" w:rsidR="00157481" w:rsidRPr="00350A32" w:rsidRDefault="00157481" w:rsidP="0015748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3ACB31A" w14:textId="50DB09D7" w:rsidR="00157481" w:rsidRPr="00350A32" w:rsidRDefault="0025690C" w:rsidP="0025690C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>-</w:t>
      </w:r>
      <w:r w:rsidRPr="00350A32">
        <w:rPr>
          <w:rFonts w:ascii="Arial" w:hAnsi="Arial" w:cs="Arial"/>
        </w:rPr>
        <w:tab/>
      </w:r>
      <w:r w:rsidR="005C5EC9">
        <w:rPr>
          <w:rFonts w:ascii="Arial" w:hAnsi="Arial" w:cs="Arial"/>
        </w:rPr>
        <w:t>Mantener discreción y n</w:t>
      </w:r>
      <w:r w:rsidR="00157481" w:rsidRPr="00350A32">
        <w:rPr>
          <w:rFonts w:ascii="Arial" w:hAnsi="Arial" w:cs="Arial"/>
        </w:rPr>
        <w:t>o revela a terceros que no tengan relación directa con los asuntos tratados en sus informes, información sobre las auditorías o los estudios especiales de auditoría que se estén realizando ni información sobre aquello que determine una posible responsabilidad civil, administrativa o eventualmente penal de los funcionarios de los entes y órganos sujetos a esta Ley.</w:t>
      </w:r>
    </w:p>
    <w:p w14:paraId="335FB7C0" w14:textId="77777777" w:rsidR="00157481" w:rsidRPr="00350A32" w:rsidRDefault="00157481" w:rsidP="0015748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A190947" w14:textId="31F27C9D" w:rsidR="00157481" w:rsidRPr="00350A32" w:rsidRDefault="0025690C" w:rsidP="0025690C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>-</w:t>
      </w:r>
      <w:r w:rsidRPr="00350A32">
        <w:rPr>
          <w:rFonts w:ascii="Arial" w:hAnsi="Arial" w:cs="Arial"/>
        </w:rPr>
        <w:tab/>
      </w:r>
      <w:r w:rsidR="00157481" w:rsidRPr="00350A32">
        <w:rPr>
          <w:rFonts w:ascii="Arial" w:hAnsi="Arial" w:cs="Arial"/>
        </w:rPr>
        <w:t>Guarda</w:t>
      </w:r>
      <w:r w:rsidR="005C5EC9">
        <w:rPr>
          <w:rFonts w:ascii="Arial" w:hAnsi="Arial" w:cs="Arial"/>
        </w:rPr>
        <w:t>r</w:t>
      </w:r>
      <w:r w:rsidR="00157481" w:rsidRPr="00350A32">
        <w:rPr>
          <w:rFonts w:ascii="Arial" w:hAnsi="Arial" w:cs="Arial"/>
        </w:rPr>
        <w:t xml:space="preserve"> la confidencialidad del caso sobre la información a la que tengan acceso.</w:t>
      </w:r>
    </w:p>
    <w:p w14:paraId="2D85E267" w14:textId="77777777" w:rsidR="00157481" w:rsidRPr="00350A32" w:rsidRDefault="00157481" w:rsidP="0015748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44B5BC5" w14:textId="3EA36D06" w:rsidR="00157481" w:rsidRPr="00350A32" w:rsidRDefault="0025690C" w:rsidP="0025690C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>-</w:t>
      </w:r>
      <w:r w:rsidRPr="00350A32">
        <w:rPr>
          <w:rFonts w:ascii="Arial" w:hAnsi="Arial" w:cs="Arial"/>
        </w:rPr>
        <w:tab/>
      </w:r>
      <w:r w:rsidR="00157481" w:rsidRPr="00350A32">
        <w:rPr>
          <w:rFonts w:ascii="Arial" w:hAnsi="Arial" w:cs="Arial"/>
        </w:rPr>
        <w:t>Acata</w:t>
      </w:r>
      <w:r w:rsidR="005C5EC9">
        <w:rPr>
          <w:rFonts w:ascii="Arial" w:hAnsi="Arial" w:cs="Arial"/>
        </w:rPr>
        <w:t>r</w:t>
      </w:r>
      <w:r w:rsidR="00157481" w:rsidRPr="00350A32">
        <w:rPr>
          <w:rFonts w:ascii="Arial" w:hAnsi="Arial" w:cs="Arial"/>
        </w:rPr>
        <w:t xml:space="preserve"> las disposiciones y recomendaciones emanadas de la Contraloría General de la República. En caso de oposición por parte de la auditoría interna referente a tales disposiciones y recomendaciones, se aplicará el artículo 26 de </w:t>
      </w:r>
      <w:smartTag w:uri="urn:schemas-microsoft-com:office:smarttags" w:element="PersonName">
        <w:smartTagPr>
          <w:attr w:name="ProductID" w:val="la Ley Org￡nica"/>
        </w:smartTagPr>
        <w:r w:rsidR="00157481" w:rsidRPr="00350A32">
          <w:rPr>
            <w:rFonts w:ascii="Arial" w:hAnsi="Arial" w:cs="Arial"/>
          </w:rPr>
          <w:t>la Ley Orgánica</w:t>
        </w:r>
      </w:smartTag>
      <w:r w:rsidR="00157481" w:rsidRPr="00350A32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 w:rsidR="00157481" w:rsidRPr="00350A32">
          <w:rPr>
            <w:rFonts w:ascii="Arial" w:hAnsi="Arial" w:cs="Arial"/>
          </w:rPr>
          <w:t>la Contraloría General</w:t>
        </w:r>
      </w:smartTag>
      <w:r w:rsidR="00157481" w:rsidRPr="00350A32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Rep￺blica."/>
        </w:smartTagPr>
        <w:r w:rsidR="00157481" w:rsidRPr="00350A32">
          <w:rPr>
            <w:rFonts w:ascii="Arial" w:hAnsi="Arial" w:cs="Arial"/>
          </w:rPr>
          <w:t>la República.</w:t>
        </w:r>
      </w:smartTag>
    </w:p>
    <w:p w14:paraId="5A0C3994" w14:textId="77777777" w:rsidR="00DA36E2" w:rsidRPr="00350A32" w:rsidRDefault="00DA36E2" w:rsidP="0025690C">
      <w:pPr>
        <w:pStyle w:val="NormalWeb"/>
        <w:spacing w:before="0" w:beforeAutospacing="0" w:after="0" w:afterAutospacing="0"/>
        <w:ind w:left="705" w:hanging="345"/>
        <w:jc w:val="both"/>
        <w:rPr>
          <w:rFonts w:ascii="Arial" w:hAnsi="Arial" w:cs="Arial"/>
        </w:rPr>
      </w:pPr>
    </w:p>
    <w:p w14:paraId="2209D8A1" w14:textId="1DD00050" w:rsidR="00157481" w:rsidRPr="00350A32" w:rsidRDefault="0025690C" w:rsidP="0025690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>-</w:t>
      </w:r>
      <w:r w:rsidRPr="00350A32">
        <w:rPr>
          <w:rFonts w:ascii="Arial" w:hAnsi="Arial" w:cs="Arial"/>
        </w:rPr>
        <w:tab/>
      </w:r>
      <w:r w:rsidR="00157481" w:rsidRPr="00350A32">
        <w:rPr>
          <w:rFonts w:ascii="Arial" w:hAnsi="Arial" w:cs="Arial"/>
        </w:rPr>
        <w:t>Cumpl</w:t>
      </w:r>
      <w:r w:rsidR="005C5EC9">
        <w:rPr>
          <w:rFonts w:ascii="Arial" w:hAnsi="Arial" w:cs="Arial"/>
        </w:rPr>
        <w:t>ir</w:t>
      </w:r>
      <w:r w:rsidR="00157481" w:rsidRPr="00350A32">
        <w:rPr>
          <w:rFonts w:ascii="Arial" w:hAnsi="Arial" w:cs="Arial"/>
        </w:rPr>
        <w:t xml:space="preserve"> los otros deberes atinentes a su competencia.</w:t>
      </w:r>
    </w:p>
    <w:p w14:paraId="6EC8679C" w14:textId="77777777" w:rsidR="00157481" w:rsidRPr="00350A32" w:rsidRDefault="00157481" w:rsidP="00157481">
      <w:pPr>
        <w:jc w:val="both"/>
        <w:rPr>
          <w:rFonts w:ascii="Arial" w:hAnsi="Arial" w:cs="Arial"/>
          <w:lang w:val="es-ES"/>
        </w:rPr>
      </w:pPr>
    </w:p>
    <w:p w14:paraId="193BC4AF" w14:textId="77777777" w:rsidR="00157481" w:rsidRPr="00350A32" w:rsidRDefault="00157481" w:rsidP="0025690C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350A32">
        <w:rPr>
          <w:rFonts w:ascii="Arial" w:hAnsi="Arial" w:cs="Arial"/>
          <w:i/>
          <w:iCs/>
          <w:sz w:val="20"/>
          <w:szCs w:val="20"/>
        </w:rPr>
        <w:t xml:space="preserve">Responsabilidades establecidas conforme </w:t>
      </w:r>
      <w:smartTag w:uri="urn:schemas-microsoft-com:office:smarttags" w:element="PersonName">
        <w:smartTagPr>
          <w:attr w:name="ProductID" w:val="la Ley General"/>
        </w:smartTagPr>
        <w:r w:rsidRPr="00350A32">
          <w:rPr>
            <w:rFonts w:ascii="Arial" w:hAnsi="Arial" w:cs="Arial"/>
            <w:i/>
            <w:iCs/>
            <w:sz w:val="20"/>
            <w:szCs w:val="20"/>
          </w:rPr>
          <w:t xml:space="preserve">la </w:t>
        </w:r>
        <w:r w:rsidRPr="00350A32">
          <w:rPr>
            <w:rFonts w:ascii="Arial" w:hAnsi="Arial" w:cs="Arial"/>
            <w:sz w:val="20"/>
            <w:szCs w:val="20"/>
          </w:rPr>
          <w:t>Ley General</w:t>
        </w:r>
      </w:smartTag>
      <w:r w:rsidRPr="00350A32">
        <w:rPr>
          <w:rFonts w:ascii="Arial" w:hAnsi="Arial" w:cs="Arial"/>
          <w:sz w:val="20"/>
          <w:szCs w:val="20"/>
        </w:rPr>
        <w:t xml:space="preserve"> de Control Interno, No. 8292 de 31 de julio del 2002. Publicado en </w:t>
      </w:r>
      <w:smartTag w:uri="urn:schemas-microsoft-com:office:smarttags" w:element="PersonName">
        <w:smartTagPr>
          <w:attr w:name="ProductID" w:val="La Gaceta No."/>
        </w:smartTagPr>
        <w:r w:rsidRPr="00350A32">
          <w:rPr>
            <w:rFonts w:ascii="Arial" w:hAnsi="Arial" w:cs="Arial"/>
            <w:i/>
            <w:iCs/>
            <w:sz w:val="20"/>
            <w:szCs w:val="20"/>
          </w:rPr>
          <w:t>La Gaceta No.</w:t>
        </w:r>
      </w:smartTag>
      <w:r w:rsidRPr="00350A32">
        <w:rPr>
          <w:rFonts w:ascii="Arial" w:hAnsi="Arial" w:cs="Arial"/>
          <w:i/>
          <w:iCs/>
          <w:sz w:val="20"/>
          <w:szCs w:val="20"/>
        </w:rPr>
        <w:t xml:space="preserve"> 169 de 4 de setiembre del 2002.</w:t>
      </w:r>
    </w:p>
    <w:p w14:paraId="24F52E8A" w14:textId="43A5AC11" w:rsidR="00C22E62" w:rsidRDefault="00C22E62" w:rsidP="0025690C">
      <w:pPr>
        <w:jc w:val="both"/>
        <w:rPr>
          <w:rFonts w:ascii="Arial" w:hAnsi="Arial" w:cs="Arial"/>
          <w:lang w:val="es-ES"/>
        </w:rPr>
      </w:pPr>
    </w:p>
    <w:p w14:paraId="20BCF155" w14:textId="77777777" w:rsidR="00B4319F" w:rsidRPr="00350A32" w:rsidRDefault="00B4319F" w:rsidP="0025690C">
      <w:pPr>
        <w:jc w:val="both"/>
        <w:rPr>
          <w:rFonts w:ascii="Arial" w:hAnsi="Arial" w:cs="Arial"/>
          <w:lang w:val="es-ES"/>
        </w:rPr>
      </w:pPr>
    </w:p>
    <w:p w14:paraId="6D072A1D" w14:textId="77777777" w:rsidR="004D1A29" w:rsidRPr="00350A32" w:rsidRDefault="004D1A29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350A32">
        <w:rPr>
          <w:rFonts w:ascii="Arial" w:hAnsi="Arial" w:cs="Arial"/>
          <w:b/>
          <w:color w:val="000000"/>
        </w:rPr>
        <w:t>REQUISITOS</w:t>
      </w:r>
    </w:p>
    <w:p w14:paraId="46E78D66" w14:textId="77777777" w:rsidR="00706B68" w:rsidRPr="00350A32" w:rsidRDefault="00706B68">
      <w:pPr>
        <w:rPr>
          <w:rFonts w:ascii="Arial" w:hAnsi="Arial" w:cs="Arial"/>
          <w:lang w:val="es-ES"/>
        </w:rPr>
      </w:pPr>
    </w:p>
    <w:p w14:paraId="3C286D6D" w14:textId="77777777" w:rsidR="000009A2" w:rsidRPr="00350A32" w:rsidRDefault="0025690C" w:rsidP="00F86C1F">
      <w:pPr>
        <w:ind w:left="705" w:hanging="345"/>
        <w:jc w:val="both"/>
        <w:rPr>
          <w:rFonts w:ascii="Arial" w:hAnsi="Arial" w:cs="Arial"/>
          <w:b/>
        </w:rPr>
      </w:pPr>
      <w:r w:rsidRPr="00350A32">
        <w:rPr>
          <w:rFonts w:ascii="Arial" w:hAnsi="Arial" w:cs="Arial"/>
        </w:rPr>
        <w:t>-</w:t>
      </w:r>
      <w:r w:rsidRPr="00350A32">
        <w:rPr>
          <w:rFonts w:ascii="Arial" w:hAnsi="Arial" w:cs="Arial"/>
        </w:rPr>
        <w:tab/>
      </w:r>
      <w:r w:rsidR="000009A2" w:rsidRPr="00350A32">
        <w:rPr>
          <w:rFonts w:ascii="Arial" w:hAnsi="Arial" w:cs="Arial"/>
        </w:rPr>
        <w:t>Licenciatura en una carrera universitaria que lo faculte para el desempeño del puesto.</w:t>
      </w:r>
      <w:r w:rsidRPr="00350A32">
        <w:rPr>
          <w:rFonts w:ascii="Arial" w:hAnsi="Arial" w:cs="Arial"/>
        </w:rPr>
        <w:t xml:space="preserve"> </w:t>
      </w:r>
      <w:r w:rsidRPr="00350A32">
        <w:rPr>
          <w:rFonts w:ascii="Arial" w:hAnsi="Arial" w:cs="Arial"/>
          <w:b/>
        </w:rPr>
        <w:t>(</w:t>
      </w:r>
      <w:r w:rsidR="000009A2" w:rsidRPr="00350A32">
        <w:rPr>
          <w:rFonts w:ascii="Arial" w:hAnsi="Arial" w:cs="Arial"/>
          <w:b/>
        </w:rPr>
        <w:t>*</w:t>
      </w:r>
      <w:r w:rsidRPr="00350A32">
        <w:rPr>
          <w:rFonts w:ascii="Arial" w:hAnsi="Arial" w:cs="Arial"/>
          <w:b/>
        </w:rPr>
        <w:t>)</w:t>
      </w:r>
    </w:p>
    <w:p w14:paraId="75FAD399" w14:textId="77777777" w:rsidR="00983399" w:rsidRPr="00350A32" w:rsidRDefault="0025690C" w:rsidP="0025690C">
      <w:pPr>
        <w:ind w:left="360"/>
        <w:rPr>
          <w:rFonts w:ascii="Arial" w:hAnsi="Arial" w:cs="Arial"/>
        </w:rPr>
      </w:pPr>
      <w:r w:rsidRPr="00350A32">
        <w:rPr>
          <w:rFonts w:ascii="Arial" w:hAnsi="Arial" w:cs="Arial"/>
        </w:rPr>
        <w:t>-</w:t>
      </w:r>
      <w:r w:rsidRPr="00350A32">
        <w:rPr>
          <w:rFonts w:ascii="Arial" w:hAnsi="Arial" w:cs="Arial"/>
        </w:rPr>
        <w:tab/>
      </w:r>
      <w:r w:rsidR="00983399" w:rsidRPr="00350A32">
        <w:rPr>
          <w:rFonts w:ascii="Arial" w:hAnsi="Arial" w:cs="Arial"/>
        </w:rPr>
        <w:t>Incorporado al colegio profesional respectivo.</w:t>
      </w:r>
    </w:p>
    <w:p w14:paraId="32948F17" w14:textId="77777777" w:rsidR="004D1A29" w:rsidRPr="00350A32" w:rsidRDefault="0025690C" w:rsidP="0025690C">
      <w:pPr>
        <w:ind w:left="360"/>
        <w:rPr>
          <w:rFonts w:ascii="Arial" w:hAnsi="Arial" w:cs="Arial"/>
        </w:rPr>
      </w:pPr>
      <w:r w:rsidRPr="00350A32">
        <w:rPr>
          <w:rFonts w:ascii="Arial" w:hAnsi="Arial" w:cs="Arial"/>
        </w:rPr>
        <w:t>-</w:t>
      </w:r>
      <w:r w:rsidRPr="00350A32">
        <w:rPr>
          <w:rFonts w:ascii="Arial" w:hAnsi="Arial" w:cs="Arial"/>
        </w:rPr>
        <w:tab/>
      </w:r>
      <w:r w:rsidR="000009A2" w:rsidRPr="00350A32">
        <w:rPr>
          <w:rFonts w:ascii="Arial" w:hAnsi="Arial" w:cs="Arial"/>
        </w:rPr>
        <w:t>Al menos 60</w:t>
      </w:r>
      <w:r w:rsidR="004D1A29" w:rsidRPr="00350A32">
        <w:rPr>
          <w:rFonts w:ascii="Arial" w:hAnsi="Arial" w:cs="Arial"/>
        </w:rPr>
        <w:t xml:space="preserve"> meses de experiencia en labores afines al cargo</w:t>
      </w:r>
      <w:r w:rsidR="00A7505B" w:rsidRPr="00350A32">
        <w:rPr>
          <w:rFonts w:ascii="Arial" w:hAnsi="Arial" w:cs="Arial"/>
        </w:rPr>
        <w:t>.</w:t>
      </w:r>
    </w:p>
    <w:p w14:paraId="08423E99" w14:textId="0B831D47" w:rsidR="00FA4127" w:rsidRDefault="00FA4127" w:rsidP="00FA4127">
      <w:pPr>
        <w:ind w:firstLine="360"/>
        <w:rPr>
          <w:rFonts w:ascii="Arial" w:hAnsi="Arial" w:cs="Arial"/>
          <w:lang w:val="es-ES"/>
        </w:rPr>
      </w:pPr>
    </w:p>
    <w:p w14:paraId="706833DE" w14:textId="77777777" w:rsidR="00FA4127" w:rsidRPr="00350A32" w:rsidRDefault="00FA4127" w:rsidP="00FA4127">
      <w:pPr>
        <w:ind w:left="720"/>
        <w:rPr>
          <w:rFonts w:ascii="Arial" w:hAnsi="Arial" w:cs="Arial"/>
          <w:b/>
        </w:rPr>
      </w:pPr>
      <w:r w:rsidRPr="00350A32">
        <w:rPr>
          <w:rFonts w:ascii="Arial" w:hAnsi="Arial" w:cs="Arial"/>
          <w:b/>
        </w:rPr>
        <w:t>Deseable</w:t>
      </w:r>
    </w:p>
    <w:p w14:paraId="689AC601" w14:textId="77777777" w:rsidR="00FA4127" w:rsidRPr="00350A32" w:rsidRDefault="0025690C" w:rsidP="0025690C">
      <w:pPr>
        <w:ind w:left="360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>-</w:t>
      </w:r>
      <w:r w:rsidRPr="00350A32">
        <w:rPr>
          <w:rFonts w:ascii="Arial" w:hAnsi="Arial" w:cs="Arial"/>
        </w:rPr>
        <w:tab/>
      </w:r>
      <w:r w:rsidR="00FA4127" w:rsidRPr="00350A32">
        <w:rPr>
          <w:rFonts w:ascii="Arial" w:hAnsi="Arial" w:cs="Arial"/>
        </w:rPr>
        <w:t>Ley Reguladora del Mercado de Seguros</w:t>
      </w:r>
    </w:p>
    <w:p w14:paraId="14AB0608" w14:textId="77777777" w:rsidR="00FA4127" w:rsidRPr="00350A32" w:rsidRDefault="0025690C" w:rsidP="0025690C">
      <w:pPr>
        <w:ind w:firstLine="360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>-</w:t>
      </w:r>
      <w:r w:rsidRPr="00350A32">
        <w:rPr>
          <w:rFonts w:ascii="Arial" w:hAnsi="Arial" w:cs="Arial"/>
        </w:rPr>
        <w:tab/>
      </w:r>
      <w:r w:rsidR="00FA4127" w:rsidRPr="00350A32">
        <w:rPr>
          <w:rFonts w:ascii="Arial" w:hAnsi="Arial" w:cs="Arial"/>
        </w:rPr>
        <w:t>Ley de Administración Financiera</w:t>
      </w:r>
    </w:p>
    <w:p w14:paraId="00132971" w14:textId="77777777" w:rsidR="00FA4127" w:rsidRPr="00350A32" w:rsidRDefault="0025690C" w:rsidP="0025690C">
      <w:pPr>
        <w:ind w:firstLine="360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>-</w:t>
      </w:r>
      <w:r w:rsidRPr="00350A32">
        <w:rPr>
          <w:rFonts w:ascii="Arial" w:hAnsi="Arial" w:cs="Arial"/>
        </w:rPr>
        <w:tab/>
      </w:r>
      <w:r w:rsidR="00FA4127" w:rsidRPr="00350A32">
        <w:rPr>
          <w:rFonts w:ascii="Arial" w:hAnsi="Arial" w:cs="Arial"/>
        </w:rPr>
        <w:t>Ley de Administración Pública.</w:t>
      </w:r>
    </w:p>
    <w:p w14:paraId="7A2980EE" w14:textId="77777777" w:rsidR="00FA4127" w:rsidRPr="00350A32" w:rsidRDefault="0025690C" w:rsidP="0025690C">
      <w:pPr>
        <w:ind w:left="705" w:hanging="345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>-</w:t>
      </w:r>
      <w:r w:rsidRPr="00350A32">
        <w:rPr>
          <w:rFonts w:ascii="Arial" w:hAnsi="Arial" w:cs="Arial"/>
        </w:rPr>
        <w:tab/>
      </w:r>
      <w:r w:rsidR="00FA4127" w:rsidRPr="00350A32">
        <w:rPr>
          <w:rFonts w:ascii="Arial" w:hAnsi="Arial" w:cs="Arial"/>
        </w:rPr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="00FA4127" w:rsidRPr="00350A32">
          <w:rPr>
            <w:rFonts w:ascii="Arial" w:hAnsi="Arial" w:cs="Arial"/>
          </w:rPr>
          <w:t>la Formación Específica</w:t>
        </w:r>
      </w:smartTag>
      <w:r w:rsidR="00FA4127" w:rsidRPr="00350A32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FA4127" w:rsidRPr="00350A32">
          <w:rPr>
            <w:rFonts w:ascii="Arial" w:hAnsi="Arial" w:cs="Arial"/>
          </w:rPr>
          <w:t>la Subdirección</w:t>
        </w:r>
      </w:smartTag>
      <w:r w:rsidR="00FA4127" w:rsidRPr="00350A32">
        <w:rPr>
          <w:rFonts w:ascii="Arial" w:hAnsi="Arial" w:cs="Arial"/>
        </w:rPr>
        <w:t xml:space="preserve"> de Recursos Humanos.</w:t>
      </w:r>
    </w:p>
    <w:p w14:paraId="25442319" w14:textId="1B11B14B" w:rsidR="00FA4127" w:rsidRDefault="00FA4127" w:rsidP="0025690C">
      <w:pPr>
        <w:ind w:firstLine="360"/>
        <w:jc w:val="both"/>
        <w:rPr>
          <w:rFonts w:ascii="Arial" w:hAnsi="Arial" w:cs="Arial"/>
        </w:rPr>
      </w:pPr>
    </w:p>
    <w:p w14:paraId="10CB5CAC" w14:textId="64AEDE77" w:rsidR="00B4319F" w:rsidRDefault="00B4319F" w:rsidP="0025690C">
      <w:pPr>
        <w:ind w:firstLine="360"/>
        <w:jc w:val="both"/>
        <w:rPr>
          <w:rFonts w:ascii="Arial" w:hAnsi="Arial" w:cs="Arial"/>
        </w:rPr>
      </w:pPr>
    </w:p>
    <w:p w14:paraId="23996CF9" w14:textId="4FF65BF5" w:rsidR="00B4319F" w:rsidRDefault="00B4319F" w:rsidP="0025690C">
      <w:pPr>
        <w:ind w:firstLine="360"/>
        <w:jc w:val="both"/>
        <w:rPr>
          <w:rFonts w:ascii="Arial" w:hAnsi="Arial" w:cs="Arial"/>
        </w:rPr>
      </w:pPr>
    </w:p>
    <w:p w14:paraId="39329521" w14:textId="648FE5A2" w:rsidR="00B4319F" w:rsidRDefault="00B4319F" w:rsidP="0025690C">
      <w:pPr>
        <w:ind w:firstLine="360"/>
        <w:jc w:val="both"/>
        <w:rPr>
          <w:rFonts w:ascii="Arial" w:hAnsi="Arial" w:cs="Arial"/>
        </w:rPr>
      </w:pPr>
    </w:p>
    <w:p w14:paraId="7F695F19" w14:textId="08724DD4" w:rsidR="00B4319F" w:rsidRDefault="00B4319F" w:rsidP="0025690C">
      <w:pPr>
        <w:ind w:firstLine="360"/>
        <w:jc w:val="both"/>
        <w:rPr>
          <w:rFonts w:ascii="Arial" w:hAnsi="Arial" w:cs="Arial"/>
        </w:rPr>
      </w:pPr>
    </w:p>
    <w:p w14:paraId="12F8AF9A" w14:textId="77777777" w:rsidR="004D1A29" w:rsidRDefault="00F03E58" w:rsidP="004D1A29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350A32">
        <w:rPr>
          <w:rFonts w:ascii="Arial" w:hAnsi="Arial" w:cs="Arial"/>
          <w:b/>
          <w:color w:val="000000"/>
        </w:rPr>
        <w:lastRenderedPageBreak/>
        <w:t>COMPETENCIAS</w:t>
      </w:r>
    </w:p>
    <w:p w14:paraId="6795D5E5" w14:textId="4D1DCC70" w:rsidR="00B4319F" w:rsidRDefault="00B4319F" w:rsidP="001D2B7B">
      <w:pPr>
        <w:pStyle w:val="Textoindependiente3"/>
        <w:spacing w:after="0"/>
        <w:jc w:val="both"/>
        <w:rPr>
          <w:rFonts w:ascii="Arial" w:hAnsi="Arial" w:cs="Arial"/>
          <w:sz w:val="24"/>
          <w:szCs w:val="24"/>
        </w:rPr>
      </w:pPr>
    </w:p>
    <w:p w14:paraId="0B38BF5B" w14:textId="77777777" w:rsidR="00B4319F" w:rsidRDefault="00B4319F" w:rsidP="001D2B7B">
      <w:pPr>
        <w:pStyle w:val="Textoindependiente3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3517"/>
      </w:tblGrid>
      <w:tr w:rsidR="007C1518" w:rsidRPr="005F5ED5" w14:paraId="334660F7" w14:textId="77777777" w:rsidTr="007C1518">
        <w:trPr>
          <w:trHeight w:val="315"/>
          <w:jc w:val="center"/>
        </w:trPr>
        <w:tc>
          <w:tcPr>
            <w:tcW w:w="2857" w:type="dxa"/>
            <w:shd w:val="clear" w:color="auto" w:fill="BFBFBF"/>
            <w:vAlign w:val="center"/>
          </w:tcPr>
          <w:p w14:paraId="119A518E" w14:textId="77777777" w:rsidR="007C1518" w:rsidRPr="005F5ED5" w:rsidRDefault="007C1518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Hlk22567937"/>
            <w:r w:rsidRPr="005F5ED5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3517" w:type="dxa"/>
            <w:shd w:val="clear" w:color="auto" w:fill="BFBFBF"/>
            <w:vAlign w:val="center"/>
          </w:tcPr>
          <w:p w14:paraId="683779BE" w14:textId="77777777" w:rsidR="007C1518" w:rsidRPr="005F5ED5" w:rsidRDefault="007C1518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ED5">
              <w:rPr>
                <w:rFonts w:ascii="Arial" w:hAnsi="Arial" w:cs="Arial"/>
                <w:b/>
                <w:bCs/>
              </w:rPr>
              <w:t>Específicas</w:t>
            </w:r>
          </w:p>
        </w:tc>
      </w:tr>
      <w:tr w:rsidR="007C1518" w:rsidRPr="005F5ED5" w14:paraId="26B53ED8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2E02AFA2" w14:textId="77777777" w:rsidR="007C1518" w:rsidRPr="005F5ED5" w:rsidRDefault="007C1518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Calidad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818B3C4" w14:textId="77777777" w:rsidR="007C1518" w:rsidRPr="005F5ED5" w:rsidRDefault="007C1518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Alineamiento Estratégico</w:t>
            </w:r>
          </w:p>
        </w:tc>
      </w:tr>
      <w:tr w:rsidR="007C1518" w:rsidRPr="005F5ED5" w14:paraId="4A0C1092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1238B9BE" w14:textId="77777777" w:rsidR="007C1518" w:rsidRPr="005F5ED5" w:rsidRDefault="007C1518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53A5643" w14:textId="77777777" w:rsidR="007C1518" w:rsidRPr="005F5ED5" w:rsidRDefault="007C1518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Toma de Decisiones</w:t>
            </w:r>
          </w:p>
        </w:tc>
      </w:tr>
      <w:tr w:rsidR="007C1518" w:rsidRPr="005F5ED5" w14:paraId="0FFA36DA" w14:textId="77777777" w:rsidTr="000C2516">
        <w:trPr>
          <w:trHeight w:val="376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4BE48EC6" w14:textId="77777777" w:rsidR="007C1518" w:rsidRPr="005F5ED5" w:rsidRDefault="007C1518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1A4624B0" w14:textId="77777777" w:rsidR="007C1518" w:rsidRPr="005F5ED5" w:rsidRDefault="007C1518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Capacidad Dirección</w:t>
            </w:r>
          </w:p>
        </w:tc>
      </w:tr>
      <w:tr w:rsidR="007C1518" w:rsidRPr="005F5ED5" w14:paraId="30A15A71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0D17048B" w14:textId="77777777" w:rsidR="007C1518" w:rsidRPr="005F5ED5" w:rsidRDefault="007C1518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4715F694" w14:textId="77777777" w:rsidR="007C1518" w:rsidRPr="005F5ED5" w:rsidRDefault="007C1518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 xml:space="preserve">Pensamiento Sistémico </w:t>
            </w:r>
          </w:p>
        </w:tc>
      </w:tr>
      <w:tr w:rsidR="007C1518" w:rsidRPr="005F5ED5" w14:paraId="780BA16A" w14:textId="77777777" w:rsidTr="000C2516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39177040" w14:textId="77777777" w:rsidR="007C1518" w:rsidRPr="005F5ED5" w:rsidRDefault="007C1518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533A20DD" w14:textId="77777777" w:rsidR="007C1518" w:rsidRPr="005F5ED5" w:rsidRDefault="007C1518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Comunicación Asertiva</w:t>
            </w:r>
          </w:p>
        </w:tc>
      </w:tr>
      <w:bookmarkEnd w:id="3"/>
    </w:tbl>
    <w:p w14:paraId="15F5CAD7" w14:textId="77777777" w:rsidR="00350A32" w:rsidRDefault="00350A32" w:rsidP="001D2B7B">
      <w:pPr>
        <w:pStyle w:val="Textoindependiente3"/>
        <w:spacing w:after="0"/>
        <w:jc w:val="both"/>
        <w:rPr>
          <w:rFonts w:ascii="Arial" w:hAnsi="Arial" w:cs="Arial"/>
          <w:sz w:val="24"/>
          <w:szCs w:val="24"/>
        </w:rPr>
      </w:pPr>
    </w:p>
    <w:p w14:paraId="11734EA2" w14:textId="77777777" w:rsidR="00F12722" w:rsidRDefault="00F12722" w:rsidP="001D2B7B">
      <w:pPr>
        <w:pStyle w:val="Textoindependiente3"/>
        <w:spacing w:after="0"/>
        <w:jc w:val="both"/>
        <w:rPr>
          <w:rFonts w:ascii="Arial" w:hAnsi="Arial" w:cs="Arial"/>
          <w:sz w:val="24"/>
          <w:szCs w:val="24"/>
        </w:rPr>
      </w:pPr>
    </w:p>
    <w:p w14:paraId="0F9C5CFE" w14:textId="77777777" w:rsidR="00F12722" w:rsidRDefault="00F12722" w:rsidP="001D2B7B">
      <w:pPr>
        <w:pStyle w:val="Textoindependiente3"/>
        <w:spacing w:after="0"/>
        <w:jc w:val="both"/>
        <w:rPr>
          <w:rFonts w:ascii="Arial" w:hAnsi="Arial" w:cs="Arial"/>
          <w:sz w:val="24"/>
          <w:szCs w:val="24"/>
        </w:rPr>
      </w:pPr>
    </w:p>
    <w:p w14:paraId="7CA84254" w14:textId="77777777" w:rsidR="00F12722" w:rsidRPr="00350A32" w:rsidRDefault="00F12722" w:rsidP="001D2B7B">
      <w:pPr>
        <w:pStyle w:val="Textoindependiente3"/>
        <w:spacing w:after="0"/>
        <w:jc w:val="both"/>
        <w:rPr>
          <w:rFonts w:ascii="Arial" w:hAnsi="Arial" w:cs="Arial"/>
          <w:sz w:val="24"/>
          <w:szCs w:val="24"/>
        </w:rPr>
      </w:pPr>
    </w:p>
    <w:p w14:paraId="5E058A59" w14:textId="77777777" w:rsidR="00FC7818" w:rsidRPr="00350A32" w:rsidRDefault="00FC7818" w:rsidP="00FC7818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350A32">
        <w:rPr>
          <w:rFonts w:ascii="Arial" w:hAnsi="Arial" w:cs="Arial"/>
          <w:b/>
          <w:color w:val="000000"/>
        </w:rPr>
        <w:t>ALCANCE Y RESPONSABILIDAD</w:t>
      </w:r>
    </w:p>
    <w:p w14:paraId="15995FA9" w14:textId="77777777" w:rsidR="00FC7818" w:rsidRPr="00466AAD" w:rsidRDefault="00FC7818" w:rsidP="00FC7818">
      <w:pPr>
        <w:rPr>
          <w:rFonts w:ascii="Arial" w:hAnsi="Arial" w:cs="Arial"/>
          <w:color w:val="000000"/>
        </w:rPr>
      </w:pPr>
    </w:p>
    <w:p w14:paraId="37F79C61" w14:textId="77777777" w:rsidR="006D1A42" w:rsidRPr="00350A32" w:rsidRDefault="006D1A42" w:rsidP="0025690C">
      <w:pPr>
        <w:ind w:left="360"/>
        <w:jc w:val="both"/>
        <w:rPr>
          <w:rFonts w:ascii="Arial" w:hAnsi="Arial" w:cs="Arial"/>
        </w:rPr>
      </w:pPr>
      <w:r w:rsidRPr="00350A32">
        <w:rPr>
          <w:rFonts w:ascii="Arial" w:hAnsi="Arial" w:cs="Arial"/>
        </w:rPr>
        <w:t xml:space="preserve">Debido a la naturaleza profesional de </w:t>
      </w:r>
      <w:r w:rsidR="00E7425B" w:rsidRPr="00350A32">
        <w:rPr>
          <w:rFonts w:ascii="Arial" w:hAnsi="Arial" w:cs="Arial"/>
        </w:rPr>
        <w:t xml:space="preserve">su </w:t>
      </w:r>
      <w:r w:rsidRPr="00350A32">
        <w:rPr>
          <w:rFonts w:ascii="Arial" w:hAnsi="Arial" w:cs="Arial"/>
        </w:rPr>
        <w:t xml:space="preserve">labor, </w:t>
      </w:r>
      <w:r w:rsidR="00E7425B" w:rsidRPr="00350A32">
        <w:rPr>
          <w:rFonts w:ascii="Arial" w:hAnsi="Arial" w:cs="Arial"/>
        </w:rPr>
        <w:t xml:space="preserve">su gestión impacta sobre </w:t>
      </w:r>
      <w:r w:rsidRPr="00350A32">
        <w:rPr>
          <w:rFonts w:ascii="Arial" w:hAnsi="Arial" w:cs="Arial"/>
        </w:rPr>
        <w:t>la calidad de las decisiones que se toman, costos d</w:t>
      </w:r>
      <w:r w:rsidR="00E7425B" w:rsidRPr="00350A32">
        <w:rPr>
          <w:rFonts w:ascii="Arial" w:hAnsi="Arial" w:cs="Arial"/>
        </w:rPr>
        <w:t xml:space="preserve">e operación y el cumplimiento </w:t>
      </w:r>
      <w:r w:rsidRPr="00350A32">
        <w:rPr>
          <w:rFonts w:ascii="Arial" w:hAnsi="Arial" w:cs="Arial"/>
        </w:rPr>
        <w:t>de los objetivos establecidos.</w:t>
      </w:r>
    </w:p>
    <w:p w14:paraId="313701BE" w14:textId="77777777" w:rsidR="00126D2E" w:rsidRPr="00350A32" w:rsidRDefault="00126D2E" w:rsidP="0025690C">
      <w:pPr>
        <w:ind w:left="360"/>
        <w:jc w:val="both"/>
        <w:rPr>
          <w:rFonts w:ascii="Arial" w:hAnsi="Arial" w:cs="Arial"/>
        </w:rPr>
      </w:pPr>
    </w:p>
    <w:p w14:paraId="264A9AF6" w14:textId="77777777" w:rsidR="00DA36E2" w:rsidRPr="00350A32" w:rsidRDefault="00DA36E2" w:rsidP="0025690C">
      <w:pPr>
        <w:ind w:left="360"/>
        <w:jc w:val="both"/>
        <w:rPr>
          <w:rFonts w:ascii="Arial" w:hAnsi="Arial" w:cs="Arial"/>
        </w:rPr>
      </w:pPr>
    </w:p>
    <w:p w14:paraId="1727870B" w14:textId="77777777" w:rsidR="00DA36E2" w:rsidRPr="00350A32" w:rsidRDefault="00DA36E2" w:rsidP="0025690C">
      <w:pPr>
        <w:ind w:left="360"/>
        <w:jc w:val="both"/>
        <w:rPr>
          <w:rFonts w:ascii="Arial" w:hAnsi="Arial" w:cs="Arial"/>
        </w:rPr>
      </w:pPr>
    </w:p>
    <w:p w14:paraId="2602EA59" w14:textId="77777777" w:rsidR="00DA36E2" w:rsidRPr="00350A32" w:rsidRDefault="00DA36E2" w:rsidP="0025690C">
      <w:pPr>
        <w:ind w:left="360"/>
        <w:jc w:val="both"/>
        <w:rPr>
          <w:rFonts w:ascii="Arial" w:hAnsi="Arial" w:cs="Arial"/>
        </w:rPr>
      </w:pPr>
    </w:p>
    <w:p w14:paraId="58E5152C" w14:textId="77777777" w:rsidR="00DA36E2" w:rsidRPr="00350A32" w:rsidRDefault="00DA36E2" w:rsidP="0025690C">
      <w:pPr>
        <w:ind w:left="360"/>
        <w:jc w:val="both"/>
        <w:rPr>
          <w:rFonts w:ascii="Arial" w:hAnsi="Arial" w:cs="Arial"/>
        </w:rPr>
      </w:pPr>
    </w:p>
    <w:p w14:paraId="676A25B4" w14:textId="77777777" w:rsidR="00DA36E2" w:rsidRPr="00350A32" w:rsidRDefault="00DA36E2" w:rsidP="0025690C">
      <w:pPr>
        <w:ind w:left="360"/>
        <w:jc w:val="both"/>
        <w:rPr>
          <w:rFonts w:ascii="Arial" w:hAnsi="Arial" w:cs="Arial"/>
        </w:rPr>
      </w:pPr>
    </w:p>
    <w:p w14:paraId="6E3559BB" w14:textId="77777777" w:rsidR="00DA36E2" w:rsidRPr="00350A32" w:rsidRDefault="00DA36E2" w:rsidP="0025690C">
      <w:pPr>
        <w:ind w:left="360"/>
        <w:jc w:val="both"/>
        <w:rPr>
          <w:rFonts w:ascii="Arial" w:hAnsi="Arial" w:cs="Arial"/>
        </w:rPr>
      </w:pPr>
    </w:p>
    <w:p w14:paraId="0FC057FE" w14:textId="77777777" w:rsidR="00DA36E2" w:rsidRPr="00350A32" w:rsidRDefault="00DA36E2" w:rsidP="0025690C">
      <w:pPr>
        <w:ind w:left="360"/>
        <w:jc w:val="both"/>
        <w:rPr>
          <w:rFonts w:ascii="Arial" w:hAnsi="Arial" w:cs="Arial"/>
        </w:rPr>
      </w:pPr>
    </w:p>
    <w:p w14:paraId="60FC64E4" w14:textId="77777777" w:rsidR="00DA36E2" w:rsidRPr="00350A32" w:rsidRDefault="00DA36E2" w:rsidP="0025690C">
      <w:pPr>
        <w:ind w:left="360"/>
        <w:jc w:val="both"/>
        <w:rPr>
          <w:rFonts w:ascii="Arial" w:hAnsi="Arial" w:cs="Arial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05"/>
        <w:gridCol w:w="1134"/>
        <w:gridCol w:w="1134"/>
        <w:gridCol w:w="1701"/>
        <w:gridCol w:w="3324"/>
      </w:tblGrid>
      <w:tr w:rsidR="00350A32" w:rsidRPr="00C05746" w14:paraId="11BC9CA9" w14:textId="77777777" w:rsidTr="0096027A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B772D1" w14:textId="77777777" w:rsidR="00350A32" w:rsidRPr="00C05746" w:rsidRDefault="00350A32" w:rsidP="00E31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746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96027A" w:rsidRPr="00C05746" w14:paraId="40421769" w14:textId="77777777" w:rsidTr="00EC2BEB">
        <w:trPr>
          <w:trHeight w:val="40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D2C5FB" w14:textId="77777777" w:rsidR="00350A32" w:rsidRPr="00C05746" w:rsidRDefault="00350A32" w:rsidP="00E31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746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01E5B5" w14:textId="77777777" w:rsidR="00350A32" w:rsidRPr="00C05746" w:rsidRDefault="00350A32" w:rsidP="00E31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746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D61B15" w14:textId="77777777" w:rsidR="00350A32" w:rsidRPr="00C05746" w:rsidRDefault="00350A32" w:rsidP="00E31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746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7D9D5A9" w14:textId="77777777" w:rsidR="00350A32" w:rsidRPr="00C05746" w:rsidRDefault="00350A32" w:rsidP="00E31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746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E696D9" w14:textId="77777777" w:rsidR="00350A32" w:rsidRPr="00C05746" w:rsidRDefault="00350A32" w:rsidP="00E31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746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5B35F698" w14:textId="77777777" w:rsidR="00350A32" w:rsidRPr="00C05746" w:rsidRDefault="00350A32" w:rsidP="00E31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746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350A32" w:rsidRPr="00C05746" w14:paraId="49A412E9" w14:textId="77777777" w:rsidTr="00EC2BEB">
        <w:trPr>
          <w:trHeight w:val="21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EA17" w14:textId="77777777" w:rsidR="00350A32" w:rsidRPr="00C05746" w:rsidRDefault="00350A32" w:rsidP="00E31A6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511F" w14:textId="77777777" w:rsidR="00350A32" w:rsidRPr="00C05746" w:rsidRDefault="00350A32" w:rsidP="00E31A6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C0CB" w14:textId="77777777" w:rsidR="00350A32" w:rsidRPr="00C05746" w:rsidRDefault="00350A32" w:rsidP="00E31A6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FDDE" w14:textId="77777777" w:rsidR="00350A32" w:rsidRPr="00C05746" w:rsidRDefault="00350A32" w:rsidP="00E31A6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0A7C" w14:textId="77777777" w:rsidR="00350A32" w:rsidRPr="00C05746" w:rsidRDefault="00350A32" w:rsidP="00E31A6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</w:tr>
      <w:tr w:rsidR="00350A32" w:rsidRPr="00C05746" w14:paraId="3DF6CC7A" w14:textId="77777777" w:rsidTr="00EC2BEB">
        <w:trPr>
          <w:trHeight w:val="21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42A5" w14:textId="77777777" w:rsidR="00350A32" w:rsidRPr="00C05746" w:rsidRDefault="00350A32" w:rsidP="00E31A6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9126" w14:textId="77777777" w:rsidR="00350A32" w:rsidRPr="00C05746" w:rsidRDefault="00F12722" w:rsidP="00E31A6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5D82" w14:textId="77777777" w:rsidR="00350A32" w:rsidRPr="00C05746" w:rsidRDefault="00F12722" w:rsidP="00E31A6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240F" w14:textId="77777777" w:rsidR="00350A32" w:rsidRPr="00C05746" w:rsidRDefault="00084D50" w:rsidP="00E31A6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3980" w14:textId="77777777" w:rsidR="00350A32" w:rsidRPr="00C05746" w:rsidRDefault="00794D7D" w:rsidP="00E31A6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G-03098-2019 (31.07.2019)</w:t>
            </w:r>
          </w:p>
        </w:tc>
      </w:tr>
      <w:tr w:rsidR="003D3605" w:rsidRPr="00C05746" w14:paraId="687A0102" w14:textId="77777777" w:rsidTr="00EC2BEB">
        <w:trPr>
          <w:trHeight w:val="21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A27" w14:textId="77777777" w:rsidR="003D3605" w:rsidRPr="00C05746" w:rsidRDefault="003D3605" w:rsidP="003D360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F19" w14:textId="77777777" w:rsidR="003D3605" w:rsidRPr="00C05746" w:rsidRDefault="003D3605" w:rsidP="003D360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2F43" w14:textId="77777777" w:rsidR="003D3605" w:rsidRPr="00C05746" w:rsidRDefault="003D3605" w:rsidP="003D360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D443" w14:textId="77777777" w:rsidR="003D3605" w:rsidRPr="00C05746" w:rsidRDefault="003D3605" w:rsidP="003D360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EDA6" w14:textId="77777777" w:rsidR="003D3605" w:rsidRPr="00C05746" w:rsidRDefault="003D3605" w:rsidP="003D360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0354D4F2" w14:textId="77777777" w:rsidR="003D3605" w:rsidRPr="00C05746" w:rsidRDefault="003D3605" w:rsidP="003D360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EC2BEB" w:rsidRPr="00C05746" w14:paraId="1B82D420" w14:textId="77777777" w:rsidTr="00EC2BEB">
        <w:trPr>
          <w:trHeight w:val="21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601" w14:textId="0510A353" w:rsidR="00EC2BEB" w:rsidRPr="00C05746" w:rsidRDefault="00EC2BEB" w:rsidP="00EC2BE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43C" w14:textId="734601E6" w:rsidR="00EC2BEB" w:rsidRPr="00C05746" w:rsidRDefault="00EC2BEB" w:rsidP="00EC2BE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81D" w14:textId="5FC3DA13" w:rsidR="00EC2BEB" w:rsidRPr="00C05746" w:rsidRDefault="00EC2BEB" w:rsidP="00EC2BE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03F8" w14:textId="7791FF1D" w:rsidR="00EC2BEB" w:rsidRPr="00C05746" w:rsidRDefault="00EC2BEB" w:rsidP="00EC2BE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C05746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1DDE" w14:textId="77777777" w:rsidR="00EC2BEB" w:rsidRPr="00FB1AB0" w:rsidRDefault="00EC2BEB" w:rsidP="00EC2BE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No. </w:t>
            </w:r>
            <w:r w:rsidRPr="000C31B6">
              <w:rPr>
                <w:rFonts w:ascii="Arial" w:eastAsia="Calibri" w:hAnsi="Arial" w:cs="Arial"/>
                <w:sz w:val="18"/>
                <w:szCs w:val="18"/>
                <w:lang w:eastAsia="es-CR"/>
              </w:rPr>
              <w:t>9564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, Art V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II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01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.20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  <w:p w14:paraId="248EF612" w14:textId="2CDB8FE3" w:rsidR="00EC2BEB" w:rsidRPr="00C05746" w:rsidRDefault="00EC2BEB" w:rsidP="00EC2BE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50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-2020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22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.01.2020)</w:t>
            </w:r>
          </w:p>
        </w:tc>
      </w:tr>
    </w:tbl>
    <w:p w14:paraId="2B85934E" w14:textId="77777777" w:rsidR="00DA36E2" w:rsidRPr="00350A32" w:rsidRDefault="00DA36E2" w:rsidP="0025690C">
      <w:pPr>
        <w:ind w:left="360"/>
        <w:jc w:val="both"/>
        <w:rPr>
          <w:rFonts w:ascii="Arial" w:hAnsi="Arial" w:cs="Arial"/>
        </w:rPr>
      </w:pPr>
    </w:p>
    <w:p w14:paraId="48E866E0" w14:textId="77777777" w:rsidR="00DA36E2" w:rsidRPr="00350A32" w:rsidRDefault="00DA36E2" w:rsidP="0025690C">
      <w:pPr>
        <w:ind w:left="360"/>
        <w:jc w:val="both"/>
        <w:rPr>
          <w:rFonts w:ascii="Arial" w:hAnsi="Arial" w:cs="Arial"/>
        </w:rPr>
      </w:pPr>
    </w:p>
    <w:p w14:paraId="16BF8E1F" w14:textId="77777777" w:rsidR="00DA36E2" w:rsidRPr="00350A32" w:rsidRDefault="00DA36E2" w:rsidP="0025690C">
      <w:pPr>
        <w:ind w:left="360"/>
        <w:jc w:val="both"/>
        <w:rPr>
          <w:rFonts w:ascii="Arial" w:hAnsi="Arial" w:cs="Arial"/>
        </w:rPr>
      </w:pPr>
    </w:p>
    <w:p w14:paraId="7DC6A01D" w14:textId="77777777" w:rsidR="00B4319F" w:rsidRDefault="00B4319F" w:rsidP="00B4319F">
      <w:pPr>
        <w:pStyle w:val="Default"/>
        <w:spacing w:after="20"/>
        <w:rPr>
          <w:sz w:val="23"/>
          <w:szCs w:val="23"/>
        </w:rPr>
      </w:pPr>
    </w:p>
    <w:p w14:paraId="4DBC0092" w14:textId="4503F7AB" w:rsidR="002959B4" w:rsidRPr="00350A32" w:rsidRDefault="00B4319F" w:rsidP="00B4319F">
      <w:pPr>
        <w:jc w:val="both"/>
        <w:rPr>
          <w:rFonts w:ascii="Arial" w:hAnsi="Arial" w:cs="Arial"/>
          <w:b/>
          <w:bCs/>
          <w:lang w:val="es-ES"/>
        </w:rPr>
      </w:pPr>
      <w:bookmarkStart w:id="4" w:name="_Hlk22029117"/>
      <w:r w:rsidRPr="00D03057">
        <w:rPr>
          <w:rFonts w:ascii="Arial" w:hAnsi="Arial" w:cs="Arial"/>
          <w:b/>
        </w:rPr>
        <w:t xml:space="preserve">(*) </w:t>
      </w:r>
      <w:r w:rsidRPr="00D03057">
        <w:rPr>
          <w:rFonts w:ascii="Arial" w:hAnsi="Arial" w:cs="Arial"/>
        </w:rPr>
        <w:t>Carreras definidas en los lineamientos de Atracción y Promoción de Talento Humano.</w:t>
      </w:r>
      <w:bookmarkEnd w:id="4"/>
    </w:p>
    <w:sectPr w:rsidR="002959B4" w:rsidRPr="00350A32" w:rsidSect="009A001E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2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91A08" w14:textId="77777777" w:rsidR="00A56271" w:rsidRDefault="00A56271">
      <w:r>
        <w:separator/>
      </w:r>
    </w:p>
  </w:endnote>
  <w:endnote w:type="continuationSeparator" w:id="0">
    <w:p w14:paraId="43ED4168" w14:textId="77777777" w:rsidR="00A56271" w:rsidRDefault="00A5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6836" w14:textId="77777777" w:rsidR="008F60F1" w:rsidRDefault="008F60F1" w:rsidP="008D4A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DBD81A" w14:textId="77777777" w:rsidR="008F60F1" w:rsidRDefault="008F60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B805" w14:textId="77777777" w:rsidR="008F60F1" w:rsidRDefault="008F60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7CC3" w14:textId="77777777" w:rsidR="00A56271" w:rsidRDefault="00A56271">
      <w:r>
        <w:separator/>
      </w:r>
    </w:p>
  </w:footnote>
  <w:footnote w:type="continuationSeparator" w:id="0">
    <w:p w14:paraId="5F3E7C15" w14:textId="77777777" w:rsidR="00A56271" w:rsidRDefault="00A5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DD46" w14:textId="77777777" w:rsidR="00350A32" w:rsidRPr="00F8674A" w:rsidRDefault="002C2C47" w:rsidP="00350A32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60DF7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alt="Descripción: Foto Carta color2.jpg" style="position:absolute;margin-left:274.15pt;margin-top:-9.45pt;width:154.65pt;height:36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 Foto Carta color2" croptop="14915f" cropbottom="12655f" cropleft="21245f" cropright="21436f"/>
        </v:shape>
      </w:pict>
    </w:r>
    <w:r w:rsidR="00350A32"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28FCBEC4" w14:textId="77777777" w:rsidR="00350A32" w:rsidRDefault="00350A32" w:rsidP="00350A32">
    <w:pPr>
      <w:pStyle w:val="Encabezado"/>
      <w:pBdr>
        <w:bottom w:val="double" w:sz="4" w:space="1" w:color="auto"/>
      </w:pBdr>
      <w:rPr>
        <w:rFonts w:ascii="Trebuchet MS" w:hAnsi="Trebuchet MS"/>
        <w:b/>
        <w:color w:val="1F497D"/>
        <w:sz w:val="28"/>
        <w:szCs w:val="28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032F341B" w14:textId="77777777" w:rsidR="00350A32" w:rsidRPr="00F12722" w:rsidRDefault="00350A32" w:rsidP="00350A32">
    <w:pPr>
      <w:pStyle w:val="Encabezado"/>
      <w:pBdr>
        <w:bottom w:val="double" w:sz="4" w:space="1" w:color="auto"/>
      </w:pBdr>
      <w:rPr>
        <w:b/>
        <w:color w:val="1F497D"/>
        <w:sz w:val="10"/>
      </w:rPr>
    </w:pPr>
  </w:p>
  <w:p w14:paraId="44EEAD8D" w14:textId="77777777" w:rsidR="008F60F1" w:rsidRDefault="008F60F1" w:rsidP="00350A3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F4F25"/>
    <w:multiLevelType w:val="hybridMultilevel"/>
    <w:tmpl w:val="0A2A41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73D4"/>
    <w:multiLevelType w:val="hybridMultilevel"/>
    <w:tmpl w:val="C24A15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14DB8"/>
    <w:multiLevelType w:val="hybridMultilevel"/>
    <w:tmpl w:val="888002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D6BC4"/>
    <w:multiLevelType w:val="hybridMultilevel"/>
    <w:tmpl w:val="F90839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A42C1"/>
    <w:multiLevelType w:val="hybridMultilevel"/>
    <w:tmpl w:val="3EEC72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F7485"/>
    <w:multiLevelType w:val="hybridMultilevel"/>
    <w:tmpl w:val="E75084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C23AA2"/>
    <w:multiLevelType w:val="hybridMultilevel"/>
    <w:tmpl w:val="4208AE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329C3"/>
    <w:multiLevelType w:val="hybridMultilevel"/>
    <w:tmpl w:val="BAAA7B4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11860"/>
    <w:multiLevelType w:val="multilevel"/>
    <w:tmpl w:val="55AE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D3AA2"/>
    <w:multiLevelType w:val="hybridMultilevel"/>
    <w:tmpl w:val="414424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C3780"/>
    <w:multiLevelType w:val="hybridMultilevel"/>
    <w:tmpl w:val="D80A8F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0C58"/>
    <w:multiLevelType w:val="hybridMultilevel"/>
    <w:tmpl w:val="971C8D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94A9A"/>
    <w:multiLevelType w:val="hybridMultilevel"/>
    <w:tmpl w:val="55AE6B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54957"/>
    <w:multiLevelType w:val="hybridMultilevel"/>
    <w:tmpl w:val="A2EA64EA"/>
    <w:lvl w:ilvl="0" w:tplc="A7DE99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34"/>
  </w:num>
  <w:num w:numId="5">
    <w:abstractNumId w:val="0"/>
  </w:num>
  <w:num w:numId="6">
    <w:abstractNumId w:val="18"/>
  </w:num>
  <w:num w:numId="7">
    <w:abstractNumId w:val="11"/>
  </w:num>
  <w:num w:numId="8">
    <w:abstractNumId w:val="16"/>
  </w:num>
  <w:num w:numId="9">
    <w:abstractNumId w:val="13"/>
  </w:num>
  <w:num w:numId="10">
    <w:abstractNumId w:val="38"/>
  </w:num>
  <w:num w:numId="11">
    <w:abstractNumId w:val="17"/>
  </w:num>
  <w:num w:numId="12">
    <w:abstractNumId w:val="14"/>
  </w:num>
  <w:num w:numId="13">
    <w:abstractNumId w:val="28"/>
  </w:num>
  <w:num w:numId="14">
    <w:abstractNumId w:val="8"/>
  </w:num>
  <w:num w:numId="15">
    <w:abstractNumId w:val="4"/>
  </w:num>
  <w:num w:numId="16">
    <w:abstractNumId w:val="27"/>
  </w:num>
  <w:num w:numId="17">
    <w:abstractNumId w:val="7"/>
  </w:num>
  <w:num w:numId="18">
    <w:abstractNumId w:val="2"/>
  </w:num>
  <w:num w:numId="19">
    <w:abstractNumId w:val="33"/>
  </w:num>
  <w:num w:numId="20">
    <w:abstractNumId w:val="21"/>
  </w:num>
  <w:num w:numId="21">
    <w:abstractNumId w:val="37"/>
  </w:num>
  <w:num w:numId="22">
    <w:abstractNumId w:val="20"/>
  </w:num>
  <w:num w:numId="23">
    <w:abstractNumId w:val="32"/>
  </w:num>
  <w:num w:numId="24">
    <w:abstractNumId w:val="23"/>
  </w:num>
  <w:num w:numId="25">
    <w:abstractNumId w:val="12"/>
  </w:num>
  <w:num w:numId="26">
    <w:abstractNumId w:val="22"/>
  </w:num>
  <w:num w:numId="27">
    <w:abstractNumId w:val="15"/>
  </w:num>
  <w:num w:numId="28">
    <w:abstractNumId w:val="6"/>
  </w:num>
  <w:num w:numId="29">
    <w:abstractNumId w:val="25"/>
  </w:num>
  <w:num w:numId="30">
    <w:abstractNumId w:val="35"/>
  </w:num>
  <w:num w:numId="31">
    <w:abstractNumId w:val="26"/>
  </w:num>
  <w:num w:numId="32">
    <w:abstractNumId w:val="29"/>
  </w:num>
  <w:num w:numId="33">
    <w:abstractNumId w:val="1"/>
  </w:num>
  <w:num w:numId="34">
    <w:abstractNumId w:val="5"/>
  </w:num>
  <w:num w:numId="35">
    <w:abstractNumId w:val="31"/>
  </w:num>
  <w:num w:numId="36">
    <w:abstractNumId w:val="19"/>
  </w:num>
  <w:num w:numId="37">
    <w:abstractNumId w:val="9"/>
  </w:num>
  <w:num w:numId="38">
    <w:abstractNumId w:val="39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24F4C"/>
    <w:rsid w:val="00027F2A"/>
    <w:rsid w:val="00060DF9"/>
    <w:rsid w:val="00067A00"/>
    <w:rsid w:val="00080A24"/>
    <w:rsid w:val="000832CD"/>
    <w:rsid w:val="00084D50"/>
    <w:rsid w:val="00086E0A"/>
    <w:rsid w:val="000A2868"/>
    <w:rsid w:val="000B3F55"/>
    <w:rsid w:val="000C5E97"/>
    <w:rsid w:val="000E6EF2"/>
    <w:rsid w:val="000F1892"/>
    <w:rsid w:val="001008B5"/>
    <w:rsid w:val="00113B93"/>
    <w:rsid w:val="001225AF"/>
    <w:rsid w:val="00126D2E"/>
    <w:rsid w:val="001338D6"/>
    <w:rsid w:val="00135BAB"/>
    <w:rsid w:val="00157481"/>
    <w:rsid w:val="001845B8"/>
    <w:rsid w:val="00190BCE"/>
    <w:rsid w:val="001935B9"/>
    <w:rsid w:val="00193C88"/>
    <w:rsid w:val="001963AD"/>
    <w:rsid w:val="001A02DD"/>
    <w:rsid w:val="001C3841"/>
    <w:rsid w:val="001C423D"/>
    <w:rsid w:val="001C64E2"/>
    <w:rsid w:val="001D2B7B"/>
    <w:rsid w:val="001E7813"/>
    <w:rsid w:val="001F3380"/>
    <w:rsid w:val="001F4457"/>
    <w:rsid w:val="00200752"/>
    <w:rsid w:val="00201594"/>
    <w:rsid w:val="002164A6"/>
    <w:rsid w:val="00225208"/>
    <w:rsid w:val="00234B20"/>
    <w:rsid w:val="00244221"/>
    <w:rsid w:val="0025690C"/>
    <w:rsid w:val="00263E66"/>
    <w:rsid w:val="00267623"/>
    <w:rsid w:val="002760CF"/>
    <w:rsid w:val="002805FA"/>
    <w:rsid w:val="0028163F"/>
    <w:rsid w:val="002959B4"/>
    <w:rsid w:val="002B4121"/>
    <w:rsid w:val="002B731D"/>
    <w:rsid w:val="002B7C89"/>
    <w:rsid w:val="002C2C47"/>
    <w:rsid w:val="002D0347"/>
    <w:rsid w:val="002D0C00"/>
    <w:rsid w:val="002D7C85"/>
    <w:rsid w:val="002F0B8D"/>
    <w:rsid w:val="002F1C55"/>
    <w:rsid w:val="002F54CE"/>
    <w:rsid w:val="00300BA0"/>
    <w:rsid w:val="00303766"/>
    <w:rsid w:val="003049A6"/>
    <w:rsid w:val="00305A9C"/>
    <w:rsid w:val="003156FA"/>
    <w:rsid w:val="003210DE"/>
    <w:rsid w:val="00321F95"/>
    <w:rsid w:val="00322A8B"/>
    <w:rsid w:val="00324B37"/>
    <w:rsid w:val="00342C94"/>
    <w:rsid w:val="00350A32"/>
    <w:rsid w:val="00351B02"/>
    <w:rsid w:val="0037404E"/>
    <w:rsid w:val="00386FFB"/>
    <w:rsid w:val="003927A6"/>
    <w:rsid w:val="003B17E5"/>
    <w:rsid w:val="003B40FF"/>
    <w:rsid w:val="003D2215"/>
    <w:rsid w:val="003D3605"/>
    <w:rsid w:val="003E62B6"/>
    <w:rsid w:val="003F5C35"/>
    <w:rsid w:val="0040733D"/>
    <w:rsid w:val="0042398E"/>
    <w:rsid w:val="00426369"/>
    <w:rsid w:val="00432F3C"/>
    <w:rsid w:val="00436B06"/>
    <w:rsid w:val="004433CF"/>
    <w:rsid w:val="00452E03"/>
    <w:rsid w:val="00466AAD"/>
    <w:rsid w:val="00480580"/>
    <w:rsid w:val="0048097B"/>
    <w:rsid w:val="00485262"/>
    <w:rsid w:val="004856EB"/>
    <w:rsid w:val="004A124D"/>
    <w:rsid w:val="004A6FCB"/>
    <w:rsid w:val="004B1FC9"/>
    <w:rsid w:val="004C46B4"/>
    <w:rsid w:val="004C6293"/>
    <w:rsid w:val="004D1A29"/>
    <w:rsid w:val="004E7084"/>
    <w:rsid w:val="0051104D"/>
    <w:rsid w:val="00515FA0"/>
    <w:rsid w:val="0052447B"/>
    <w:rsid w:val="00533D56"/>
    <w:rsid w:val="0053451D"/>
    <w:rsid w:val="005403AE"/>
    <w:rsid w:val="00552437"/>
    <w:rsid w:val="00552F7B"/>
    <w:rsid w:val="0055732E"/>
    <w:rsid w:val="00593105"/>
    <w:rsid w:val="005C3E29"/>
    <w:rsid w:val="005C5EC9"/>
    <w:rsid w:val="005F0B8D"/>
    <w:rsid w:val="00604790"/>
    <w:rsid w:val="006216A4"/>
    <w:rsid w:val="00623F2D"/>
    <w:rsid w:val="0063360F"/>
    <w:rsid w:val="006566D4"/>
    <w:rsid w:val="006606DF"/>
    <w:rsid w:val="00673AF8"/>
    <w:rsid w:val="00691B0A"/>
    <w:rsid w:val="006A3860"/>
    <w:rsid w:val="006B7EE5"/>
    <w:rsid w:val="006C3EAD"/>
    <w:rsid w:val="006C65FF"/>
    <w:rsid w:val="006D1A42"/>
    <w:rsid w:val="006D2FF4"/>
    <w:rsid w:val="006D600A"/>
    <w:rsid w:val="00706B68"/>
    <w:rsid w:val="00726EFA"/>
    <w:rsid w:val="007275A2"/>
    <w:rsid w:val="0075591C"/>
    <w:rsid w:val="00771658"/>
    <w:rsid w:val="007768B4"/>
    <w:rsid w:val="007771EE"/>
    <w:rsid w:val="007859F0"/>
    <w:rsid w:val="00794D7D"/>
    <w:rsid w:val="007A1B09"/>
    <w:rsid w:val="007A1D84"/>
    <w:rsid w:val="007C1518"/>
    <w:rsid w:val="007C50B4"/>
    <w:rsid w:val="007E0DB5"/>
    <w:rsid w:val="007E3347"/>
    <w:rsid w:val="007E5E13"/>
    <w:rsid w:val="007F3A41"/>
    <w:rsid w:val="007F458B"/>
    <w:rsid w:val="008072D8"/>
    <w:rsid w:val="00821B4E"/>
    <w:rsid w:val="00834698"/>
    <w:rsid w:val="00854E3C"/>
    <w:rsid w:val="00863664"/>
    <w:rsid w:val="008725C7"/>
    <w:rsid w:val="00897DDD"/>
    <w:rsid w:val="008B2E40"/>
    <w:rsid w:val="008B601D"/>
    <w:rsid w:val="008C381B"/>
    <w:rsid w:val="008C454A"/>
    <w:rsid w:val="008C4935"/>
    <w:rsid w:val="008D4A0B"/>
    <w:rsid w:val="008E16DB"/>
    <w:rsid w:val="008F26E9"/>
    <w:rsid w:val="008F60F1"/>
    <w:rsid w:val="009017AC"/>
    <w:rsid w:val="00904499"/>
    <w:rsid w:val="00911CEE"/>
    <w:rsid w:val="0091722C"/>
    <w:rsid w:val="009302C8"/>
    <w:rsid w:val="009306C0"/>
    <w:rsid w:val="00946F45"/>
    <w:rsid w:val="0095613E"/>
    <w:rsid w:val="00957E1E"/>
    <w:rsid w:val="0096027A"/>
    <w:rsid w:val="00965B8E"/>
    <w:rsid w:val="00972793"/>
    <w:rsid w:val="00977DE5"/>
    <w:rsid w:val="00983399"/>
    <w:rsid w:val="009A001E"/>
    <w:rsid w:val="009A1747"/>
    <w:rsid w:val="009A5074"/>
    <w:rsid w:val="009B09CA"/>
    <w:rsid w:val="009D3CFF"/>
    <w:rsid w:val="00A217C5"/>
    <w:rsid w:val="00A230A0"/>
    <w:rsid w:val="00A56271"/>
    <w:rsid w:val="00A7505B"/>
    <w:rsid w:val="00A8755A"/>
    <w:rsid w:val="00AA4D57"/>
    <w:rsid w:val="00AB4767"/>
    <w:rsid w:val="00AC22A7"/>
    <w:rsid w:val="00AC6261"/>
    <w:rsid w:val="00AC6EA3"/>
    <w:rsid w:val="00AD1FC7"/>
    <w:rsid w:val="00AD32D6"/>
    <w:rsid w:val="00AE3699"/>
    <w:rsid w:val="00AF7A98"/>
    <w:rsid w:val="00B04A25"/>
    <w:rsid w:val="00B066A5"/>
    <w:rsid w:val="00B200A6"/>
    <w:rsid w:val="00B23389"/>
    <w:rsid w:val="00B327BD"/>
    <w:rsid w:val="00B4319F"/>
    <w:rsid w:val="00B52E4F"/>
    <w:rsid w:val="00B723F6"/>
    <w:rsid w:val="00B9237E"/>
    <w:rsid w:val="00BA3AB6"/>
    <w:rsid w:val="00BB6DA2"/>
    <w:rsid w:val="00BD5A44"/>
    <w:rsid w:val="00BE4B13"/>
    <w:rsid w:val="00BE69EE"/>
    <w:rsid w:val="00BE70C8"/>
    <w:rsid w:val="00BF28DE"/>
    <w:rsid w:val="00C05746"/>
    <w:rsid w:val="00C22E62"/>
    <w:rsid w:val="00C25C7E"/>
    <w:rsid w:val="00C4034C"/>
    <w:rsid w:val="00C52BD7"/>
    <w:rsid w:val="00C6161E"/>
    <w:rsid w:val="00C63F14"/>
    <w:rsid w:val="00C85FE1"/>
    <w:rsid w:val="00C90F12"/>
    <w:rsid w:val="00CA5168"/>
    <w:rsid w:val="00CC7046"/>
    <w:rsid w:val="00CD4040"/>
    <w:rsid w:val="00CE1CA9"/>
    <w:rsid w:val="00CE4EC0"/>
    <w:rsid w:val="00CF4900"/>
    <w:rsid w:val="00CF7797"/>
    <w:rsid w:val="00D14DA9"/>
    <w:rsid w:val="00D4062C"/>
    <w:rsid w:val="00D44345"/>
    <w:rsid w:val="00D56883"/>
    <w:rsid w:val="00D601A7"/>
    <w:rsid w:val="00D82CC3"/>
    <w:rsid w:val="00D910E3"/>
    <w:rsid w:val="00D91DA8"/>
    <w:rsid w:val="00D96ACD"/>
    <w:rsid w:val="00D97CDD"/>
    <w:rsid w:val="00DA0566"/>
    <w:rsid w:val="00DA140A"/>
    <w:rsid w:val="00DA36E2"/>
    <w:rsid w:val="00DC6E23"/>
    <w:rsid w:val="00DD7F1A"/>
    <w:rsid w:val="00DE0E58"/>
    <w:rsid w:val="00DE5557"/>
    <w:rsid w:val="00DF1A95"/>
    <w:rsid w:val="00DF2985"/>
    <w:rsid w:val="00E2674F"/>
    <w:rsid w:val="00E45E34"/>
    <w:rsid w:val="00E7425B"/>
    <w:rsid w:val="00E80B91"/>
    <w:rsid w:val="00E86D63"/>
    <w:rsid w:val="00EA0A42"/>
    <w:rsid w:val="00EA6694"/>
    <w:rsid w:val="00EC2BEB"/>
    <w:rsid w:val="00EC5116"/>
    <w:rsid w:val="00ED3533"/>
    <w:rsid w:val="00EF1420"/>
    <w:rsid w:val="00F03E58"/>
    <w:rsid w:val="00F073F7"/>
    <w:rsid w:val="00F12722"/>
    <w:rsid w:val="00F30C4C"/>
    <w:rsid w:val="00F37CCF"/>
    <w:rsid w:val="00F41DF1"/>
    <w:rsid w:val="00F564D7"/>
    <w:rsid w:val="00F57979"/>
    <w:rsid w:val="00F642CE"/>
    <w:rsid w:val="00F76CEE"/>
    <w:rsid w:val="00F77588"/>
    <w:rsid w:val="00F842AE"/>
    <w:rsid w:val="00F86C1F"/>
    <w:rsid w:val="00F9737B"/>
    <w:rsid w:val="00FA4127"/>
    <w:rsid w:val="00FB363C"/>
    <w:rsid w:val="00FC1833"/>
    <w:rsid w:val="00FC5D0D"/>
    <w:rsid w:val="00FC7818"/>
    <w:rsid w:val="00FE39C3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7BBFA46C"/>
  <w15:chartTrackingRefBased/>
  <w15:docId w15:val="{64C99FD6-067D-4A0B-BDC4-65F93392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24F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independiente3">
    <w:name w:val="Body Text 3"/>
    <w:basedOn w:val="Normal"/>
    <w:rsid w:val="0097279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157481"/>
    <w:pPr>
      <w:spacing w:before="100" w:beforeAutospacing="1" w:after="100" w:afterAutospacing="1"/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350A32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50A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50A32"/>
    <w:rPr>
      <w:rFonts w:ascii="Segoe UI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F12722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431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  <w:style w:type="paragraph" w:customStyle="1" w:styleId="Default">
    <w:name w:val="Default"/>
    <w:rsid w:val="00B431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5F374-5C28-458B-BEE5-C4AD5A98F6A5}"/>
</file>

<file path=customXml/itemProps2.xml><?xml version="1.0" encoding="utf-8"?>
<ds:datastoreItem xmlns:ds="http://schemas.openxmlformats.org/officeDocument/2006/customXml" ds:itemID="{1FC3C8F1-6BBC-4B28-AACB-7323071F6232}"/>
</file>

<file path=customXml/itemProps3.xml><?xml version="1.0" encoding="utf-8"?>
<ds:datastoreItem xmlns:ds="http://schemas.openxmlformats.org/officeDocument/2006/customXml" ds:itemID="{1F848120-5FC0-4C3D-A2B0-E2B7C99B4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Subauditor</vt:lpstr>
    </vt:vector>
  </TitlesOfParts>
  <Company>INS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Subauditor</dc:title>
  <dc:subject/>
  <dc:creator>INS</dc:creator>
  <cp:keywords/>
  <dc:description/>
  <cp:lastModifiedBy>Diana Molina Ulloa</cp:lastModifiedBy>
  <cp:revision>18</cp:revision>
  <cp:lastPrinted>2019-09-09T22:26:00Z</cp:lastPrinted>
  <dcterms:created xsi:type="dcterms:W3CDTF">2019-08-21T22:11:00Z</dcterms:created>
  <dcterms:modified xsi:type="dcterms:W3CDTF">2020-03-20T18:36:00Z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