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8DC94" w14:textId="66B90D63" w:rsidR="004B4F48" w:rsidRPr="004B4F48" w:rsidRDefault="00777536" w:rsidP="006F24C0">
      <w:pPr>
        <w:ind w:left="372" w:hanging="372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B4F48">
        <w:rPr>
          <w:rFonts w:ascii="Arial" w:hAnsi="Arial" w:cs="Arial"/>
          <w:b/>
          <w:color w:val="000000"/>
          <w:sz w:val="28"/>
          <w:szCs w:val="28"/>
        </w:rPr>
        <w:t xml:space="preserve">Profesional en Informática </w:t>
      </w:r>
      <w:r w:rsidR="008B4085" w:rsidRPr="004B4F48">
        <w:rPr>
          <w:rFonts w:ascii="Arial" w:hAnsi="Arial" w:cs="Arial"/>
          <w:b/>
          <w:color w:val="000000"/>
          <w:sz w:val="28"/>
          <w:szCs w:val="28"/>
        </w:rPr>
        <w:t>III</w:t>
      </w:r>
      <w:r w:rsidR="00350C63">
        <w:rPr>
          <w:rFonts w:ascii="Arial" w:hAnsi="Arial" w:cs="Arial"/>
          <w:b/>
          <w:color w:val="000000"/>
          <w:sz w:val="28"/>
          <w:szCs w:val="28"/>
        </w:rPr>
        <w:t>, Categoría 116</w:t>
      </w:r>
    </w:p>
    <w:p w14:paraId="6F2BCE83" w14:textId="77777777" w:rsidR="00777536" w:rsidRPr="004B4F48" w:rsidRDefault="00777536">
      <w:pPr>
        <w:rPr>
          <w:rFonts w:ascii="Arial" w:hAnsi="Arial" w:cs="Arial"/>
          <w:b/>
        </w:rPr>
      </w:pPr>
    </w:p>
    <w:p w14:paraId="7E9E5A7E" w14:textId="77777777" w:rsidR="003F262F" w:rsidRPr="004B4F48" w:rsidRDefault="00892116" w:rsidP="003F262F">
      <w:pPr>
        <w:numPr>
          <w:ilvl w:val="0"/>
          <w:numId w:val="1"/>
        </w:numPr>
        <w:rPr>
          <w:rFonts w:ascii="Arial" w:hAnsi="Arial" w:cs="Arial"/>
          <w:b/>
        </w:rPr>
      </w:pPr>
      <w:r w:rsidRPr="004B4F48">
        <w:rPr>
          <w:rFonts w:ascii="Arial" w:hAnsi="Arial" w:cs="Arial"/>
          <w:b/>
        </w:rPr>
        <w:t>NATURALEZA DE</w:t>
      </w:r>
      <w:r w:rsidR="008A1F17" w:rsidRPr="004B4F48">
        <w:rPr>
          <w:rFonts w:ascii="Arial" w:hAnsi="Arial" w:cs="Arial"/>
          <w:b/>
        </w:rPr>
        <w:t xml:space="preserve"> </w:t>
      </w:r>
      <w:smartTag w:uri="urn:schemas-microsoft-com:office:smarttags" w:element="PersonName">
        <w:smartTagPr>
          <w:attr w:name="ProductID" w:val="LA CLASE"/>
        </w:smartTagPr>
        <w:r w:rsidR="008A1F17" w:rsidRPr="004B4F48">
          <w:rPr>
            <w:rFonts w:ascii="Arial" w:hAnsi="Arial" w:cs="Arial"/>
            <w:b/>
          </w:rPr>
          <w:t>LA CLASE</w:t>
        </w:r>
      </w:smartTag>
    </w:p>
    <w:p w14:paraId="1C028AFD" w14:textId="77777777" w:rsidR="004C6AC9" w:rsidRPr="004B4F48" w:rsidRDefault="004C6AC9" w:rsidP="004C6AC9">
      <w:pPr>
        <w:ind w:left="360"/>
        <w:rPr>
          <w:rFonts w:ascii="Arial" w:hAnsi="Arial" w:cs="Arial"/>
          <w:b/>
        </w:rPr>
      </w:pPr>
    </w:p>
    <w:p w14:paraId="289ABF17" w14:textId="77777777" w:rsidR="00E801CA" w:rsidRPr="004B4F48" w:rsidRDefault="00EB33FE" w:rsidP="004C6AC9">
      <w:pPr>
        <w:ind w:left="360"/>
        <w:jc w:val="both"/>
        <w:rPr>
          <w:rFonts w:ascii="Arial" w:hAnsi="Arial" w:cs="Arial"/>
        </w:rPr>
      </w:pPr>
      <w:r w:rsidRPr="004B4F48">
        <w:rPr>
          <w:rFonts w:ascii="Arial" w:hAnsi="Arial" w:cs="Arial"/>
        </w:rPr>
        <w:t>Administra</w:t>
      </w:r>
      <w:r w:rsidR="00BD6C78" w:rsidRPr="004B4F48">
        <w:rPr>
          <w:rFonts w:ascii="Arial" w:hAnsi="Arial" w:cs="Arial"/>
        </w:rPr>
        <w:t>r, anal</w:t>
      </w:r>
      <w:r w:rsidR="00DC777D" w:rsidRPr="004B4F48">
        <w:rPr>
          <w:rFonts w:ascii="Arial" w:hAnsi="Arial" w:cs="Arial"/>
        </w:rPr>
        <w:t>i</w:t>
      </w:r>
      <w:r w:rsidR="00606738" w:rsidRPr="004B4F48">
        <w:rPr>
          <w:rFonts w:ascii="Arial" w:hAnsi="Arial" w:cs="Arial"/>
        </w:rPr>
        <w:t>zar, diseñar</w:t>
      </w:r>
      <w:r w:rsidR="00BD6C78" w:rsidRPr="004B4F48">
        <w:rPr>
          <w:rFonts w:ascii="Arial" w:hAnsi="Arial" w:cs="Arial"/>
        </w:rPr>
        <w:t xml:space="preserve"> </w:t>
      </w:r>
      <w:r w:rsidR="00DC777D" w:rsidRPr="004B4F48">
        <w:rPr>
          <w:rFonts w:ascii="Arial" w:hAnsi="Arial" w:cs="Arial"/>
        </w:rPr>
        <w:t>y p</w:t>
      </w:r>
      <w:r w:rsidR="00606738" w:rsidRPr="004B4F48">
        <w:rPr>
          <w:rFonts w:ascii="Arial" w:hAnsi="Arial" w:cs="Arial"/>
        </w:rPr>
        <w:t>lanear</w:t>
      </w:r>
      <w:r w:rsidR="00904D37" w:rsidRPr="004B4F48">
        <w:rPr>
          <w:rFonts w:ascii="Arial" w:hAnsi="Arial" w:cs="Arial"/>
        </w:rPr>
        <w:t xml:space="preserve"> </w:t>
      </w:r>
      <w:r w:rsidR="00AD5036" w:rsidRPr="004B4F48">
        <w:rPr>
          <w:rFonts w:ascii="Arial" w:hAnsi="Arial" w:cs="Arial"/>
        </w:rPr>
        <w:t>sistemas de información y telecomunicaciones</w:t>
      </w:r>
      <w:r w:rsidR="00A94027" w:rsidRPr="004B4F48">
        <w:rPr>
          <w:rFonts w:ascii="Arial" w:hAnsi="Arial" w:cs="Arial"/>
        </w:rPr>
        <w:t xml:space="preserve"> de considerable complejidad e impacto institucional</w:t>
      </w:r>
      <w:r w:rsidR="00E801CA" w:rsidRPr="004B4F48">
        <w:rPr>
          <w:rFonts w:ascii="Arial" w:hAnsi="Arial" w:cs="Arial"/>
        </w:rPr>
        <w:t xml:space="preserve">, </w:t>
      </w:r>
      <w:r w:rsidR="004C6AC9" w:rsidRPr="004B4F48">
        <w:rPr>
          <w:rFonts w:ascii="Arial" w:hAnsi="Arial" w:cs="Arial"/>
        </w:rPr>
        <w:t xml:space="preserve">así como labores técnicas y administrativas correspondientes </w:t>
      </w:r>
      <w:r w:rsidR="007C166E" w:rsidRPr="004B4F48">
        <w:rPr>
          <w:rFonts w:ascii="Arial" w:hAnsi="Arial" w:cs="Arial"/>
        </w:rPr>
        <w:t xml:space="preserve">al área </w:t>
      </w:r>
      <w:r w:rsidR="00813DA1" w:rsidRPr="004B4F48">
        <w:rPr>
          <w:rFonts w:ascii="Arial" w:hAnsi="Arial" w:cs="Arial"/>
        </w:rPr>
        <w:t xml:space="preserve">asignada </w:t>
      </w:r>
      <w:r w:rsidR="007C166E" w:rsidRPr="004B4F48">
        <w:rPr>
          <w:rFonts w:ascii="Arial" w:hAnsi="Arial" w:cs="Arial"/>
        </w:rPr>
        <w:t>a su cargo</w:t>
      </w:r>
      <w:r w:rsidR="00893F74" w:rsidRPr="004B4F48">
        <w:rPr>
          <w:rFonts w:ascii="Arial" w:hAnsi="Arial" w:cs="Arial"/>
        </w:rPr>
        <w:t>.</w:t>
      </w:r>
    </w:p>
    <w:p w14:paraId="53A18B27" w14:textId="77777777" w:rsidR="00A94027" w:rsidRPr="004B4F48" w:rsidRDefault="00A94027" w:rsidP="00777536">
      <w:pPr>
        <w:rPr>
          <w:rFonts w:ascii="Arial" w:hAnsi="Arial" w:cs="Arial"/>
          <w:b/>
        </w:rPr>
      </w:pPr>
    </w:p>
    <w:p w14:paraId="7764410A" w14:textId="77777777" w:rsidR="00541244" w:rsidRPr="004B4F48" w:rsidRDefault="00541244" w:rsidP="00777536">
      <w:pPr>
        <w:rPr>
          <w:rFonts w:ascii="Arial" w:hAnsi="Arial" w:cs="Arial"/>
          <w:b/>
        </w:rPr>
      </w:pPr>
    </w:p>
    <w:p w14:paraId="5C200FB9" w14:textId="77777777" w:rsidR="00892116" w:rsidRPr="004B4F48" w:rsidRDefault="00892116" w:rsidP="003F262F">
      <w:pPr>
        <w:numPr>
          <w:ilvl w:val="0"/>
          <w:numId w:val="1"/>
        </w:numPr>
        <w:rPr>
          <w:rFonts w:ascii="Arial" w:hAnsi="Arial" w:cs="Arial"/>
          <w:b/>
        </w:rPr>
      </w:pPr>
      <w:r w:rsidRPr="004B4F48">
        <w:rPr>
          <w:rFonts w:ascii="Arial" w:hAnsi="Arial" w:cs="Arial"/>
          <w:b/>
        </w:rPr>
        <w:t>CATEGORIA OCUPACIONAL</w:t>
      </w:r>
    </w:p>
    <w:p w14:paraId="5508060C" w14:textId="77777777" w:rsidR="001B642B" w:rsidRPr="004B4F48" w:rsidRDefault="001B642B" w:rsidP="00777536">
      <w:pPr>
        <w:rPr>
          <w:rFonts w:ascii="Arial" w:hAnsi="Arial" w:cs="Arial"/>
          <w:b/>
        </w:rPr>
      </w:pPr>
    </w:p>
    <w:p w14:paraId="2FDCCC08" w14:textId="77777777" w:rsidR="00A83891" w:rsidRPr="004B4F48" w:rsidRDefault="00777536" w:rsidP="00A83891">
      <w:pPr>
        <w:ind w:left="360"/>
        <w:rPr>
          <w:rFonts w:ascii="Arial" w:hAnsi="Arial" w:cs="Arial"/>
        </w:rPr>
      </w:pPr>
      <w:r w:rsidRPr="004B4F48">
        <w:rPr>
          <w:rFonts w:ascii="Arial" w:hAnsi="Arial" w:cs="Arial"/>
        </w:rPr>
        <w:t>Nivel</w:t>
      </w:r>
      <w:r w:rsidR="007A10DE" w:rsidRPr="004B4F48">
        <w:rPr>
          <w:rFonts w:ascii="Arial" w:hAnsi="Arial" w:cs="Arial"/>
        </w:rPr>
        <w:t xml:space="preserve"> Profesional Especializado</w:t>
      </w:r>
    </w:p>
    <w:p w14:paraId="448C284C" w14:textId="77777777" w:rsidR="00894530" w:rsidRPr="004B4F48" w:rsidRDefault="00894530" w:rsidP="00777536">
      <w:pPr>
        <w:rPr>
          <w:rFonts w:ascii="Arial" w:hAnsi="Arial" w:cs="Arial"/>
          <w:b/>
        </w:rPr>
      </w:pPr>
    </w:p>
    <w:p w14:paraId="4FF2B9D5" w14:textId="77777777" w:rsidR="00541244" w:rsidRPr="004B4F48" w:rsidRDefault="00541244" w:rsidP="00777536">
      <w:pPr>
        <w:rPr>
          <w:rFonts w:ascii="Arial" w:hAnsi="Arial" w:cs="Arial"/>
          <w:b/>
        </w:rPr>
      </w:pPr>
    </w:p>
    <w:p w14:paraId="2DD0127F" w14:textId="7E20153D" w:rsidR="00C7246D" w:rsidRPr="004B4F48" w:rsidRDefault="00425740" w:rsidP="00135631">
      <w:pPr>
        <w:numPr>
          <w:ilvl w:val="0"/>
          <w:numId w:val="1"/>
        </w:numPr>
        <w:rPr>
          <w:rFonts w:ascii="Arial" w:hAnsi="Arial" w:cs="Arial"/>
          <w:b/>
        </w:rPr>
      </w:pPr>
      <w:r w:rsidRPr="004B4F48">
        <w:rPr>
          <w:rFonts w:ascii="Arial" w:hAnsi="Arial" w:cs="Arial"/>
          <w:b/>
        </w:rPr>
        <w:t>P</w:t>
      </w:r>
      <w:r w:rsidR="003F262F" w:rsidRPr="004B4F48">
        <w:rPr>
          <w:rFonts w:ascii="Arial" w:hAnsi="Arial" w:cs="Arial"/>
          <w:b/>
        </w:rPr>
        <w:t>ROCESOS</w:t>
      </w:r>
      <w:r w:rsidR="008226BA" w:rsidRPr="004B4F48">
        <w:rPr>
          <w:rFonts w:ascii="Arial" w:hAnsi="Arial" w:cs="Arial"/>
          <w:b/>
        </w:rPr>
        <w:t xml:space="preserve"> </w:t>
      </w:r>
      <w:r w:rsidR="00EF2F26" w:rsidRPr="004B4F48">
        <w:rPr>
          <w:rFonts w:ascii="Arial" w:hAnsi="Arial" w:cs="Arial"/>
          <w:b/>
        </w:rPr>
        <w:t>EN LOS QUE INTERVIENE</w:t>
      </w:r>
    </w:p>
    <w:p w14:paraId="22625E1E" w14:textId="77777777" w:rsidR="00387979" w:rsidRPr="004B4F48" w:rsidRDefault="00387979" w:rsidP="00777536">
      <w:pPr>
        <w:rPr>
          <w:rFonts w:ascii="Arial" w:hAnsi="Arial" w:cs="Arial"/>
          <w:b/>
        </w:rPr>
      </w:pPr>
    </w:p>
    <w:p w14:paraId="32C15F6B" w14:textId="77777777" w:rsidR="00B36C52" w:rsidRPr="004B4F48" w:rsidRDefault="003F3D78" w:rsidP="00B36C52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4B4F48">
        <w:rPr>
          <w:rFonts w:ascii="Arial" w:hAnsi="Arial" w:cs="Arial"/>
        </w:rPr>
        <w:t xml:space="preserve">Administración y ejecución de </w:t>
      </w:r>
      <w:r w:rsidR="00B36C52" w:rsidRPr="004B4F48">
        <w:rPr>
          <w:rFonts w:ascii="Arial" w:hAnsi="Arial" w:cs="Arial"/>
        </w:rPr>
        <w:t xml:space="preserve">actividades propias del </w:t>
      </w:r>
      <w:r w:rsidR="00CD317D" w:rsidRPr="004B4F48">
        <w:rPr>
          <w:rFonts w:ascii="Arial" w:hAnsi="Arial" w:cs="Arial"/>
        </w:rPr>
        <w:t xml:space="preserve">planeamiento, </w:t>
      </w:r>
      <w:r w:rsidR="00B36C52" w:rsidRPr="004B4F48">
        <w:rPr>
          <w:rFonts w:ascii="Arial" w:hAnsi="Arial" w:cs="Arial"/>
        </w:rPr>
        <w:t>diseño e implementación de sistemas de alta complejidad e impacto institucional.</w:t>
      </w:r>
    </w:p>
    <w:p w14:paraId="3F766064" w14:textId="77777777" w:rsidR="007F5C04" w:rsidRPr="004B4F48" w:rsidRDefault="007F5C04" w:rsidP="007F5C04">
      <w:pPr>
        <w:ind w:left="360"/>
        <w:jc w:val="both"/>
        <w:rPr>
          <w:rFonts w:ascii="Arial" w:hAnsi="Arial" w:cs="Arial"/>
        </w:rPr>
      </w:pPr>
    </w:p>
    <w:p w14:paraId="3B5CB1F9" w14:textId="77777777" w:rsidR="003F3D78" w:rsidRPr="004B4F48" w:rsidRDefault="00B36C52" w:rsidP="003F3D78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4B4F48">
        <w:rPr>
          <w:rFonts w:ascii="Arial" w:hAnsi="Arial" w:cs="Arial"/>
        </w:rPr>
        <w:t>Administra</w:t>
      </w:r>
      <w:r w:rsidR="003F3D78" w:rsidRPr="004B4F48">
        <w:rPr>
          <w:rFonts w:ascii="Arial" w:hAnsi="Arial" w:cs="Arial"/>
        </w:rPr>
        <w:t xml:space="preserve">ción y </w:t>
      </w:r>
      <w:r w:rsidRPr="004B4F48">
        <w:rPr>
          <w:rFonts w:ascii="Arial" w:hAnsi="Arial" w:cs="Arial"/>
        </w:rPr>
        <w:t xml:space="preserve">desarrollo </w:t>
      </w:r>
      <w:r w:rsidR="003F3D78" w:rsidRPr="004B4F48">
        <w:rPr>
          <w:rFonts w:ascii="Arial" w:hAnsi="Arial" w:cs="Arial"/>
        </w:rPr>
        <w:t xml:space="preserve">de </w:t>
      </w:r>
      <w:r w:rsidRPr="004B4F48">
        <w:rPr>
          <w:rFonts w:ascii="Arial" w:hAnsi="Arial" w:cs="Arial"/>
        </w:rPr>
        <w:t>pruebas específicas de los proyectos bajo su responsabilidad, a través de medición y control de cargas de trabajo, espacio en el área, cumplimiento de estándares, número de compilaciones y otros</w:t>
      </w:r>
      <w:r w:rsidR="003F3D78" w:rsidRPr="004B4F48">
        <w:rPr>
          <w:rFonts w:ascii="Arial" w:hAnsi="Arial" w:cs="Arial"/>
        </w:rPr>
        <w:t>.</w:t>
      </w:r>
    </w:p>
    <w:p w14:paraId="6E246888" w14:textId="77777777" w:rsidR="003F3D78" w:rsidRPr="004B4F48" w:rsidRDefault="003F3D78" w:rsidP="00777536">
      <w:pPr>
        <w:rPr>
          <w:rFonts w:ascii="Arial" w:hAnsi="Arial" w:cs="Arial"/>
          <w:b/>
        </w:rPr>
      </w:pPr>
    </w:p>
    <w:p w14:paraId="05CB29C3" w14:textId="77777777" w:rsidR="003F3D78" w:rsidRPr="004B4F48" w:rsidRDefault="00B23A81" w:rsidP="003F3D78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4B4F48">
        <w:rPr>
          <w:rFonts w:ascii="Arial" w:hAnsi="Arial" w:cs="Arial"/>
        </w:rPr>
        <w:t>Administración de contratos y c</w:t>
      </w:r>
      <w:r w:rsidR="003F3D78" w:rsidRPr="004B4F48">
        <w:rPr>
          <w:rFonts w:ascii="Arial" w:hAnsi="Arial" w:cs="Arial"/>
        </w:rPr>
        <w:t xml:space="preserve">oordinación de </w:t>
      </w:r>
      <w:r w:rsidR="00B36C52" w:rsidRPr="004B4F48">
        <w:rPr>
          <w:rFonts w:ascii="Arial" w:hAnsi="Arial" w:cs="Arial"/>
        </w:rPr>
        <w:t xml:space="preserve">los trabajos asignados a las empresas </w:t>
      </w:r>
      <w:r w:rsidR="0061287F" w:rsidRPr="004B4F48">
        <w:rPr>
          <w:rFonts w:ascii="Arial" w:hAnsi="Arial" w:cs="Arial"/>
        </w:rPr>
        <w:t>sub</w:t>
      </w:r>
      <w:r w:rsidR="00B36C52" w:rsidRPr="004B4F48">
        <w:rPr>
          <w:rFonts w:ascii="Arial" w:hAnsi="Arial" w:cs="Arial"/>
        </w:rPr>
        <w:t xml:space="preserve">contratadas, llevando el control de </w:t>
      </w:r>
      <w:r w:rsidR="0061287F" w:rsidRPr="004B4F48">
        <w:rPr>
          <w:rFonts w:ascii="Arial" w:hAnsi="Arial" w:cs="Arial"/>
        </w:rPr>
        <w:t xml:space="preserve">plazos </w:t>
      </w:r>
      <w:r w:rsidR="00B36C52" w:rsidRPr="004B4F48">
        <w:rPr>
          <w:rFonts w:ascii="Arial" w:hAnsi="Arial" w:cs="Arial"/>
        </w:rPr>
        <w:t>y calidad del trabajo realizado, así como cualquier imprevisto derivado de esa gestión.</w:t>
      </w:r>
    </w:p>
    <w:p w14:paraId="5E0DD729" w14:textId="77777777" w:rsidR="00813DA1" w:rsidRPr="004B4F48" w:rsidRDefault="00813DA1" w:rsidP="00813DA1">
      <w:pPr>
        <w:jc w:val="both"/>
        <w:rPr>
          <w:rFonts w:ascii="Arial" w:hAnsi="Arial" w:cs="Arial"/>
        </w:rPr>
      </w:pPr>
    </w:p>
    <w:p w14:paraId="54041802" w14:textId="2FDBC464" w:rsidR="00813DA1" w:rsidRPr="004B4F48" w:rsidRDefault="00813DA1" w:rsidP="003F3D78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4B4F48">
        <w:rPr>
          <w:rFonts w:ascii="Arial" w:hAnsi="Arial" w:cs="Arial"/>
        </w:rPr>
        <w:t>Atención y seguimiento de requerimientos diversos de los usuarios, estableciendo prioridades y organización para optimizar los recursos y maximizar resultados.</w:t>
      </w:r>
    </w:p>
    <w:p w14:paraId="3C19F5F2" w14:textId="77777777" w:rsidR="003F3D78" w:rsidRPr="004B4F48" w:rsidRDefault="003F3D78" w:rsidP="00777536">
      <w:pPr>
        <w:rPr>
          <w:rFonts w:ascii="Arial" w:hAnsi="Arial" w:cs="Arial"/>
        </w:rPr>
      </w:pPr>
    </w:p>
    <w:p w14:paraId="4AFD09FF" w14:textId="77777777" w:rsidR="008B1C97" w:rsidRPr="004B4F48" w:rsidRDefault="008B1C97" w:rsidP="008B1C97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4B4F48">
        <w:rPr>
          <w:rFonts w:ascii="Arial" w:hAnsi="Arial" w:cs="Arial"/>
        </w:rPr>
        <w:t>Control</w:t>
      </w:r>
      <w:r w:rsidR="00B36C52" w:rsidRPr="004B4F48">
        <w:rPr>
          <w:rFonts w:ascii="Arial" w:hAnsi="Arial" w:cs="Arial"/>
        </w:rPr>
        <w:t xml:space="preserve"> y registr</w:t>
      </w:r>
      <w:r w:rsidRPr="004B4F48">
        <w:rPr>
          <w:rFonts w:ascii="Arial" w:hAnsi="Arial" w:cs="Arial"/>
        </w:rPr>
        <w:t>o de</w:t>
      </w:r>
      <w:r w:rsidR="00B36C52" w:rsidRPr="004B4F48">
        <w:rPr>
          <w:rFonts w:ascii="Arial" w:hAnsi="Arial" w:cs="Arial"/>
        </w:rPr>
        <w:t>l avance de las tareas encomendadas a cada integrante de su equipo de trabajo</w:t>
      </w:r>
      <w:r w:rsidR="003F3D78" w:rsidRPr="004B4F48">
        <w:rPr>
          <w:rFonts w:ascii="Arial" w:hAnsi="Arial" w:cs="Arial"/>
        </w:rPr>
        <w:t>, puede sugerir</w:t>
      </w:r>
      <w:r w:rsidR="00B36C52" w:rsidRPr="004B4F48">
        <w:rPr>
          <w:rFonts w:ascii="Arial" w:hAnsi="Arial" w:cs="Arial"/>
        </w:rPr>
        <w:t xml:space="preserve"> modificaciones a la metodología de sistemas vigente.</w:t>
      </w:r>
    </w:p>
    <w:p w14:paraId="6875679B" w14:textId="77777777" w:rsidR="005104B7" w:rsidRPr="004B4F48" w:rsidRDefault="005104B7" w:rsidP="00777536">
      <w:pPr>
        <w:rPr>
          <w:rFonts w:ascii="Arial" w:hAnsi="Arial" w:cs="Arial"/>
        </w:rPr>
      </w:pPr>
    </w:p>
    <w:p w14:paraId="7B149BB1" w14:textId="1D09F44A" w:rsidR="003E70A8" w:rsidRPr="004B4F48" w:rsidRDefault="00B36C52" w:rsidP="003E70A8">
      <w:pPr>
        <w:numPr>
          <w:ilvl w:val="0"/>
          <w:numId w:val="11"/>
        </w:numPr>
        <w:jc w:val="both"/>
        <w:rPr>
          <w:rFonts w:ascii="Arial" w:hAnsi="Arial" w:cs="Arial"/>
          <w:color w:val="000000"/>
        </w:rPr>
      </w:pPr>
      <w:r w:rsidRPr="004B4F48">
        <w:rPr>
          <w:rFonts w:ascii="Arial" w:hAnsi="Arial" w:cs="Arial"/>
          <w:color w:val="000000"/>
        </w:rPr>
        <w:t>Optimiza</w:t>
      </w:r>
      <w:r w:rsidR="008B1C97" w:rsidRPr="004B4F48">
        <w:rPr>
          <w:rFonts w:ascii="Arial" w:hAnsi="Arial" w:cs="Arial"/>
          <w:color w:val="000000"/>
        </w:rPr>
        <w:t xml:space="preserve">ción de </w:t>
      </w:r>
      <w:r w:rsidRPr="004B4F48">
        <w:rPr>
          <w:rFonts w:ascii="Arial" w:hAnsi="Arial" w:cs="Arial"/>
          <w:color w:val="000000"/>
        </w:rPr>
        <w:t>los sistemas de información de manera que las soluciones no consistan en la simple traducción del método manual origi</w:t>
      </w:r>
      <w:r w:rsidR="008B1C97" w:rsidRPr="004B4F48">
        <w:rPr>
          <w:rFonts w:ascii="Arial" w:hAnsi="Arial" w:cs="Arial"/>
          <w:color w:val="000000"/>
        </w:rPr>
        <w:t>nal a un lenguaje computacional e implementar mecanismos de prueba pertinentes.</w:t>
      </w:r>
    </w:p>
    <w:p w14:paraId="60A5D534" w14:textId="77777777" w:rsidR="00FD59A6" w:rsidRPr="004B4F48" w:rsidRDefault="00FD59A6" w:rsidP="00777536">
      <w:pPr>
        <w:rPr>
          <w:rFonts w:ascii="Arial" w:hAnsi="Arial" w:cs="Arial"/>
        </w:rPr>
      </w:pPr>
    </w:p>
    <w:p w14:paraId="54F10820" w14:textId="77777777" w:rsidR="0061287F" w:rsidRPr="004B4F48" w:rsidRDefault="00F3697B" w:rsidP="003E70A8">
      <w:pPr>
        <w:numPr>
          <w:ilvl w:val="0"/>
          <w:numId w:val="11"/>
        </w:numPr>
        <w:jc w:val="both"/>
        <w:rPr>
          <w:rFonts w:ascii="Arial" w:hAnsi="Arial" w:cs="Arial"/>
          <w:color w:val="000000"/>
        </w:rPr>
      </w:pPr>
      <w:r w:rsidRPr="004B4F48">
        <w:rPr>
          <w:rFonts w:ascii="Arial" w:hAnsi="Arial" w:cs="Arial"/>
          <w:color w:val="000000"/>
        </w:rPr>
        <w:t>D</w:t>
      </w:r>
      <w:r w:rsidR="00FD59A6" w:rsidRPr="004B4F48">
        <w:rPr>
          <w:rFonts w:ascii="Arial" w:hAnsi="Arial" w:cs="Arial"/>
          <w:color w:val="000000"/>
        </w:rPr>
        <w:t xml:space="preserve">efinición de requerimientos para carteles de licitación para la compra de equipos especializados de comunicación de datos, así como participación en procesos de evaluación de ofertas y herramientas </w:t>
      </w:r>
      <w:r w:rsidR="005821D5" w:rsidRPr="004B4F48">
        <w:rPr>
          <w:rFonts w:ascii="Arial" w:hAnsi="Arial" w:cs="Arial"/>
          <w:color w:val="000000"/>
        </w:rPr>
        <w:t>técnicas</w:t>
      </w:r>
      <w:r w:rsidR="0061287F" w:rsidRPr="004B4F48">
        <w:rPr>
          <w:rFonts w:ascii="Arial" w:hAnsi="Arial" w:cs="Arial"/>
          <w:color w:val="000000"/>
        </w:rPr>
        <w:t>.</w:t>
      </w:r>
    </w:p>
    <w:p w14:paraId="2E9F5833" w14:textId="77777777" w:rsidR="005104B7" w:rsidRPr="004B4F48" w:rsidRDefault="00292AEB" w:rsidP="005104B7">
      <w:pPr>
        <w:numPr>
          <w:ilvl w:val="0"/>
          <w:numId w:val="11"/>
        </w:numPr>
        <w:jc w:val="both"/>
        <w:rPr>
          <w:rFonts w:ascii="Arial" w:hAnsi="Arial" w:cs="Arial"/>
          <w:color w:val="000000"/>
        </w:rPr>
      </w:pPr>
      <w:r w:rsidRPr="004B4F48">
        <w:rPr>
          <w:rFonts w:ascii="Arial" w:hAnsi="Arial" w:cs="Arial"/>
          <w:color w:val="000000"/>
        </w:rPr>
        <w:lastRenderedPageBreak/>
        <w:t>M</w:t>
      </w:r>
      <w:r w:rsidR="00B36C52" w:rsidRPr="004B4F48">
        <w:rPr>
          <w:rFonts w:ascii="Arial" w:hAnsi="Arial" w:cs="Arial"/>
          <w:color w:val="000000"/>
        </w:rPr>
        <w:t xml:space="preserve">antenimiento de documentación a través del ciclo de vida de los sistemas, bajo la premisa de que ésta es un medio para obtener buenos </w:t>
      </w:r>
      <w:r w:rsidR="00754ABE" w:rsidRPr="004B4F48">
        <w:rPr>
          <w:rFonts w:ascii="Arial" w:hAnsi="Arial" w:cs="Arial"/>
          <w:color w:val="000000"/>
        </w:rPr>
        <w:t xml:space="preserve">servicios y </w:t>
      </w:r>
      <w:r w:rsidR="00B36C52" w:rsidRPr="004B4F48">
        <w:rPr>
          <w:rFonts w:ascii="Arial" w:hAnsi="Arial" w:cs="Arial"/>
          <w:color w:val="000000"/>
        </w:rPr>
        <w:t>productos</w:t>
      </w:r>
      <w:r w:rsidR="00754ABE" w:rsidRPr="004B4F48">
        <w:rPr>
          <w:rFonts w:ascii="Arial" w:hAnsi="Arial" w:cs="Arial"/>
          <w:color w:val="000000"/>
        </w:rPr>
        <w:t>.</w:t>
      </w:r>
    </w:p>
    <w:p w14:paraId="320776BE" w14:textId="77777777" w:rsidR="008267FB" w:rsidRPr="004B4F48" w:rsidRDefault="008267FB" w:rsidP="008267FB">
      <w:pPr>
        <w:ind w:left="360"/>
        <w:jc w:val="both"/>
        <w:rPr>
          <w:rFonts w:ascii="Arial" w:hAnsi="Arial" w:cs="Arial"/>
          <w:color w:val="000000"/>
        </w:rPr>
      </w:pPr>
    </w:p>
    <w:p w14:paraId="6363252C" w14:textId="77777777" w:rsidR="005104B7" w:rsidRPr="004B4F48" w:rsidRDefault="005104B7" w:rsidP="005104B7">
      <w:pPr>
        <w:numPr>
          <w:ilvl w:val="0"/>
          <w:numId w:val="11"/>
        </w:numPr>
        <w:jc w:val="both"/>
        <w:rPr>
          <w:rFonts w:ascii="Arial" w:hAnsi="Arial" w:cs="Arial"/>
          <w:color w:val="000000"/>
        </w:rPr>
      </w:pPr>
      <w:r w:rsidRPr="004B4F48">
        <w:rPr>
          <w:rFonts w:ascii="Arial" w:hAnsi="Arial" w:cs="Arial"/>
          <w:color w:val="000000"/>
        </w:rPr>
        <w:t>Coordinación con Jefaturas de diferentes dependencias, las solicitudes</w:t>
      </w:r>
      <w:r w:rsidR="00CA2EB6" w:rsidRPr="004B4F48">
        <w:rPr>
          <w:rFonts w:ascii="Arial" w:hAnsi="Arial" w:cs="Arial"/>
          <w:color w:val="000000"/>
        </w:rPr>
        <w:t xml:space="preserve"> y compra</w:t>
      </w:r>
      <w:r w:rsidRPr="004B4F48">
        <w:rPr>
          <w:rFonts w:ascii="Arial" w:hAnsi="Arial" w:cs="Arial"/>
          <w:color w:val="000000"/>
        </w:rPr>
        <w:t xml:space="preserve"> del equipo de cómputo, así como labores relacionadas con instalación y soporte del mismo.</w:t>
      </w:r>
    </w:p>
    <w:p w14:paraId="6D95F421" w14:textId="77777777" w:rsidR="003E70A8" w:rsidRPr="004B4F48" w:rsidRDefault="003E70A8" w:rsidP="003E70A8">
      <w:pPr>
        <w:ind w:left="360"/>
        <w:jc w:val="both"/>
        <w:rPr>
          <w:rFonts w:ascii="Arial" w:hAnsi="Arial" w:cs="Arial"/>
          <w:color w:val="000000"/>
        </w:rPr>
      </w:pPr>
    </w:p>
    <w:p w14:paraId="2CC38C74" w14:textId="21ED8B0F" w:rsidR="003E70A8" w:rsidRPr="004B4F48" w:rsidRDefault="00292AEB" w:rsidP="00B36C52">
      <w:pPr>
        <w:numPr>
          <w:ilvl w:val="0"/>
          <w:numId w:val="11"/>
        </w:numPr>
        <w:jc w:val="both"/>
        <w:rPr>
          <w:rFonts w:ascii="Arial" w:hAnsi="Arial" w:cs="Arial"/>
          <w:color w:val="000000"/>
        </w:rPr>
      </w:pPr>
      <w:r w:rsidRPr="004B4F48">
        <w:rPr>
          <w:rFonts w:ascii="Arial" w:hAnsi="Arial" w:cs="Arial"/>
          <w:color w:val="000000"/>
        </w:rPr>
        <w:t>I</w:t>
      </w:r>
      <w:r w:rsidR="00B36C52" w:rsidRPr="004B4F48">
        <w:rPr>
          <w:rFonts w:ascii="Arial" w:hAnsi="Arial" w:cs="Arial"/>
          <w:color w:val="000000"/>
        </w:rPr>
        <w:t>nvestigaciones en tecnología computacional para proponer soluciones eficientes y factibles a las necesidades de automatización.</w:t>
      </w:r>
    </w:p>
    <w:p w14:paraId="64EFF85C" w14:textId="77777777" w:rsidR="00292AEB" w:rsidRPr="004B4F48" w:rsidRDefault="00292AEB" w:rsidP="00292AEB">
      <w:pPr>
        <w:jc w:val="both"/>
        <w:rPr>
          <w:rFonts w:ascii="Arial" w:hAnsi="Arial" w:cs="Arial"/>
          <w:color w:val="000000"/>
        </w:rPr>
      </w:pPr>
    </w:p>
    <w:p w14:paraId="6517C06E" w14:textId="5EB4A222" w:rsidR="00B36C52" w:rsidRDefault="00292AEB" w:rsidP="00B36C52">
      <w:pPr>
        <w:numPr>
          <w:ilvl w:val="0"/>
          <w:numId w:val="11"/>
        </w:numPr>
        <w:jc w:val="both"/>
        <w:rPr>
          <w:rFonts w:ascii="Arial" w:hAnsi="Arial" w:cs="Arial"/>
          <w:color w:val="000000"/>
        </w:rPr>
      </w:pPr>
      <w:r w:rsidRPr="004B4F48">
        <w:rPr>
          <w:rFonts w:ascii="Arial" w:hAnsi="Arial" w:cs="Arial"/>
          <w:color w:val="000000"/>
        </w:rPr>
        <w:t>A</w:t>
      </w:r>
      <w:r w:rsidR="00B36C52" w:rsidRPr="004B4F48">
        <w:rPr>
          <w:rFonts w:ascii="Arial" w:hAnsi="Arial" w:cs="Arial"/>
          <w:color w:val="000000"/>
        </w:rPr>
        <w:t>poyo oportuno a las otras dependencias, que les faciliten el desempeño fluido y eficiente en sus operaciones a fin de que se brinde un servicio adecuado a nivel interno y externo.</w:t>
      </w:r>
    </w:p>
    <w:p w14:paraId="5A9B7100" w14:textId="77777777" w:rsidR="00D924CA" w:rsidRDefault="00D924CA" w:rsidP="00D924CA">
      <w:pPr>
        <w:pStyle w:val="Prrafodelista"/>
        <w:rPr>
          <w:rFonts w:ascii="Arial" w:hAnsi="Arial" w:cs="Arial"/>
          <w:color w:val="000000"/>
        </w:rPr>
      </w:pPr>
    </w:p>
    <w:p w14:paraId="1C89E42E" w14:textId="77777777" w:rsidR="00F77647" w:rsidRPr="00833EEC" w:rsidRDefault="00F77647" w:rsidP="00F77647">
      <w:pPr>
        <w:pStyle w:val="Prrafodelista"/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</w:rPr>
      </w:pPr>
      <w:bookmarkStart w:id="0" w:name="_Hlk22029043"/>
      <w:bookmarkStart w:id="1" w:name="_Hlk22029827"/>
      <w:r w:rsidRPr="00833EEC">
        <w:rPr>
          <w:rFonts w:ascii="Arial" w:hAnsi="Arial" w:cs="Arial"/>
          <w:color w:val="000000"/>
        </w:rPr>
        <w:t>Velar por el cumplimiento de los indicadores de apetito de riesgo establecidos para las áreas a su cargo, así como las responsabilidades estipuladas en la Política de Gestión Integral de Riesgos y demás normativa vigente.</w:t>
      </w:r>
    </w:p>
    <w:p w14:paraId="71037626" w14:textId="77777777" w:rsidR="00F77647" w:rsidRDefault="00F77647" w:rsidP="00F77647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CD88DE9" w14:textId="52BCC958" w:rsidR="00F77647" w:rsidRDefault="00F77647" w:rsidP="00F77647">
      <w:pPr>
        <w:pStyle w:val="Prrafodelista"/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Formular, delegar y supervisar el cumplimiento de las gestiones de control interno de la dependencia a su cargo, así como el cumplimiento de las recomendaciones y acciones correctivas resultantes de las evaluaciones de Control Interno y de las Auditorías realizadas.</w:t>
      </w:r>
      <w:bookmarkEnd w:id="0"/>
    </w:p>
    <w:bookmarkEnd w:id="1"/>
    <w:p w14:paraId="5B3E2216" w14:textId="77777777" w:rsidR="00292AEB" w:rsidRPr="004B4F48" w:rsidRDefault="00292AEB" w:rsidP="00777536">
      <w:pPr>
        <w:rPr>
          <w:rFonts w:ascii="Arial" w:hAnsi="Arial" w:cs="Arial"/>
        </w:rPr>
      </w:pPr>
    </w:p>
    <w:p w14:paraId="79AE95EF" w14:textId="77777777" w:rsidR="008F20B2" w:rsidRPr="004B4F48" w:rsidRDefault="00CD14E8" w:rsidP="00292AEB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4B4F48">
        <w:rPr>
          <w:rFonts w:ascii="Arial" w:hAnsi="Arial" w:cs="Arial"/>
        </w:rPr>
        <w:t>Apoy</w:t>
      </w:r>
      <w:r w:rsidR="00447991" w:rsidRPr="004B4F48">
        <w:rPr>
          <w:rFonts w:ascii="Arial" w:hAnsi="Arial" w:cs="Arial"/>
        </w:rPr>
        <w:t>o a</w:t>
      </w:r>
      <w:r w:rsidRPr="004B4F48">
        <w:rPr>
          <w:rFonts w:ascii="Arial" w:hAnsi="Arial" w:cs="Arial"/>
        </w:rPr>
        <w:t xml:space="preserve"> </w:t>
      </w:r>
      <w:r w:rsidR="008F20B2" w:rsidRPr="004B4F48">
        <w:rPr>
          <w:rFonts w:ascii="Arial" w:hAnsi="Arial" w:cs="Arial"/>
        </w:rPr>
        <w:t xml:space="preserve">otros procesos propios de su categoría ocupacional </w:t>
      </w:r>
    </w:p>
    <w:p w14:paraId="39BAD9E6" w14:textId="77777777" w:rsidR="00B51E8F" w:rsidRPr="004B4F48" w:rsidRDefault="00B51E8F" w:rsidP="00B51E8F">
      <w:pPr>
        <w:rPr>
          <w:rFonts w:ascii="Arial" w:hAnsi="Arial" w:cs="Arial"/>
        </w:rPr>
      </w:pPr>
    </w:p>
    <w:p w14:paraId="504631EF" w14:textId="77777777" w:rsidR="00A3478C" w:rsidRPr="004B4F48" w:rsidRDefault="00A3478C" w:rsidP="00B51E8F">
      <w:pPr>
        <w:rPr>
          <w:rFonts w:ascii="Arial" w:hAnsi="Arial" w:cs="Arial"/>
        </w:rPr>
      </w:pPr>
    </w:p>
    <w:p w14:paraId="2FF66E73" w14:textId="77777777" w:rsidR="003F262F" w:rsidRPr="004B4F48" w:rsidRDefault="003F262F" w:rsidP="003F262F">
      <w:pPr>
        <w:numPr>
          <w:ilvl w:val="0"/>
          <w:numId w:val="1"/>
        </w:numPr>
        <w:rPr>
          <w:rFonts w:ascii="Arial" w:hAnsi="Arial" w:cs="Arial"/>
          <w:b/>
          <w:color w:val="000000"/>
        </w:rPr>
      </w:pPr>
      <w:r w:rsidRPr="004B4F48">
        <w:rPr>
          <w:rFonts w:ascii="Arial" w:hAnsi="Arial" w:cs="Arial"/>
          <w:b/>
          <w:color w:val="000000"/>
        </w:rPr>
        <w:t>REQUISITOS</w:t>
      </w:r>
    </w:p>
    <w:p w14:paraId="1BF7F657" w14:textId="77777777" w:rsidR="00ED7E44" w:rsidRPr="004B4F48" w:rsidRDefault="00ED7E44" w:rsidP="00777536">
      <w:pPr>
        <w:rPr>
          <w:rFonts w:ascii="Arial" w:hAnsi="Arial" w:cs="Arial"/>
        </w:rPr>
      </w:pPr>
    </w:p>
    <w:p w14:paraId="12B222CD" w14:textId="77777777" w:rsidR="007E1044" w:rsidRPr="004B4F48" w:rsidRDefault="00842A12" w:rsidP="00842A12">
      <w:pPr>
        <w:ind w:left="705" w:hanging="345"/>
        <w:jc w:val="both"/>
        <w:rPr>
          <w:rFonts w:ascii="Arial" w:hAnsi="Arial" w:cs="Arial"/>
          <w:b/>
        </w:rPr>
      </w:pPr>
      <w:r w:rsidRPr="004B4F48">
        <w:rPr>
          <w:rFonts w:ascii="Arial" w:hAnsi="Arial" w:cs="Arial"/>
        </w:rPr>
        <w:t>-</w:t>
      </w:r>
      <w:r w:rsidRPr="004B4F48">
        <w:rPr>
          <w:rFonts w:ascii="Arial" w:hAnsi="Arial" w:cs="Arial"/>
        </w:rPr>
        <w:tab/>
      </w:r>
      <w:r w:rsidR="00793863" w:rsidRPr="004B4F48">
        <w:rPr>
          <w:rFonts w:ascii="Arial" w:hAnsi="Arial" w:cs="Arial"/>
        </w:rPr>
        <w:t>Licenciado</w:t>
      </w:r>
      <w:r w:rsidR="00930AF3" w:rsidRPr="004B4F48">
        <w:rPr>
          <w:rFonts w:ascii="Arial" w:hAnsi="Arial" w:cs="Arial"/>
        </w:rPr>
        <w:t xml:space="preserve"> </w:t>
      </w:r>
      <w:r w:rsidR="00956D10" w:rsidRPr="004B4F48">
        <w:rPr>
          <w:rFonts w:ascii="Arial" w:hAnsi="Arial" w:cs="Arial"/>
        </w:rPr>
        <w:t>en una carrera universitaria que lo faculte para el desempeño del pues</w:t>
      </w:r>
      <w:r w:rsidR="000A07A5" w:rsidRPr="004B4F48">
        <w:rPr>
          <w:rFonts w:ascii="Arial" w:hAnsi="Arial" w:cs="Arial"/>
        </w:rPr>
        <w:t>to</w:t>
      </w:r>
      <w:r w:rsidR="00E65833" w:rsidRPr="004B4F48">
        <w:rPr>
          <w:rFonts w:ascii="Arial" w:hAnsi="Arial" w:cs="Arial"/>
        </w:rPr>
        <w:t>.</w:t>
      </w:r>
      <w:r w:rsidR="00A55BDD" w:rsidRPr="004B4F48">
        <w:rPr>
          <w:rFonts w:ascii="Arial" w:hAnsi="Arial" w:cs="Arial"/>
        </w:rPr>
        <w:t xml:space="preserve"> </w:t>
      </w:r>
      <w:r w:rsidR="00A55BDD" w:rsidRPr="004B4F48">
        <w:rPr>
          <w:rFonts w:ascii="Arial" w:hAnsi="Arial" w:cs="Arial"/>
          <w:b/>
        </w:rPr>
        <w:t>(*)</w:t>
      </w:r>
    </w:p>
    <w:p w14:paraId="56EDD8FB" w14:textId="2F850A63" w:rsidR="007678C8" w:rsidRPr="004B4F48" w:rsidRDefault="00842A12" w:rsidP="00842A12">
      <w:pPr>
        <w:ind w:firstLine="360"/>
        <w:jc w:val="both"/>
        <w:rPr>
          <w:rFonts w:ascii="Arial" w:hAnsi="Arial" w:cs="Arial"/>
        </w:rPr>
      </w:pPr>
      <w:r w:rsidRPr="004B4F48">
        <w:rPr>
          <w:rFonts w:ascii="Arial" w:hAnsi="Arial" w:cs="Arial"/>
        </w:rPr>
        <w:t>-</w:t>
      </w:r>
      <w:r w:rsidRPr="004B4F48">
        <w:rPr>
          <w:rFonts w:ascii="Arial" w:hAnsi="Arial" w:cs="Arial"/>
        </w:rPr>
        <w:tab/>
      </w:r>
      <w:r w:rsidR="005539D1" w:rsidRPr="004B4F48">
        <w:rPr>
          <w:rFonts w:ascii="Arial" w:hAnsi="Arial" w:cs="Arial"/>
        </w:rPr>
        <w:t xml:space="preserve">Al menos </w:t>
      </w:r>
      <w:r w:rsidR="00902533" w:rsidRPr="004B4F48">
        <w:rPr>
          <w:rFonts w:ascii="Arial" w:hAnsi="Arial" w:cs="Arial"/>
        </w:rPr>
        <w:t>6</w:t>
      </w:r>
      <w:r w:rsidR="00793863" w:rsidRPr="004B4F48">
        <w:rPr>
          <w:rFonts w:ascii="Arial" w:hAnsi="Arial" w:cs="Arial"/>
        </w:rPr>
        <w:t>0</w:t>
      </w:r>
      <w:r w:rsidR="00930AF3" w:rsidRPr="004B4F48">
        <w:rPr>
          <w:rFonts w:ascii="Arial" w:hAnsi="Arial" w:cs="Arial"/>
        </w:rPr>
        <w:t xml:space="preserve"> </w:t>
      </w:r>
      <w:r w:rsidR="007678C8" w:rsidRPr="004B4F48">
        <w:rPr>
          <w:rFonts w:ascii="Arial" w:hAnsi="Arial" w:cs="Arial"/>
        </w:rPr>
        <w:t xml:space="preserve">meses </w:t>
      </w:r>
      <w:r w:rsidR="00C72660" w:rsidRPr="004B4F48">
        <w:rPr>
          <w:rFonts w:ascii="Arial" w:hAnsi="Arial" w:cs="Arial"/>
        </w:rPr>
        <w:t>de experiencia en labores de similar naturaleza</w:t>
      </w:r>
      <w:r w:rsidR="007678C8" w:rsidRPr="004B4F48">
        <w:rPr>
          <w:rFonts w:ascii="Arial" w:hAnsi="Arial" w:cs="Arial"/>
        </w:rPr>
        <w:t>.</w:t>
      </w:r>
    </w:p>
    <w:p w14:paraId="7DA9EC19" w14:textId="77777777" w:rsidR="000A07A5" w:rsidRPr="004B4F48" w:rsidRDefault="000A07A5" w:rsidP="00842A12">
      <w:pPr>
        <w:ind w:firstLine="360"/>
        <w:jc w:val="both"/>
        <w:rPr>
          <w:rFonts w:ascii="Arial" w:hAnsi="Arial" w:cs="Arial"/>
          <w:i/>
        </w:rPr>
      </w:pPr>
      <w:r w:rsidRPr="004B4F48">
        <w:rPr>
          <w:rFonts w:ascii="Arial" w:hAnsi="Arial" w:cs="Arial"/>
        </w:rPr>
        <w:t>-</w:t>
      </w:r>
      <w:r w:rsidRPr="004B4F48">
        <w:rPr>
          <w:rFonts w:ascii="Arial" w:hAnsi="Arial" w:cs="Arial"/>
        </w:rPr>
        <w:tab/>
        <w:t>Dominio del idioma ingles</w:t>
      </w:r>
      <w:r w:rsidR="00C72660" w:rsidRPr="004B4F48">
        <w:rPr>
          <w:rFonts w:ascii="Arial" w:hAnsi="Arial" w:cs="Arial"/>
        </w:rPr>
        <w:t xml:space="preserve"> </w:t>
      </w:r>
    </w:p>
    <w:p w14:paraId="7AD36FE4" w14:textId="77777777" w:rsidR="00514A4B" w:rsidRPr="004B4F48" w:rsidRDefault="00514A4B" w:rsidP="00514A4B">
      <w:pPr>
        <w:numPr>
          <w:ilvl w:val="0"/>
          <w:numId w:val="6"/>
        </w:numPr>
        <w:rPr>
          <w:rFonts w:ascii="Arial" w:hAnsi="Arial" w:cs="Arial"/>
        </w:rPr>
      </w:pPr>
      <w:r w:rsidRPr="004B4F48">
        <w:rPr>
          <w:rFonts w:ascii="Arial" w:hAnsi="Arial" w:cs="Arial"/>
        </w:rPr>
        <w:t>Supervisión de Personal.</w:t>
      </w:r>
    </w:p>
    <w:p w14:paraId="1C7884ED" w14:textId="77777777" w:rsidR="0051042C" w:rsidRPr="004B4F48" w:rsidRDefault="0051042C" w:rsidP="00842A12">
      <w:pPr>
        <w:ind w:firstLine="360"/>
        <w:jc w:val="both"/>
        <w:rPr>
          <w:rFonts w:ascii="Arial" w:hAnsi="Arial" w:cs="Arial"/>
        </w:rPr>
      </w:pPr>
      <w:r w:rsidRPr="004B4F48">
        <w:rPr>
          <w:rFonts w:ascii="Arial" w:hAnsi="Arial" w:cs="Arial"/>
        </w:rPr>
        <w:t>-</w:t>
      </w:r>
      <w:r w:rsidRPr="004B4F48">
        <w:rPr>
          <w:rFonts w:ascii="Arial" w:hAnsi="Arial" w:cs="Arial"/>
        </w:rPr>
        <w:tab/>
        <w:t>Licencia B1</w:t>
      </w:r>
    </w:p>
    <w:p w14:paraId="56903EC1" w14:textId="77777777" w:rsidR="005A5E67" w:rsidRPr="004B4F48" w:rsidRDefault="005A5E67" w:rsidP="005A5E67">
      <w:pPr>
        <w:ind w:left="705" w:hanging="345"/>
        <w:jc w:val="both"/>
        <w:rPr>
          <w:rFonts w:ascii="Arial" w:hAnsi="Arial" w:cs="Arial"/>
        </w:rPr>
      </w:pPr>
      <w:r w:rsidRPr="004B4F48">
        <w:rPr>
          <w:rFonts w:ascii="Arial" w:hAnsi="Arial" w:cs="Arial"/>
        </w:rPr>
        <w:t>-</w:t>
      </w:r>
      <w:r w:rsidRPr="004B4F48">
        <w:rPr>
          <w:rFonts w:ascii="Arial" w:hAnsi="Arial" w:cs="Arial"/>
        </w:rPr>
        <w:tab/>
        <w:t>Incorporado al colegio respectivo</w:t>
      </w:r>
    </w:p>
    <w:p w14:paraId="76C456F7" w14:textId="77777777" w:rsidR="00353491" w:rsidRPr="004B4F48" w:rsidRDefault="00353491" w:rsidP="00777536">
      <w:pPr>
        <w:rPr>
          <w:rFonts w:ascii="Arial" w:hAnsi="Arial" w:cs="Arial"/>
        </w:rPr>
      </w:pPr>
    </w:p>
    <w:p w14:paraId="65492E4D" w14:textId="77777777" w:rsidR="00AD7337" w:rsidRPr="004B4F48" w:rsidRDefault="00842A12" w:rsidP="00777536">
      <w:pPr>
        <w:ind w:left="360"/>
        <w:jc w:val="both"/>
        <w:rPr>
          <w:rFonts w:ascii="Arial" w:hAnsi="Arial" w:cs="Arial"/>
        </w:rPr>
      </w:pPr>
      <w:r w:rsidRPr="004B4F48">
        <w:rPr>
          <w:rFonts w:ascii="Arial" w:hAnsi="Arial" w:cs="Arial"/>
          <w:b/>
          <w:i/>
        </w:rPr>
        <w:t>Deseable</w:t>
      </w:r>
      <w:r w:rsidRPr="004B4F48">
        <w:rPr>
          <w:rFonts w:ascii="Arial" w:hAnsi="Arial" w:cs="Arial"/>
        </w:rPr>
        <w:t>:</w:t>
      </w:r>
      <w:r w:rsidR="00514A4B" w:rsidRPr="004B4F48">
        <w:rPr>
          <w:rFonts w:ascii="Arial" w:hAnsi="Arial" w:cs="Arial"/>
        </w:rPr>
        <w:t xml:space="preserve"> </w:t>
      </w:r>
    </w:p>
    <w:p w14:paraId="724A450A" w14:textId="77777777" w:rsidR="00E65833" w:rsidRPr="004B4F48" w:rsidRDefault="00E65833" w:rsidP="00E65833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4B4F48">
        <w:rPr>
          <w:rFonts w:ascii="Arial" w:hAnsi="Arial" w:cs="Arial"/>
        </w:rPr>
        <w:t xml:space="preserve">Primer nivel de la formación </w:t>
      </w:r>
      <w:proofErr w:type="spellStart"/>
      <w:r w:rsidRPr="004B4F48">
        <w:rPr>
          <w:rFonts w:ascii="Arial" w:hAnsi="Arial" w:cs="Arial"/>
        </w:rPr>
        <w:t>especifica</w:t>
      </w:r>
      <w:proofErr w:type="spellEnd"/>
      <w:r w:rsidRPr="004B4F48">
        <w:rPr>
          <w:rFonts w:ascii="Arial" w:hAnsi="Arial" w:cs="Arial"/>
        </w:rPr>
        <w:t xml:space="preserve"> en seguros o sus cursos equivalentes establecidos en las políticas de reclutamiento y selección vigentes.</w:t>
      </w:r>
    </w:p>
    <w:p w14:paraId="26479209" w14:textId="77777777" w:rsidR="00E65833" w:rsidRPr="004B4F48" w:rsidRDefault="00E65833" w:rsidP="00E65833">
      <w:pPr>
        <w:jc w:val="both"/>
        <w:rPr>
          <w:rFonts w:ascii="Arial" w:hAnsi="Arial" w:cs="Arial"/>
        </w:rPr>
      </w:pPr>
    </w:p>
    <w:p w14:paraId="22BA316C" w14:textId="0E7298DB" w:rsidR="00F3697B" w:rsidRPr="004B4F48" w:rsidRDefault="00F3697B" w:rsidP="00F3697B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4B4F48">
        <w:rPr>
          <w:rFonts w:ascii="Arial" w:hAnsi="Arial" w:cs="Arial"/>
        </w:rPr>
        <w:t>Conocimiento y experiencia sobre el análisis, diseño y desarrollo de proyectos de automatización de considerable trascendencia.</w:t>
      </w:r>
    </w:p>
    <w:p w14:paraId="5C06C104" w14:textId="77777777" w:rsidR="00F3697B" w:rsidRPr="004B4F48" w:rsidRDefault="00F3697B" w:rsidP="00F3697B">
      <w:pPr>
        <w:jc w:val="both"/>
        <w:rPr>
          <w:rFonts w:ascii="Arial" w:hAnsi="Arial" w:cs="Arial"/>
        </w:rPr>
      </w:pPr>
    </w:p>
    <w:p w14:paraId="0A27ACEB" w14:textId="5D5EC1AE" w:rsidR="00F3697B" w:rsidRPr="004B4F48" w:rsidRDefault="00F3697B" w:rsidP="00F3697B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4B4F48">
        <w:rPr>
          <w:rFonts w:ascii="Arial" w:hAnsi="Arial" w:cs="Arial"/>
        </w:rPr>
        <w:lastRenderedPageBreak/>
        <w:t>Conocimiento y experiencia sobre operación, programación, instalación, herr</w:t>
      </w:r>
      <w:r w:rsidR="00735E33" w:rsidRPr="004B4F48">
        <w:rPr>
          <w:rFonts w:ascii="Arial" w:hAnsi="Arial" w:cs="Arial"/>
        </w:rPr>
        <w:t xml:space="preserve">amienta de desarrollo de AS-400 y </w:t>
      </w:r>
      <w:r w:rsidRPr="004B4F48">
        <w:rPr>
          <w:rFonts w:ascii="Arial" w:hAnsi="Arial" w:cs="Arial"/>
        </w:rPr>
        <w:t>dispositivos para integrar redes.</w:t>
      </w:r>
    </w:p>
    <w:p w14:paraId="2F216D84" w14:textId="77777777" w:rsidR="00F3697B" w:rsidRPr="004B4F48" w:rsidRDefault="00F3697B" w:rsidP="00F3697B">
      <w:pPr>
        <w:jc w:val="both"/>
        <w:rPr>
          <w:rFonts w:ascii="Arial" w:hAnsi="Arial" w:cs="Arial"/>
        </w:rPr>
      </w:pPr>
    </w:p>
    <w:p w14:paraId="307338FF" w14:textId="339C6159" w:rsidR="00F3697B" w:rsidRPr="004B4F48" w:rsidRDefault="00F3697B" w:rsidP="00F3697B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4B4F48">
        <w:rPr>
          <w:rFonts w:ascii="Arial" w:hAnsi="Arial" w:cs="Arial"/>
        </w:rPr>
        <w:t xml:space="preserve"> Haber realizado estudios en administración de bases de datos y prácticas de programación, cobol, manejo del sistema operativo DOS/VSE/SP, software de </w:t>
      </w:r>
      <w:proofErr w:type="spellStart"/>
      <w:r w:rsidRPr="004B4F48">
        <w:rPr>
          <w:rFonts w:ascii="Arial" w:hAnsi="Arial" w:cs="Arial"/>
        </w:rPr>
        <w:t>Cullinet</w:t>
      </w:r>
      <w:proofErr w:type="spellEnd"/>
      <w:r w:rsidRPr="004B4F48">
        <w:rPr>
          <w:rFonts w:ascii="Arial" w:hAnsi="Arial" w:cs="Arial"/>
        </w:rPr>
        <w:t xml:space="preserve">, bases de datos, Novell PC’ </w:t>
      </w:r>
      <w:proofErr w:type="spellStart"/>
      <w:r w:rsidRPr="004B4F48">
        <w:rPr>
          <w:rFonts w:ascii="Arial" w:hAnsi="Arial" w:cs="Arial"/>
        </w:rPr>
        <w:t>Support</w:t>
      </w:r>
      <w:proofErr w:type="spellEnd"/>
      <w:r w:rsidRPr="004B4F48">
        <w:rPr>
          <w:rFonts w:ascii="Arial" w:hAnsi="Arial" w:cs="Arial"/>
        </w:rPr>
        <w:t>.</w:t>
      </w:r>
    </w:p>
    <w:p w14:paraId="4F5E5285" w14:textId="77777777" w:rsidR="00F3697B" w:rsidRPr="004B4F48" w:rsidRDefault="00F3697B" w:rsidP="00F3697B">
      <w:pPr>
        <w:jc w:val="both"/>
        <w:rPr>
          <w:rFonts w:ascii="Arial" w:hAnsi="Arial" w:cs="Arial"/>
        </w:rPr>
      </w:pPr>
    </w:p>
    <w:p w14:paraId="7090A7E2" w14:textId="77D0CFFF" w:rsidR="00F3697B" w:rsidRPr="004B4F48" w:rsidRDefault="00F3697B" w:rsidP="00F3697B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4B4F48">
        <w:rPr>
          <w:rFonts w:ascii="Arial" w:hAnsi="Arial" w:cs="Arial"/>
        </w:rPr>
        <w:t xml:space="preserve">Conocimientos en arquitecturas </w:t>
      </w:r>
      <w:r w:rsidR="007A7332" w:rsidRPr="004B4F48">
        <w:rPr>
          <w:rFonts w:ascii="Arial" w:hAnsi="Arial" w:cs="Arial"/>
        </w:rPr>
        <w:t>Windows</w:t>
      </w:r>
      <w:r w:rsidRPr="004B4F48">
        <w:rPr>
          <w:rFonts w:ascii="Arial" w:hAnsi="Arial" w:cs="Arial"/>
        </w:rPr>
        <w:t xml:space="preserve"> y Unix. Conocimientos en bases de datos relacionales</w:t>
      </w:r>
      <w:r w:rsidR="007A7332">
        <w:rPr>
          <w:rFonts w:ascii="Arial" w:hAnsi="Arial" w:cs="Arial"/>
        </w:rPr>
        <w:t xml:space="preserve"> </w:t>
      </w:r>
      <w:r w:rsidRPr="004B4F48">
        <w:rPr>
          <w:rFonts w:ascii="Arial" w:hAnsi="Arial" w:cs="Arial"/>
        </w:rPr>
        <w:t xml:space="preserve">(Oracle, SQL/Server, </w:t>
      </w:r>
      <w:proofErr w:type="spellStart"/>
      <w:r w:rsidRPr="004B4F48">
        <w:rPr>
          <w:rFonts w:ascii="Arial" w:hAnsi="Arial" w:cs="Arial"/>
        </w:rPr>
        <w:t>Progress</w:t>
      </w:r>
      <w:proofErr w:type="spellEnd"/>
      <w:r w:rsidRPr="004B4F48">
        <w:rPr>
          <w:rFonts w:ascii="Arial" w:hAnsi="Arial" w:cs="Arial"/>
        </w:rPr>
        <w:t>, DB2).</w:t>
      </w:r>
    </w:p>
    <w:p w14:paraId="788574B2" w14:textId="77777777" w:rsidR="00F3697B" w:rsidRPr="004B4F48" w:rsidRDefault="00F3697B" w:rsidP="00F3697B">
      <w:pPr>
        <w:jc w:val="both"/>
        <w:rPr>
          <w:rFonts w:ascii="Arial" w:hAnsi="Arial" w:cs="Arial"/>
        </w:rPr>
      </w:pPr>
    </w:p>
    <w:p w14:paraId="32DACA93" w14:textId="77777777" w:rsidR="00A3478C" w:rsidRPr="004B4F48" w:rsidRDefault="00A3478C" w:rsidP="00F3697B">
      <w:pPr>
        <w:jc w:val="both"/>
        <w:rPr>
          <w:rFonts w:ascii="Arial" w:hAnsi="Arial" w:cs="Arial"/>
        </w:rPr>
      </w:pPr>
    </w:p>
    <w:p w14:paraId="0E9A3143" w14:textId="20C853D0" w:rsidR="003F262F" w:rsidRDefault="003F262F" w:rsidP="00F3697B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</w:rPr>
      </w:pPr>
      <w:r w:rsidRPr="004B4F48">
        <w:rPr>
          <w:rFonts w:ascii="Arial" w:hAnsi="Arial" w:cs="Arial"/>
          <w:b/>
          <w:color w:val="000000"/>
        </w:rPr>
        <w:t>COMPETENCIAS</w:t>
      </w:r>
    </w:p>
    <w:p w14:paraId="404414E0" w14:textId="77777777" w:rsidR="007A7332" w:rsidRPr="004B4F48" w:rsidRDefault="007A7332" w:rsidP="007A7332">
      <w:pPr>
        <w:ind w:left="360"/>
        <w:jc w:val="both"/>
        <w:rPr>
          <w:rFonts w:ascii="Arial" w:hAnsi="Arial" w:cs="Arial"/>
          <w:b/>
          <w:color w:val="000000"/>
        </w:rPr>
      </w:pPr>
    </w:p>
    <w:tbl>
      <w:tblPr>
        <w:tblW w:w="9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2500"/>
        <w:gridCol w:w="5140"/>
        <w:gridCol w:w="860"/>
      </w:tblGrid>
      <w:tr w:rsidR="004B4F48" w:rsidRPr="00BE5EC4" w14:paraId="6347D43B" w14:textId="77777777" w:rsidTr="00231926">
        <w:trPr>
          <w:trHeight w:val="330"/>
          <w:jc w:val="center"/>
        </w:trPr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textDirection w:val="btLr"/>
            <w:vAlign w:val="center"/>
            <w:hideMark/>
          </w:tcPr>
          <w:p w14:paraId="2FD6D8CC" w14:textId="77777777" w:rsidR="004B4F48" w:rsidRPr="00BE5EC4" w:rsidRDefault="004B4F48" w:rsidP="00231926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R"/>
              </w:rPr>
            </w:pPr>
            <w:r w:rsidRPr="00BE5EC4">
              <w:rPr>
                <w:rFonts w:ascii="Arial" w:hAnsi="Arial" w:cs="Arial"/>
                <w:b/>
                <w:bCs/>
                <w:color w:val="000000"/>
              </w:rPr>
              <w:t>Cardinales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047CB25" w14:textId="77777777" w:rsidR="004B4F48" w:rsidRPr="00BE5EC4" w:rsidRDefault="004B4F48" w:rsidP="007A733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E5EC4">
              <w:rPr>
                <w:rFonts w:ascii="Arial" w:hAnsi="Arial" w:cs="Arial"/>
                <w:b/>
                <w:bCs/>
                <w:color w:val="000000"/>
              </w:rPr>
              <w:t>Nombre</w:t>
            </w:r>
          </w:p>
        </w:tc>
        <w:tc>
          <w:tcPr>
            <w:tcW w:w="5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D493DC2" w14:textId="77777777" w:rsidR="004B4F48" w:rsidRPr="00BE5EC4" w:rsidRDefault="004B4F48" w:rsidP="007A733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E5EC4">
              <w:rPr>
                <w:rFonts w:ascii="Arial" w:hAnsi="Arial" w:cs="Arial"/>
                <w:b/>
                <w:bCs/>
                <w:color w:val="000000"/>
              </w:rPr>
              <w:t>Descripción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DD303DC" w14:textId="77777777" w:rsidR="004B4F48" w:rsidRPr="00BE5EC4" w:rsidRDefault="004B4F48" w:rsidP="007A733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E5EC4">
              <w:rPr>
                <w:rFonts w:ascii="Arial" w:hAnsi="Arial" w:cs="Arial"/>
                <w:b/>
                <w:bCs/>
                <w:color w:val="000000"/>
              </w:rPr>
              <w:t>Nivel</w:t>
            </w:r>
          </w:p>
        </w:tc>
      </w:tr>
      <w:tr w:rsidR="004B4F48" w:rsidRPr="00BE5EC4" w14:paraId="7AE87801" w14:textId="77777777" w:rsidTr="00231926">
        <w:trPr>
          <w:trHeight w:val="1425"/>
          <w:jc w:val="center"/>
        </w:trPr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1088F7" w14:textId="77777777" w:rsidR="004B4F48" w:rsidRPr="00BE5EC4" w:rsidRDefault="004B4F48" w:rsidP="00231926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35D78" w14:textId="77777777" w:rsidR="004B4F48" w:rsidRPr="00BE5EC4" w:rsidRDefault="004B4F48" w:rsidP="007A73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EC4">
              <w:rPr>
                <w:rFonts w:ascii="Arial" w:hAnsi="Arial" w:cs="Arial"/>
                <w:color w:val="000000"/>
                <w:sz w:val="22"/>
                <w:szCs w:val="22"/>
              </w:rPr>
              <w:t>Calidad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5BA76" w14:textId="77777777" w:rsidR="004B4F48" w:rsidRPr="00BE5EC4" w:rsidRDefault="004B4F48" w:rsidP="0023192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EC4">
              <w:rPr>
                <w:rFonts w:ascii="Arial" w:hAnsi="Arial" w:cs="Arial"/>
                <w:color w:val="000000"/>
                <w:sz w:val="22"/>
                <w:szCs w:val="22"/>
              </w:rPr>
              <w:t>Capacidad para diseñar, producir y ofrecer un bien o servicio, con eficiencia, que cumpla con las especificaciones requeridas y que resulte siempre satisfactorio al cliente. Implica también la búsqueda de la excelencia en todo lo que se haga.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CEE9B3" w14:textId="2B9A0053" w:rsidR="004B4F48" w:rsidRPr="00BE5EC4" w:rsidRDefault="008C11C0" w:rsidP="007A733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4B4F48" w:rsidRPr="00BE5EC4" w14:paraId="0CEE99BF" w14:textId="77777777" w:rsidTr="00231926">
        <w:trPr>
          <w:trHeight w:val="1425"/>
          <w:jc w:val="center"/>
        </w:trPr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50AF6E" w14:textId="77777777" w:rsidR="004B4F48" w:rsidRPr="00BE5EC4" w:rsidRDefault="004B4F48" w:rsidP="00231926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EC8D" w14:textId="77777777" w:rsidR="004B4F48" w:rsidRPr="00BE5EC4" w:rsidRDefault="004B4F48" w:rsidP="007A73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EC4">
              <w:rPr>
                <w:rFonts w:ascii="Arial" w:hAnsi="Arial" w:cs="Arial"/>
                <w:color w:val="000000"/>
                <w:sz w:val="22"/>
                <w:szCs w:val="22"/>
              </w:rPr>
              <w:t>Orientación al Cliente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D8BAE" w14:textId="77777777" w:rsidR="004B4F48" w:rsidRPr="00BE5EC4" w:rsidRDefault="004B4F48" w:rsidP="0023192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EC4">
              <w:rPr>
                <w:rFonts w:ascii="Arial" w:hAnsi="Arial" w:cs="Arial"/>
                <w:color w:val="000000"/>
                <w:sz w:val="22"/>
                <w:szCs w:val="22"/>
              </w:rPr>
              <w:t>Habilidad para realizar el trabajo con base en el conocimiento de las necesidades y expectativas de los clientes. Incluye mostrarse disponible, monitorear la satisfacción, asumir responsabilidad personal y ofrecer soluciones a sus necesidades.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45D5D" w14:textId="4E0B311D" w:rsidR="004B4F48" w:rsidRPr="00BE5EC4" w:rsidRDefault="008C11C0" w:rsidP="007A733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4B4F48" w:rsidRPr="00BE5EC4" w14:paraId="6270EEFE" w14:textId="77777777" w:rsidTr="00231926">
        <w:trPr>
          <w:trHeight w:val="1710"/>
          <w:jc w:val="center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textDirection w:val="btLr"/>
            <w:vAlign w:val="center"/>
            <w:hideMark/>
          </w:tcPr>
          <w:p w14:paraId="30E12E5C" w14:textId="77777777" w:rsidR="004B4F48" w:rsidRPr="00BE5EC4" w:rsidRDefault="004B4F48" w:rsidP="002319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E5EC4">
              <w:rPr>
                <w:rFonts w:ascii="Arial" w:hAnsi="Arial" w:cs="Arial"/>
                <w:b/>
                <w:bCs/>
                <w:color w:val="000000"/>
              </w:rPr>
              <w:t>Específicas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C4089" w14:textId="77777777" w:rsidR="004B4F48" w:rsidRPr="00BE5EC4" w:rsidRDefault="004B4F48" w:rsidP="007A7332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</w:rPr>
              <w:t>Alineamiento Estratégico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49BB0" w14:textId="77777777" w:rsidR="004B4F48" w:rsidRPr="00BE5EC4" w:rsidRDefault="004B4F48" w:rsidP="0023192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EC4">
              <w:rPr>
                <w:rFonts w:ascii="Arial" w:hAnsi="Arial" w:cs="Arial"/>
                <w:color w:val="000000"/>
                <w:sz w:val="22"/>
                <w:szCs w:val="22"/>
              </w:rPr>
              <w:t>Es la habilidad para comprender la estrategia corporativa del INS, entender el entorno e implicaciones que tiene para el negocio, así como formular escenarios competitivos para la organización y anticipar estrategias complejas para poder hacerles frente.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D59990" w14:textId="1982D79B" w:rsidR="004B4F48" w:rsidRPr="00BE5EC4" w:rsidRDefault="008C11C0" w:rsidP="007A733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4B4F48" w:rsidRPr="00BE5EC4" w14:paraId="765A3647" w14:textId="77777777" w:rsidTr="00231926">
        <w:trPr>
          <w:trHeight w:val="855"/>
          <w:jc w:val="center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8D83A1" w14:textId="77777777" w:rsidR="004B4F48" w:rsidRPr="00BE5EC4" w:rsidRDefault="004B4F48" w:rsidP="00231926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F8CE8" w14:textId="77777777" w:rsidR="004B4F48" w:rsidRPr="00BE5EC4" w:rsidRDefault="004B4F48" w:rsidP="007A7332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</w:rPr>
              <w:t>Capacidad Dirección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D7CD2" w14:textId="77777777" w:rsidR="004B4F48" w:rsidRPr="00BE5EC4" w:rsidRDefault="004B4F48" w:rsidP="0023192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EC4">
              <w:rPr>
                <w:rFonts w:ascii="Arial" w:hAnsi="Arial" w:cs="Arial"/>
                <w:color w:val="000000"/>
                <w:sz w:val="22"/>
                <w:szCs w:val="22"/>
              </w:rPr>
              <w:t>Consiste en implementar acciones requeridas para el logro de objetivos del INS, estableciendo metas retadoras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3A4448" w14:textId="4B961A3E" w:rsidR="004B4F48" w:rsidRPr="00BE5EC4" w:rsidRDefault="008C11C0" w:rsidP="007A733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4B4F48" w:rsidRPr="00BE5EC4" w14:paraId="76A4148D" w14:textId="77777777" w:rsidTr="00231926">
        <w:trPr>
          <w:trHeight w:val="1140"/>
          <w:jc w:val="center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E13481" w14:textId="77777777" w:rsidR="004B4F48" w:rsidRPr="00BE5EC4" w:rsidRDefault="004B4F48" w:rsidP="00231926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83CAA" w14:textId="0EE1A5B4" w:rsidR="004B4F48" w:rsidRPr="00BE5EC4" w:rsidRDefault="004B4F48" w:rsidP="007A7332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</w:rPr>
              <w:t>Pensamiento Sistémico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C0CB7" w14:textId="77777777" w:rsidR="004B4F48" w:rsidRPr="00BE5EC4" w:rsidRDefault="004B4F48" w:rsidP="0023192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EC4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Es la capacidad de analizar e integrar diferentes elementos de un problema o situación y formular una visión total de la misma, generando posibles soluciones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F0A2D8" w14:textId="58799A8F" w:rsidR="004B4F48" w:rsidRPr="00BE5EC4" w:rsidRDefault="008C11C0" w:rsidP="007A733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4B4F48" w:rsidRPr="00BE5EC4" w14:paraId="2D60C356" w14:textId="77777777" w:rsidTr="007A7332">
        <w:trPr>
          <w:trHeight w:val="1140"/>
          <w:jc w:val="center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B56E7F" w14:textId="77777777" w:rsidR="004B4F48" w:rsidRPr="00BE5EC4" w:rsidRDefault="004B4F48" w:rsidP="00231926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CA89F" w14:textId="77777777" w:rsidR="004B4F48" w:rsidRPr="00BE5EC4" w:rsidRDefault="004B4F48" w:rsidP="007A7332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</w:rPr>
              <w:t>Comunicación Asertiva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DB53B" w14:textId="77777777" w:rsidR="004B4F48" w:rsidRPr="00BE5EC4" w:rsidRDefault="004B4F48" w:rsidP="0023192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EC4">
              <w:rPr>
                <w:rFonts w:ascii="Arial" w:hAnsi="Arial" w:cs="Arial"/>
                <w:color w:val="000000"/>
                <w:sz w:val="22"/>
                <w:szCs w:val="22"/>
              </w:rPr>
              <w:t>Consiste en transmitir de forma clara, respetosa y directa pensamientos e indicaciones; dirigiendo motivando y, orientando de manera positiva al logro de los objetivos de la organización.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E4744" w14:textId="4C2B3837" w:rsidR="004B4F48" w:rsidRPr="00BE5EC4" w:rsidRDefault="008C11C0" w:rsidP="007A733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4B4F48" w:rsidRPr="00BE5EC4" w14:paraId="0FC90C35" w14:textId="77777777" w:rsidTr="00231926">
        <w:trPr>
          <w:trHeight w:val="870"/>
          <w:jc w:val="center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328697" w14:textId="77777777" w:rsidR="004B4F48" w:rsidRPr="00BE5EC4" w:rsidRDefault="004B4F48" w:rsidP="00231926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5294" w14:textId="77777777" w:rsidR="004B4F48" w:rsidRPr="00BE5EC4" w:rsidRDefault="004B4F48" w:rsidP="007A7332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</w:rPr>
              <w:t>Toma de Decisiones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6DE31" w14:textId="019E9315" w:rsidR="004B4F48" w:rsidRPr="00BE5EC4" w:rsidRDefault="004B4F48" w:rsidP="0023192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EC4">
              <w:rPr>
                <w:rFonts w:ascii="Arial" w:hAnsi="Arial" w:cs="Arial"/>
                <w:color w:val="000000"/>
                <w:sz w:val="22"/>
                <w:szCs w:val="22"/>
              </w:rPr>
              <w:t>Es la habilidad para tomar decisiones oportunas con la información disponible considerando su impacto para la organización.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86E341" w14:textId="31186EC6" w:rsidR="004B4F48" w:rsidRPr="00BE5EC4" w:rsidRDefault="008C11C0" w:rsidP="007A733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</w:tbl>
    <w:p w14:paraId="2EE60DB2" w14:textId="77777777" w:rsidR="00D066C4" w:rsidRPr="004B4F48" w:rsidRDefault="00D066C4" w:rsidP="00777536">
      <w:pPr>
        <w:jc w:val="both"/>
        <w:rPr>
          <w:rFonts w:ascii="Arial" w:hAnsi="Arial" w:cs="Arial"/>
        </w:rPr>
      </w:pPr>
    </w:p>
    <w:p w14:paraId="4AA8213B" w14:textId="77777777" w:rsidR="0055330F" w:rsidRPr="004B4F48" w:rsidRDefault="0055330F" w:rsidP="00777536">
      <w:pPr>
        <w:jc w:val="both"/>
        <w:rPr>
          <w:rFonts w:ascii="Arial" w:hAnsi="Arial" w:cs="Arial"/>
        </w:rPr>
      </w:pPr>
    </w:p>
    <w:p w14:paraId="2F0FBDC9" w14:textId="77777777" w:rsidR="00E362E4" w:rsidRPr="004B4F48" w:rsidRDefault="00894530" w:rsidP="003F262F">
      <w:pPr>
        <w:numPr>
          <w:ilvl w:val="0"/>
          <w:numId w:val="1"/>
        </w:numPr>
        <w:rPr>
          <w:rFonts w:ascii="Arial" w:hAnsi="Arial" w:cs="Arial"/>
          <w:b/>
          <w:color w:val="000000"/>
        </w:rPr>
      </w:pPr>
      <w:r w:rsidRPr="004B4F48">
        <w:rPr>
          <w:rFonts w:ascii="Arial" w:hAnsi="Arial" w:cs="Arial"/>
          <w:b/>
          <w:color w:val="000000"/>
        </w:rPr>
        <w:lastRenderedPageBreak/>
        <w:t xml:space="preserve">ALCANCE Y </w:t>
      </w:r>
      <w:r w:rsidR="00E362E4" w:rsidRPr="004B4F48">
        <w:rPr>
          <w:rFonts w:ascii="Arial" w:hAnsi="Arial" w:cs="Arial"/>
          <w:b/>
          <w:color w:val="000000"/>
        </w:rPr>
        <w:t>RESPONSABILIDAD</w:t>
      </w:r>
    </w:p>
    <w:p w14:paraId="09F08A56" w14:textId="77777777" w:rsidR="00E362E4" w:rsidRPr="004B4F48" w:rsidRDefault="00E362E4" w:rsidP="00777536">
      <w:pPr>
        <w:jc w:val="both"/>
        <w:rPr>
          <w:rFonts w:ascii="Arial" w:hAnsi="Arial" w:cs="Arial"/>
        </w:rPr>
      </w:pPr>
    </w:p>
    <w:p w14:paraId="6BF7AF33" w14:textId="4A3DAC4D" w:rsidR="00BF187F" w:rsidRPr="004B4F48" w:rsidRDefault="00854EAC" w:rsidP="00777536">
      <w:pPr>
        <w:ind w:left="360"/>
        <w:jc w:val="both"/>
        <w:rPr>
          <w:rFonts w:ascii="Arial" w:hAnsi="Arial" w:cs="Arial"/>
        </w:rPr>
      </w:pPr>
      <w:r w:rsidRPr="004B4F48">
        <w:rPr>
          <w:rFonts w:ascii="Arial" w:hAnsi="Arial" w:cs="Arial"/>
        </w:rPr>
        <w:t xml:space="preserve">Por la naturaleza de su gestión </w:t>
      </w:r>
      <w:r w:rsidR="009A7063" w:rsidRPr="004B4F48">
        <w:rPr>
          <w:rFonts w:ascii="Arial" w:hAnsi="Arial" w:cs="Arial"/>
        </w:rPr>
        <w:t>profesional</w:t>
      </w:r>
      <w:r w:rsidR="00C72660" w:rsidRPr="004B4F48">
        <w:rPr>
          <w:rFonts w:ascii="Arial" w:hAnsi="Arial" w:cs="Arial"/>
        </w:rPr>
        <w:t xml:space="preserve"> y de supervisión</w:t>
      </w:r>
      <w:r w:rsidR="009A7063" w:rsidRPr="004B4F48">
        <w:rPr>
          <w:rFonts w:ascii="Arial" w:hAnsi="Arial" w:cs="Arial"/>
        </w:rPr>
        <w:t xml:space="preserve">, la calidad del desempeño de </w:t>
      </w:r>
      <w:r w:rsidR="00BF187F" w:rsidRPr="004B4F48">
        <w:rPr>
          <w:rFonts w:ascii="Arial" w:hAnsi="Arial" w:cs="Arial"/>
        </w:rPr>
        <w:t>este cargo</w:t>
      </w:r>
      <w:r w:rsidR="009A7063" w:rsidRPr="004B4F48">
        <w:rPr>
          <w:rFonts w:ascii="Arial" w:hAnsi="Arial" w:cs="Arial"/>
        </w:rPr>
        <w:t xml:space="preserve">, </w:t>
      </w:r>
      <w:r w:rsidR="00BF187F" w:rsidRPr="004B4F48">
        <w:rPr>
          <w:rFonts w:ascii="Arial" w:hAnsi="Arial" w:cs="Arial"/>
        </w:rPr>
        <w:t>impacta</w:t>
      </w:r>
      <w:r w:rsidR="009A7063" w:rsidRPr="004B4F48">
        <w:rPr>
          <w:rFonts w:ascii="Arial" w:hAnsi="Arial" w:cs="Arial"/>
        </w:rPr>
        <w:t xml:space="preserve">r sobre el alcance de los objetivos </w:t>
      </w:r>
      <w:r w:rsidR="00C72660" w:rsidRPr="004B4F48">
        <w:rPr>
          <w:rFonts w:ascii="Arial" w:hAnsi="Arial" w:cs="Arial"/>
        </w:rPr>
        <w:t xml:space="preserve">estrategias del </w:t>
      </w:r>
      <w:r w:rsidR="009A7063" w:rsidRPr="004B4F48">
        <w:rPr>
          <w:rFonts w:ascii="Arial" w:hAnsi="Arial" w:cs="Arial"/>
        </w:rPr>
        <w:t>área y el máximo aprovechamiento de los recursos tecnológicos disponibles.</w:t>
      </w:r>
    </w:p>
    <w:p w14:paraId="18092CF1" w14:textId="77777777" w:rsidR="00A55BDD" w:rsidRPr="004B4F48" w:rsidRDefault="00A55BDD" w:rsidP="009A7063">
      <w:pPr>
        <w:ind w:left="1056"/>
        <w:jc w:val="both"/>
        <w:rPr>
          <w:rFonts w:ascii="Arial" w:hAnsi="Arial" w:cs="Arial"/>
        </w:rPr>
      </w:pPr>
    </w:p>
    <w:p w14:paraId="330DE54E" w14:textId="77777777" w:rsidR="00A55BDD" w:rsidRPr="004B4F48" w:rsidRDefault="00A55BDD" w:rsidP="009A7063">
      <w:pPr>
        <w:ind w:left="1056"/>
        <w:jc w:val="both"/>
        <w:rPr>
          <w:rFonts w:ascii="Arial" w:hAnsi="Arial" w:cs="Arial"/>
        </w:rPr>
      </w:pPr>
    </w:p>
    <w:p w14:paraId="3722AD50" w14:textId="77777777" w:rsidR="00A55BDD" w:rsidRPr="004B4F48" w:rsidRDefault="00A55BDD" w:rsidP="009A7063">
      <w:pPr>
        <w:ind w:left="1056"/>
        <w:jc w:val="both"/>
        <w:rPr>
          <w:rFonts w:ascii="Arial" w:hAnsi="Arial" w:cs="Arial"/>
        </w:rPr>
      </w:pPr>
    </w:p>
    <w:p w14:paraId="485FB6F2" w14:textId="77777777" w:rsidR="00A55BDD" w:rsidRPr="004B4F48" w:rsidRDefault="00A55BDD" w:rsidP="009A7063">
      <w:pPr>
        <w:ind w:left="1056"/>
        <w:jc w:val="both"/>
        <w:rPr>
          <w:rFonts w:ascii="Arial" w:hAnsi="Arial" w:cs="Arial"/>
        </w:rPr>
      </w:pPr>
    </w:p>
    <w:p w14:paraId="1AFA3670" w14:textId="77777777" w:rsidR="00A55BDD" w:rsidRDefault="00A55BDD" w:rsidP="009A7063">
      <w:pPr>
        <w:ind w:left="1056"/>
        <w:jc w:val="both"/>
        <w:rPr>
          <w:rFonts w:ascii="Arial" w:hAnsi="Arial" w:cs="Arial"/>
        </w:rPr>
      </w:pPr>
    </w:p>
    <w:p w14:paraId="0C0715F9" w14:textId="77777777" w:rsidR="004B4F48" w:rsidRDefault="004B4F48" w:rsidP="009A7063">
      <w:pPr>
        <w:ind w:left="1056"/>
        <w:jc w:val="both"/>
        <w:rPr>
          <w:rFonts w:ascii="Arial" w:hAnsi="Arial" w:cs="Arial"/>
        </w:rPr>
      </w:pPr>
    </w:p>
    <w:p w14:paraId="06E2962D" w14:textId="77777777" w:rsidR="004B4F48" w:rsidRPr="004B4F48" w:rsidRDefault="004B4F48" w:rsidP="009A7063">
      <w:pPr>
        <w:ind w:left="1056"/>
        <w:jc w:val="both"/>
        <w:rPr>
          <w:rFonts w:ascii="Arial" w:hAnsi="Arial" w:cs="Arial"/>
        </w:rPr>
      </w:pP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178"/>
        <w:gridCol w:w="1276"/>
        <w:gridCol w:w="1276"/>
        <w:gridCol w:w="1984"/>
        <w:gridCol w:w="3214"/>
      </w:tblGrid>
      <w:tr w:rsidR="004B4F48" w:rsidRPr="00CC707E" w14:paraId="6EAE0310" w14:textId="77777777" w:rsidTr="004B4F48">
        <w:trPr>
          <w:trHeight w:val="271"/>
          <w:jc w:val="center"/>
        </w:trPr>
        <w:tc>
          <w:tcPr>
            <w:tcW w:w="8928" w:type="dxa"/>
            <w:gridSpan w:val="5"/>
            <w:shd w:val="clear" w:color="auto" w:fill="A6A6A6"/>
            <w:vAlign w:val="center"/>
          </w:tcPr>
          <w:p w14:paraId="3DA7EFF9" w14:textId="77777777" w:rsidR="004B4F48" w:rsidRPr="00CC707E" w:rsidRDefault="004B4F48" w:rsidP="002319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707E">
              <w:rPr>
                <w:rFonts w:ascii="Arial" w:hAnsi="Arial" w:cs="Arial"/>
                <w:b/>
                <w:sz w:val="18"/>
                <w:szCs w:val="18"/>
              </w:rPr>
              <w:t>Historial de Revisión, Aprobación y Divulgación</w:t>
            </w:r>
          </w:p>
        </w:tc>
      </w:tr>
      <w:tr w:rsidR="004B4F48" w:rsidRPr="00CC707E" w14:paraId="4D7DAEA0" w14:textId="77777777" w:rsidTr="004B4F48">
        <w:trPr>
          <w:jc w:val="center"/>
        </w:trPr>
        <w:tc>
          <w:tcPr>
            <w:tcW w:w="1178" w:type="dxa"/>
            <w:shd w:val="clear" w:color="auto" w:fill="A6A6A6"/>
            <w:vAlign w:val="center"/>
          </w:tcPr>
          <w:p w14:paraId="24B87453" w14:textId="77777777" w:rsidR="004B4F48" w:rsidRPr="00CC707E" w:rsidRDefault="004B4F48" w:rsidP="002319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707E">
              <w:rPr>
                <w:rFonts w:ascii="Arial" w:hAnsi="Arial" w:cs="Arial"/>
                <w:b/>
                <w:sz w:val="18"/>
                <w:szCs w:val="18"/>
              </w:rPr>
              <w:t>Versión:</w:t>
            </w:r>
          </w:p>
        </w:tc>
        <w:tc>
          <w:tcPr>
            <w:tcW w:w="1276" w:type="dxa"/>
            <w:shd w:val="clear" w:color="auto" w:fill="A6A6A6"/>
            <w:vAlign w:val="center"/>
          </w:tcPr>
          <w:p w14:paraId="53536333" w14:textId="77777777" w:rsidR="004B4F48" w:rsidRPr="00CC707E" w:rsidRDefault="004B4F48" w:rsidP="002319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707E">
              <w:rPr>
                <w:rFonts w:ascii="Arial" w:hAnsi="Arial" w:cs="Arial"/>
                <w:b/>
                <w:sz w:val="18"/>
                <w:szCs w:val="18"/>
              </w:rPr>
              <w:t>Elaborado por:</w:t>
            </w:r>
          </w:p>
        </w:tc>
        <w:tc>
          <w:tcPr>
            <w:tcW w:w="1276" w:type="dxa"/>
            <w:shd w:val="clear" w:color="auto" w:fill="A6A6A6"/>
            <w:vAlign w:val="center"/>
          </w:tcPr>
          <w:p w14:paraId="41118D92" w14:textId="77777777" w:rsidR="004B4F48" w:rsidRPr="00CC707E" w:rsidRDefault="004B4F48" w:rsidP="002319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707E">
              <w:rPr>
                <w:rFonts w:ascii="Arial" w:hAnsi="Arial" w:cs="Arial"/>
                <w:b/>
                <w:sz w:val="18"/>
                <w:szCs w:val="18"/>
              </w:rPr>
              <w:t>Revisado por:</w:t>
            </w:r>
          </w:p>
        </w:tc>
        <w:tc>
          <w:tcPr>
            <w:tcW w:w="1984" w:type="dxa"/>
            <w:shd w:val="clear" w:color="auto" w:fill="A6A6A6"/>
            <w:vAlign w:val="center"/>
          </w:tcPr>
          <w:p w14:paraId="5970DF0C" w14:textId="77777777" w:rsidR="004B4F48" w:rsidRPr="00CC707E" w:rsidRDefault="004B4F48" w:rsidP="002319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707E">
              <w:rPr>
                <w:rFonts w:ascii="Arial" w:hAnsi="Arial" w:cs="Arial"/>
                <w:b/>
                <w:sz w:val="18"/>
                <w:szCs w:val="18"/>
              </w:rPr>
              <w:t>Aprobado por:</w:t>
            </w:r>
          </w:p>
        </w:tc>
        <w:tc>
          <w:tcPr>
            <w:tcW w:w="3214" w:type="dxa"/>
            <w:shd w:val="clear" w:color="auto" w:fill="A6A6A6"/>
            <w:vAlign w:val="center"/>
          </w:tcPr>
          <w:p w14:paraId="5A29B45D" w14:textId="77777777" w:rsidR="004B4F48" w:rsidRPr="00CC707E" w:rsidRDefault="004B4F48" w:rsidP="002319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707E">
              <w:rPr>
                <w:rFonts w:ascii="Arial" w:hAnsi="Arial" w:cs="Arial"/>
                <w:b/>
                <w:sz w:val="18"/>
                <w:szCs w:val="18"/>
              </w:rPr>
              <w:t>Oficio y fecha:</w:t>
            </w:r>
          </w:p>
          <w:p w14:paraId="0CF927EF" w14:textId="77777777" w:rsidR="004B4F48" w:rsidRPr="00CC707E" w:rsidRDefault="004B4F48" w:rsidP="002319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707E">
              <w:rPr>
                <w:rFonts w:ascii="Arial" w:hAnsi="Arial" w:cs="Arial"/>
                <w:b/>
                <w:sz w:val="18"/>
                <w:szCs w:val="18"/>
              </w:rPr>
              <w:t>(rige a partir de)</w:t>
            </w:r>
          </w:p>
        </w:tc>
      </w:tr>
      <w:tr w:rsidR="004B4F48" w:rsidRPr="00CC707E" w14:paraId="76CDF560" w14:textId="77777777" w:rsidTr="007A7332">
        <w:trPr>
          <w:jc w:val="center"/>
        </w:trPr>
        <w:tc>
          <w:tcPr>
            <w:tcW w:w="1178" w:type="dxa"/>
            <w:vAlign w:val="center"/>
          </w:tcPr>
          <w:p w14:paraId="69A10FCE" w14:textId="77777777" w:rsidR="004B4F48" w:rsidRPr="00CC707E" w:rsidRDefault="004B4F48" w:rsidP="0023192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CC707E">
              <w:rPr>
                <w:rFonts w:ascii="Arial" w:eastAsia="Calibri" w:hAnsi="Arial" w:cs="Arial"/>
                <w:sz w:val="18"/>
                <w:szCs w:val="18"/>
                <w:lang w:eastAsia="es-CR"/>
              </w:rPr>
              <w:t>1</w:t>
            </w:r>
          </w:p>
        </w:tc>
        <w:tc>
          <w:tcPr>
            <w:tcW w:w="1276" w:type="dxa"/>
            <w:vAlign w:val="center"/>
          </w:tcPr>
          <w:p w14:paraId="62E85050" w14:textId="77777777" w:rsidR="004B4F48" w:rsidRPr="00CC707E" w:rsidRDefault="004B4F48" w:rsidP="0023192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</w:p>
        </w:tc>
        <w:tc>
          <w:tcPr>
            <w:tcW w:w="1276" w:type="dxa"/>
            <w:vAlign w:val="center"/>
          </w:tcPr>
          <w:p w14:paraId="055DFE48" w14:textId="77777777" w:rsidR="004B4F48" w:rsidRPr="00CC707E" w:rsidRDefault="004B4F48" w:rsidP="0023192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</w:p>
        </w:tc>
        <w:tc>
          <w:tcPr>
            <w:tcW w:w="1984" w:type="dxa"/>
            <w:vAlign w:val="center"/>
          </w:tcPr>
          <w:p w14:paraId="01F0D53F" w14:textId="77777777" w:rsidR="004B4F48" w:rsidRPr="00CC707E" w:rsidRDefault="004B4F48" w:rsidP="0023192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</w:p>
        </w:tc>
        <w:tc>
          <w:tcPr>
            <w:tcW w:w="3214" w:type="dxa"/>
            <w:vAlign w:val="center"/>
          </w:tcPr>
          <w:p w14:paraId="0F317123" w14:textId="77777777" w:rsidR="004B4F48" w:rsidRPr="00CC707E" w:rsidRDefault="004B4F48" w:rsidP="0023192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</w:p>
        </w:tc>
      </w:tr>
      <w:tr w:rsidR="004B4F48" w:rsidRPr="00CC707E" w14:paraId="5DBFB3CE" w14:textId="77777777" w:rsidTr="007A7332">
        <w:trPr>
          <w:jc w:val="center"/>
        </w:trPr>
        <w:tc>
          <w:tcPr>
            <w:tcW w:w="1178" w:type="dxa"/>
            <w:vAlign w:val="center"/>
          </w:tcPr>
          <w:p w14:paraId="564B546B" w14:textId="77777777" w:rsidR="004B4F48" w:rsidRPr="00CC707E" w:rsidRDefault="004B4F48" w:rsidP="0023192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CC707E">
              <w:rPr>
                <w:rFonts w:ascii="Arial" w:eastAsia="Calibri" w:hAnsi="Arial" w:cs="Arial"/>
                <w:sz w:val="18"/>
                <w:szCs w:val="18"/>
                <w:lang w:eastAsia="es-CR"/>
              </w:rPr>
              <w:t>2</w:t>
            </w:r>
          </w:p>
        </w:tc>
        <w:tc>
          <w:tcPr>
            <w:tcW w:w="1276" w:type="dxa"/>
            <w:vAlign w:val="center"/>
          </w:tcPr>
          <w:p w14:paraId="22F2601E" w14:textId="77777777" w:rsidR="004B4F48" w:rsidRPr="00CC707E" w:rsidRDefault="004B4F48" w:rsidP="0023192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CC707E">
              <w:rPr>
                <w:rFonts w:ascii="Arial" w:eastAsia="Calibri" w:hAnsi="Arial" w:cs="Arial"/>
                <w:sz w:val="18"/>
                <w:szCs w:val="18"/>
                <w:lang w:eastAsia="es-CR"/>
              </w:rPr>
              <w:t>SDTH</w:t>
            </w:r>
          </w:p>
        </w:tc>
        <w:tc>
          <w:tcPr>
            <w:tcW w:w="1276" w:type="dxa"/>
            <w:vAlign w:val="center"/>
          </w:tcPr>
          <w:p w14:paraId="475E312B" w14:textId="77777777" w:rsidR="004B4F48" w:rsidRPr="00CC707E" w:rsidRDefault="004B4F48" w:rsidP="0023192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CC707E">
              <w:rPr>
                <w:rFonts w:ascii="Arial" w:eastAsia="Calibri" w:hAnsi="Arial" w:cs="Arial"/>
                <w:sz w:val="18"/>
                <w:szCs w:val="18"/>
                <w:lang w:eastAsia="es-CR"/>
              </w:rPr>
              <w:t>SDTH</w:t>
            </w:r>
          </w:p>
        </w:tc>
        <w:tc>
          <w:tcPr>
            <w:tcW w:w="1984" w:type="dxa"/>
            <w:vAlign w:val="center"/>
          </w:tcPr>
          <w:p w14:paraId="03912966" w14:textId="77777777" w:rsidR="004B4F48" w:rsidRPr="00CC707E" w:rsidRDefault="004B4F48" w:rsidP="0023192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CC707E">
              <w:rPr>
                <w:rFonts w:ascii="Arial" w:eastAsia="Calibri" w:hAnsi="Arial" w:cs="Arial"/>
                <w:sz w:val="18"/>
                <w:szCs w:val="18"/>
                <w:lang w:eastAsia="es-CR"/>
              </w:rPr>
              <w:t>Junta Directiva</w:t>
            </w:r>
          </w:p>
        </w:tc>
        <w:tc>
          <w:tcPr>
            <w:tcW w:w="3214" w:type="dxa"/>
            <w:vAlign w:val="center"/>
          </w:tcPr>
          <w:p w14:paraId="72EDDB4F" w14:textId="77777777" w:rsidR="004B4F48" w:rsidRPr="00CC707E" w:rsidRDefault="004B4F48" w:rsidP="0023192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CC707E">
              <w:rPr>
                <w:rFonts w:ascii="Arial" w:eastAsia="Calibri" w:hAnsi="Arial" w:cs="Arial"/>
                <w:sz w:val="18"/>
                <w:szCs w:val="18"/>
                <w:lang w:eastAsia="es-CR"/>
              </w:rPr>
              <w:t xml:space="preserve">Sesión </w:t>
            </w:r>
            <w:proofErr w:type="spellStart"/>
            <w:r w:rsidRPr="00CC707E">
              <w:rPr>
                <w:rFonts w:ascii="Arial" w:eastAsia="Calibri" w:hAnsi="Arial" w:cs="Arial"/>
                <w:sz w:val="18"/>
                <w:szCs w:val="18"/>
                <w:lang w:eastAsia="es-CR"/>
              </w:rPr>
              <w:t>N°</w:t>
            </w:r>
            <w:proofErr w:type="spellEnd"/>
            <w:r w:rsidRPr="00CC707E">
              <w:rPr>
                <w:rFonts w:ascii="Arial" w:eastAsia="Calibri" w:hAnsi="Arial" w:cs="Arial"/>
                <w:sz w:val="18"/>
                <w:szCs w:val="18"/>
                <w:lang w:eastAsia="es-CR"/>
              </w:rPr>
              <w:t xml:space="preserve"> 9532-XII (03.06.2019)</w:t>
            </w:r>
          </w:p>
          <w:p w14:paraId="2A035AD0" w14:textId="77777777" w:rsidR="004B4F48" w:rsidRPr="00CC707E" w:rsidRDefault="004B4F48" w:rsidP="0023192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CC707E">
              <w:rPr>
                <w:rFonts w:ascii="Arial" w:eastAsia="Calibri" w:hAnsi="Arial" w:cs="Arial"/>
                <w:sz w:val="18"/>
                <w:szCs w:val="18"/>
                <w:lang w:eastAsia="es-CR"/>
              </w:rPr>
              <w:t>SAC-00467-2019 (05.06.2019)</w:t>
            </w:r>
          </w:p>
        </w:tc>
      </w:tr>
      <w:tr w:rsidR="00AA5C61" w:rsidRPr="00CC707E" w14:paraId="2DF03CE5" w14:textId="77777777" w:rsidTr="007A7332">
        <w:trPr>
          <w:jc w:val="center"/>
        </w:trPr>
        <w:tc>
          <w:tcPr>
            <w:tcW w:w="1178" w:type="dxa"/>
            <w:vAlign w:val="center"/>
          </w:tcPr>
          <w:p w14:paraId="1F45D66C" w14:textId="1AA30A92" w:rsidR="00AA5C61" w:rsidRPr="00CC707E" w:rsidRDefault="00AA5C61" w:rsidP="00AA5C61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CC707E">
              <w:rPr>
                <w:rFonts w:ascii="Arial" w:eastAsia="Calibri" w:hAnsi="Arial" w:cs="Arial"/>
                <w:sz w:val="18"/>
                <w:szCs w:val="18"/>
                <w:lang w:eastAsia="es-CR"/>
              </w:rPr>
              <w:t>3</w:t>
            </w:r>
          </w:p>
        </w:tc>
        <w:tc>
          <w:tcPr>
            <w:tcW w:w="1276" w:type="dxa"/>
            <w:vAlign w:val="center"/>
          </w:tcPr>
          <w:p w14:paraId="553FC01B" w14:textId="7BD94858" w:rsidR="00AA5C61" w:rsidRPr="00CC707E" w:rsidRDefault="00AA5C61" w:rsidP="00AA5C61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CC707E">
              <w:rPr>
                <w:rFonts w:ascii="Arial" w:eastAsia="Calibri" w:hAnsi="Arial" w:cs="Arial"/>
                <w:sz w:val="18"/>
                <w:szCs w:val="18"/>
              </w:rPr>
              <w:t>DMU</w:t>
            </w:r>
          </w:p>
        </w:tc>
        <w:tc>
          <w:tcPr>
            <w:tcW w:w="1276" w:type="dxa"/>
            <w:vAlign w:val="center"/>
          </w:tcPr>
          <w:p w14:paraId="09B9A19B" w14:textId="59B958D8" w:rsidR="00AA5C61" w:rsidRPr="00CC707E" w:rsidRDefault="00AA5C61" w:rsidP="00AA5C61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CC707E">
              <w:rPr>
                <w:rFonts w:ascii="Arial" w:eastAsia="Calibri" w:hAnsi="Arial" w:cs="Arial"/>
                <w:sz w:val="18"/>
                <w:szCs w:val="18"/>
                <w:lang w:eastAsia="es-CR"/>
              </w:rPr>
              <w:t>DVQ/ICH</w:t>
            </w:r>
          </w:p>
        </w:tc>
        <w:tc>
          <w:tcPr>
            <w:tcW w:w="1984" w:type="dxa"/>
            <w:vAlign w:val="center"/>
          </w:tcPr>
          <w:p w14:paraId="317969F6" w14:textId="3692407E" w:rsidR="00AA5C61" w:rsidRPr="00CC707E" w:rsidRDefault="00AA5C61" w:rsidP="00AA5C61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CC707E">
              <w:rPr>
                <w:rFonts w:ascii="Arial" w:eastAsia="Calibri" w:hAnsi="Arial" w:cs="Arial"/>
                <w:sz w:val="18"/>
                <w:szCs w:val="18"/>
                <w:lang w:eastAsia="es-CR"/>
              </w:rPr>
              <w:t>Junta Directiva</w:t>
            </w:r>
          </w:p>
        </w:tc>
        <w:tc>
          <w:tcPr>
            <w:tcW w:w="3214" w:type="dxa"/>
            <w:vAlign w:val="center"/>
          </w:tcPr>
          <w:p w14:paraId="19E2D41E" w14:textId="23C0FC70" w:rsidR="00AA5C61" w:rsidRPr="00CC707E" w:rsidRDefault="00AA5C61" w:rsidP="00AA5C61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CC707E">
              <w:rPr>
                <w:rFonts w:ascii="Arial" w:eastAsia="Calibri" w:hAnsi="Arial" w:cs="Arial"/>
                <w:sz w:val="18"/>
                <w:szCs w:val="18"/>
                <w:lang w:eastAsia="es-CR"/>
              </w:rPr>
              <w:t>JD-00XXXX-2019 (</w:t>
            </w:r>
            <w:proofErr w:type="spellStart"/>
            <w:r w:rsidRPr="00CC707E">
              <w:rPr>
                <w:rFonts w:ascii="Arial" w:eastAsia="Calibri" w:hAnsi="Arial" w:cs="Arial"/>
                <w:sz w:val="18"/>
                <w:szCs w:val="18"/>
                <w:lang w:eastAsia="es-CR"/>
              </w:rPr>
              <w:t>xx.</w:t>
            </w:r>
            <w:proofErr w:type="gramStart"/>
            <w:r w:rsidRPr="00CC707E">
              <w:rPr>
                <w:rFonts w:ascii="Arial" w:eastAsia="Calibri" w:hAnsi="Arial" w:cs="Arial"/>
                <w:sz w:val="18"/>
                <w:szCs w:val="18"/>
                <w:lang w:eastAsia="es-CR"/>
              </w:rPr>
              <w:t>xx.xxxx</w:t>
            </w:r>
            <w:proofErr w:type="spellEnd"/>
            <w:proofErr w:type="gramEnd"/>
            <w:r w:rsidRPr="00CC707E">
              <w:rPr>
                <w:rFonts w:ascii="Arial" w:eastAsia="Calibri" w:hAnsi="Arial" w:cs="Arial"/>
                <w:sz w:val="18"/>
                <w:szCs w:val="18"/>
                <w:lang w:eastAsia="es-CR"/>
              </w:rPr>
              <w:t>)</w:t>
            </w:r>
          </w:p>
        </w:tc>
      </w:tr>
      <w:tr w:rsidR="00CC707E" w:rsidRPr="00CC707E" w14:paraId="2AC75CD3" w14:textId="77777777" w:rsidTr="00283D93">
        <w:trPr>
          <w:jc w:val="center"/>
        </w:trPr>
        <w:tc>
          <w:tcPr>
            <w:tcW w:w="1178" w:type="dxa"/>
            <w:vAlign w:val="center"/>
          </w:tcPr>
          <w:p w14:paraId="4B579044" w14:textId="3D40C76B" w:rsidR="00CC707E" w:rsidRPr="00CC707E" w:rsidRDefault="00CC707E" w:rsidP="00CC707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CC707E">
              <w:rPr>
                <w:rFonts w:ascii="Arial" w:eastAsia="Calibri" w:hAnsi="Arial" w:cs="Arial"/>
                <w:sz w:val="18"/>
                <w:szCs w:val="18"/>
                <w:lang w:eastAsia="es-CR"/>
              </w:rPr>
              <w:t>4</w:t>
            </w:r>
          </w:p>
        </w:tc>
        <w:tc>
          <w:tcPr>
            <w:tcW w:w="1276" w:type="dxa"/>
            <w:vAlign w:val="center"/>
          </w:tcPr>
          <w:p w14:paraId="79465E23" w14:textId="5AA03202" w:rsidR="00CC707E" w:rsidRPr="00CC707E" w:rsidRDefault="00CC707E" w:rsidP="00CC707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C707E">
              <w:rPr>
                <w:rFonts w:ascii="Arial" w:eastAsia="Calibri" w:hAnsi="Arial" w:cs="Arial"/>
                <w:sz w:val="18"/>
                <w:szCs w:val="18"/>
              </w:rPr>
              <w:t>DMU</w:t>
            </w:r>
          </w:p>
        </w:tc>
        <w:tc>
          <w:tcPr>
            <w:tcW w:w="1276" w:type="dxa"/>
            <w:vAlign w:val="center"/>
          </w:tcPr>
          <w:p w14:paraId="1B9651F6" w14:textId="4EAB6C23" w:rsidR="00CC707E" w:rsidRPr="00CC707E" w:rsidRDefault="00CC707E" w:rsidP="00CC707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CC707E">
              <w:rPr>
                <w:rFonts w:ascii="Arial" w:eastAsia="Calibri" w:hAnsi="Arial" w:cs="Arial"/>
                <w:sz w:val="18"/>
                <w:szCs w:val="18"/>
                <w:lang w:eastAsia="es-CR"/>
              </w:rPr>
              <w:t>DVQ/ICH</w:t>
            </w:r>
          </w:p>
        </w:tc>
        <w:tc>
          <w:tcPr>
            <w:tcW w:w="1984" w:type="dxa"/>
          </w:tcPr>
          <w:p w14:paraId="70D31DE9" w14:textId="16699BDD" w:rsidR="00CC707E" w:rsidRPr="00CC707E" w:rsidRDefault="00CC707E" w:rsidP="00CC707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CC707E">
              <w:rPr>
                <w:rFonts w:ascii="Arial" w:eastAsia="Calibri" w:hAnsi="Arial" w:cs="Arial"/>
                <w:sz w:val="18"/>
                <w:szCs w:val="18"/>
                <w:lang w:eastAsia="es-CR"/>
              </w:rPr>
              <w:t>Gerencia General</w:t>
            </w:r>
          </w:p>
        </w:tc>
        <w:tc>
          <w:tcPr>
            <w:tcW w:w="3214" w:type="dxa"/>
          </w:tcPr>
          <w:p w14:paraId="6E2F61C9" w14:textId="7E8D5ABB" w:rsidR="00CC707E" w:rsidRPr="00CC707E" w:rsidRDefault="00CC707E" w:rsidP="00CC707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CC707E">
              <w:rPr>
                <w:rFonts w:ascii="Arial" w:eastAsia="Calibri" w:hAnsi="Arial" w:cs="Arial"/>
                <w:sz w:val="18"/>
                <w:szCs w:val="18"/>
                <w:lang w:eastAsia="es-CR"/>
              </w:rPr>
              <w:t>G-05096-2019 (05.12.2019)</w:t>
            </w:r>
          </w:p>
        </w:tc>
      </w:tr>
    </w:tbl>
    <w:p w14:paraId="1E61C24D" w14:textId="77777777" w:rsidR="00A55BDD" w:rsidRPr="004B4F48" w:rsidRDefault="00A55BDD" w:rsidP="009A7063">
      <w:pPr>
        <w:ind w:left="1056"/>
        <w:jc w:val="both"/>
        <w:rPr>
          <w:rFonts w:ascii="Arial" w:hAnsi="Arial" w:cs="Arial"/>
        </w:rPr>
      </w:pPr>
    </w:p>
    <w:p w14:paraId="2767BCFF" w14:textId="77777777" w:rsidR="00A55BDD" w:rsidRPr="004B4F48" w:rsidRDefault="00A55BDD" w:rsidP="009A7063">
      <w:pPr>
        <w:ind w:left="1056"/>
        <w:jc w:val="both"/>
        <w:rPr>
          <w:rFonts w:ascii="Arial" w:hAnsi="Arial" w:cs="Arial"/>
        </w:rPr>
      </w:pPr>
      <w:bookmarkStart w:id="2" w:name="_GoBack"/>
      <w:bookmarkEnd w:id="2"/>
    </w:p>
    <w:p w14:paraId="51CA3EE1" w14:textId="77777777" w:rsidR="00A55BDD" w:rsidRPr="004B4F48" w:rsidRDefault="00A55BDD" w:rsidP="009A7063">
      <w:pPr>
        <w:ind w:left="1056"/>
        <w:jc w:val="both"/>
        <w:rPr>
          <w:rFonts w:ascii="Arial" w:hAnsi="Arial" w:cs="Arial"/>
        </w:rPr>
      </w:pPr>
    </w:p>
    <w:p w14:paraId="56DB1913" w14:textId="77777777" w:rsidR="00A55BDD" w:rsidRPr="004B4F48" w:rsidRDefault="00A55BDD" w:rsidP="009A7063">
      <w:pPr>
        <w:ind w:left="1056"/>
        <w:jc w:val="both"/>
        <w:rPr>
          <w:rFonts w:ascii="Arial" w:hAnsi="Arial" w:cs="Arial"/>
        </w:rPr>
      </w:pPr>
    </w:p>
    <w:p w14:paraId="2E5DD7DA" w14:textId="77777777" w:rsidR="00A55BDD" w:rsidRPr="004B4F48" w:rsidRDefault="00A55BDD" w:rsidP="009A7063">
      <w:pPr>
        <w:ind w:left="1056"/>
        <w:jc w:val="both"/>
        <w:rPr>
          <w:rFonts w:ascii="Arial" w:hAnsi="Arial" w:cs="Arial"/>
        </w:rPr>
      </w:pPr>
    </w:p>
    <w:p w14:paraId="612E99E3" w14:textId="77777777" w:rsidR="00A55BDD" w:rsidRPr="004B4F48" w:rsidRDefault="00A55BDD" w:rsidP="009A7063">
      <w:pPr>
        <w:ind w:left="1056"/>
        <w:jc w:val="both"/>
        <w:rPr>
          <w:rFonts w:ascii="Arial" w:hAnsi="Arial" w:cs="Arial"/>
        </w:rPr>
      </w:pPr>
    </w:p>
    <w:p w14:paraId="53D2958C" w14:textId="77777777" w:rsidR="00A55BDD" w:rsidRPr="004B4F48" w:rsidRDefault="00A55BDD" w:rsidP="009A7063">
      <w:pPr>
        <w:ind w:left="1056"/>
        <w:jc w:val="both"/>
        <w:rPr>
          <w:rFonts w:ascii="Arial" w:hAnsi="Arial" w:cs="Arial"/>
        </w:rPr>
      </w:pPr>
    </w:p>
    <w:p w14:paraId="50BFEDE8" w14:textId="77777777" w:rsidR="0055330F" w:rsidRPr="004B4F48" w:rsidRDefault="0055330F" w:rsidP="009A7063">
      <w:pPr>
        <w:ind w:left="1056"/>
        <w:jc w:val="both"/>
        <w:rPr>
          <w:rFonts w:ascii="Arial" w:hAnsi="Arial" w:cs="Arial"/>
        </w:rPr>
      </w:pPr>
    </w:p>
    <w:p w14:paraId="6E16B326" w14:textId="77777777" w:rsidR="0055330F" w:rsidRPr="004B4F48" w:rsidRDefault="0055330F" w:rsidP="009A7063">
      <w:pPr>
        <w:ind w:left="1056"/>
        <w:jc w:val="both"/>
        <w:rPr>
          <w:rFonts w:ascii="Arial" w:hAnsi="Arial" w:cs="Arial"/>
        </w:rPr>
      </w:pPr>
    </w:p>
    <w:p w14:paraId="77E398C9" w14:textId="77777777" w:rsidR="0055330F" w:rsidRPr="004B4F48" w:rsidRDefault="0055330F" w:rsidP="009A7063">
      <w:pPr>
        <w:ind w:left="1056"/>
        <w:jc w:val="both"/>
        <w:rPr>
          <w:rFonts w:ascii="Arial" w:hAnsi="Arial" w:cs="Arial"/>
        </w:rPr>
      </w:pPr>
    </w:p>
    <w:p w14:paraId="71694B15" w14:textId="77777777" w:rsidR="00A55BDD" w:rsidRPr="004B4F48" w:rsidRDefault="00A55BDD" w:rsidP="009A7063">
      <w:pPr>
        <w:ind w:left="1056"/>
        <w:jc w:val="both"/>
        <w:rPr>
          <w:rFonts w:ascii="Arial" w:hAnsi="Arial" w:cs="Arial"/>
        </w:rPr>
      </w:pPr>
    </w:p>
    <w:p w14:paraId="27AE34D1" w14:textId="77777777" w:rsidR="00F77647" w:rsidRDefault="00A55BDD" w:rsidP="00F77647">
      <w:pPr>
        <w:jc w:val="both"/>
        <w:rPr>
          <w:rFonts w:ascii="Arial" w:hAnsi="Arial" w:cs="Arial"/>
        </w:rPr>
      </w:pPr>
      <w:r w:rsidRPr="004B4F48">
        <w:rPr>
          <w:rFonts w:ascii="Arial" w:hAnsi="Arial" w:cs="Arial"/>
          <w:b/>
          <w:lang w:val="es-CR"/>
        </w:rPr>
        <w:t>(*)</w:t>
      </w:r>
      <w:r w:rsidRPr="004B4F48">
        <w:rPr>
          <w:rFonts w:ascii="Arial" w:hAnsi="Arial" w:cs="Arial"/>
          <w:lang w:val="es-CR"/>
        </w:rPr>
        <w:t xml:space="preserve"> </w:t>
      </w:r>
      <w:r w:rsidR="00F77647" w:rsidRPr="00D03057">
        <w:rPr>
          <w:rFonts w:ascii="Arial" w:hAnsi="Arial" w:cs="Arial"/>
        </w:rPr>
        <w:t>Carreras definidas en los lineamientos de Atracción y Promoción de Talento Humano.</w:t>
      </w:r>
    </w:p>
    <w:p w14:paraId="6F724C67" w14:textId="417103DE" w:rsidR="00A55BDD" w:rsidRPr="004B4F48" w:rsidRDefault="00A55BDD" w:rsidP="00F77647">
      <w:pPr>
        <w:jc w:val="both"/>
        <w:rPr>
          <w:rFonts w:ascii="Arial" w:hAnsi="Arial" w:cs="Arial"/>
          <w:b/>
          <w:color w:val="000000"/>
        </w:rPr>
      </w:pPr>
    </w:p>
    <w:sectPr w:rsidR="00A55BDD" w:rsidRPr="004B4F48" w:rsidSect="00A33A93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pgNumType w:start="24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50A02" w14:textId="77777777" w:rsidR="0004452B" w:rsidRDefault="0004452B">
      <w:r>
        <w:separator/>
      </w:r>
    </w:p>
  </w:endnote>
  <w:endnote w:type="continuationSeparator" w:id="0">
    <w:p w14:paraId="1F645084" w14:textId="77777777" w:rsidR="0004452B" w:rsidRDefault="00044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94909" w14:textId="77777777" w:rsidR="00A33A93" w:rsidRDefault="00A33A93" w:rsidP="005B3AD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423AE11" w14:textId="77777777" w:rsidR="00A33A93" w:rsidRDefault="00A33A93" w:rsidP="00CE152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55983" w14:textId="77777777" w:rsidR="00A33A93" w:rsidRDefault="00A33A93" w:rsidP="00CE152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41EB2" w14:textId="77777777" w:rsidR="0004452B" w:rsidRDefault="0004452B">
      <w:r>
        <w:separator/>
      </w:r>
    </w:p>
  </w:footnote>
  <w:footnote w:type="continuationSeparator" w:id="0">
    <w:p w14:paraId="0F63D06F" w14:textId="77777777" w:rsidR="0004452B" w:rsidRDefault="00044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33768" w14:textId="77777777" w:rsidR="00A33A93" w:rsidRDefault="00A33A93">
    <w:pPr>
      <w:pStyle w:val="Encabezado"/>
    </w:pPr>
  </w:p>
  <w:p w14:paraId="6B716795" w14:textId="77777777" w:rsidR="004B4F48" w:rsidRPr="00F8674A" w:rsidRDefault="00CC707E" w:rsidP="004B4F48">
    <w:pPr>
      <w:pStyle w:val="Encabezado"/>
      <w:rPr>
        <w:rFonts w:ascii="Trebuchet MS" w:hAnsi="Trebuchet MS"/>
        <w:b/>
        <w:color w:val="1F497D"/>
        <w:sz w:val="28"/>
        <w:szCs w:val="28"/>
      </w:rPr>
    </w:pPr>
    <w:r>
      <w:rPr>
        <w:noProof/>
      </w:rPr>
      <w:pict w14:anchorId="7722F1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s2049" type="#_x0000_t75" alt="Descripción: Foto Carta color2.jpg" style="position:absolute;margin-left:321.95pt;margin-top:-12.15pt;width:154.65pt;height:36.6pt;z-index:251657728;visibility:visible">
          <v:imagedata r:id="rId1" o:title="Foto Carta color2" croptop="14915f" cropbottom="12655f" cropleft="21245f" cropright="21436f"/>
        </v:shape>
      </w:pict>
    </w:r>
    <w:r w:rsidR="004B4F48" w:rsidRPr="00F8674A">
      <w:rPr>
        <w:rFonts w:ascii="Trebuchet MS" w:hAnsi="Trebuchet MS"/>
        <w:b/>
        <w:color w:val="1F497D"/>
        <w:sz w:val="28"/>
        <w:szCs w:val="28"/>
      </w:rPr>
      <w:t>Manual de Perfiles de Clase</w:t>
    </w:r>
  </w:p>
  <w:p w14:paraId="789FBCB5" w14:textId="77777777" w:rsidR="004B4F48" w:rsidRPr="00F8674A" w:rsidRDefault="004B4F48" w:rsidP="004B4F48">
    <w:pPr>
      <w:pStyle w:val="Encabezado"/>
      <w:pBdr>
        <w:bottom w:val="double" w:sz="4" w:space="1" w:color="auto"/>
      </w:pBdr>
      <w:rPr>
        <w:b/>
        <w:color w:val="1F497D"/>
        <w:sz w:val="32"/>
      </w:rPr>
    </w:pPr>
    <w:r w:rsidRPr="00F8674A">
      <w:rPr>
        <w:rFonts w:ascii="Trebuchet MS" w:hAnsi="Trebuchet MS"/>
        <w:b/>
        <w:color w:val="1F497D"/>
        <w:sz w:val="28"/>
        <w:szCs w:val="28"/>
      </w:rPr>
      <w:t>Instituto Nacional de Seguros</w:t>
    </w:r>
  </w:p>
  <w:p w14:paraId="23175614" w14:textId="77777777" w:rsidR="004B4F48" w:rsidRDefault="004B4F48" w:rsidP="004B4F4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7184F"/>
    <w:multiLevelType w:val="hybridMultilevel"/>
    <w:tmpl w:val="60F8754A"/>
    <w:lvl w:ilvl="0" w:tplc="15CA56AA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A4639"/>
    <w:multiLevelType w:val="hybridMultilevel"/>
    <w:tmpl w:val="9356BF6C"/>
    <w:lvl w:ilvl="0" w:tplc="6E1CC1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71E8A"/>
    <w:multiLevelType w:val="hybridMultilevel"/>
    <w:tmpl w:val="AE9293B4"/>
    <w:lvl w:ilvl="0" w:tplc="A7DE99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C6E31"/>
    <w:multiLevelType w:val="hybridMultilevel"/>
    <w:tmpl w:val="463E05CC"/>
    <w:lvl w:ilvl="0" w:tplc="D8E67C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04576"/>
    <w:multiLevelType w:val="hybridMultilevel"/>
    <w:tmpl w:val="D462658C"/>
    <w:lvl w:ilvl="0" w:tplc="61AEAE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274D6"/>
    <w:multiLevelType w:val="hybridMultilevel"/>
    <w:tmpl w:val="E0D6175E"/>
    <w:lvl w:ilvl="0" w:tplc="FD7E6A0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246B77"/>
    <w:multiLevelType w:val="hybridMultilevel"/>
    <w:tmpl w:val="5F1C0A02"/>
    <w:lvl w:ilvl="0" w:tplc="457AD9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70631B"/>
    <w:multiLevelType w:val="hybridMultilevel"/>
    <w:tmpl w:val="5352FAC2"/>
    <w:lvl w:ilvl="0" w:tplc="A5846496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003BE3"/>
    <w:multiLevelType w:val="hybridMultilevel"/>
    <w:tmpl w:val="F392C8FC"/>
    <w:lvl w:ilvl="0" w:tplc="D0ACF2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1E0493"/>
    <w:multiLevelType w:val="hybridMultilevel"/>
    <w:tmpl w:val="68C4ABD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6310D6"/>
    <w:multiLevelType w:val="hybridMultilevel"/>
    <w:tmpl w:val="28744FF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7907D6"/>
    <w:multiLevelType w:val="hybridMultilevel"/>
    <w:tmpl w:val="37C4C8EA"/>
    <w:lvl w:ilvl="0" w:tplc="CFAED68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8"/>
  </w:num>
  <w:num w:numId="5">
    <w:abstractNumId w:val="11"/>
  </w:num>
  <w:num w:numId="6">
    <w:abstractNumId w:val="4"/>
  </w:num>
  <w:num w:numId="7">
    <w:abstractNumId w:val="10"/>
  </w:num>
  <w:num w:numId="8">
    <w:abstractNumId w:val="9"/>
  </w:num>
  <w:num w:numId="9">
    <w:abstractNumId w:val="6"/>
  </w:num>
  <w:num w:numId="10">
    <w:abstractNumId w:val="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262F"/>
    <w:rsid w:val="00000909"/>
    <w:rsid w:val="0002425E"/>
    <w:rsid w:val="0004452B"/>
    <w:rsid w:val="0005224B"/>
    <w:rsid w:val="0005315F"/>
    <w:rsid w:val="00060096"/>
    <w:rsid w:val="00082553"/>
    <w:rsid w:val="000A07A5"/>
    <w:rsid w:val="000C0205"/>
    <w:rsid w:val="000D2AB1"/>
    <w:rsid w:val="000E2AEA"/>
    <w:rsid w:val="000E4886"/>
    <w:rsid w:val="000F5086"/>
    <w:rsid w:val="00107635"/>
    <w:rsid w:val="001178C0"/>
    <w:rsid w:val="001222BC"/>
    <w:rsid w:val="0012687B"/>
    <w:rsid w:val="00132135"/>
    <w:rsid w:val="00135631"/>
    <w:rsid w:val="0015611F"/>
    <w:rsid w:val="00157103"/>
    <w:rsid w:val="00171488"/>
    <w:rsid w:val="001738D0"/>
    <w:rsid w:val="00176EDF"/>
    <w:rsid w:val="001822E2"/>
    <w:rsid w:val="0018629D"/>
    <w:rsid w:val="0019447B"/>
    <w:rsid w:val="00195F07"/>
    <w:rsid w:val="0019645F"/>
    <w:rsid w:val="001B01CE"/>
    <w:rsid w:val="001B5A87"/>
    <w:rsid w:val="001B642B"/>
    <w:rsid w:val="001B6ADA"/>
    <w:rsid w:val="001B6BEF"/>
    <w:rsid w:val="001C0F39"/>
    <w:rsid w:val="001C3A12"/>
    <w:rsid w:val="001D0D9E"/>
    <w:rsid w:val="001D7E02"/>
    <w:rsid w:val="001E55AA"/>
    <w:rsid w:val="001F26A8"/>
    <w:rsid w:val="001F327E"/>
    <w:rsid w:val="00211B15"/>
    <w:rsid w:val="00220468"/>
    <w:rsid w:val="00221E84"/>
    <w:rsid w:val="00222AD4"/>
    <w:rsid w:val="00222F9C"/>
    <w:rsid w:val="002363DB"/>
    <w:rsid w:val="00255F17"/>
    <w:rsid w:val="002675F1"/>
    <w:rsid w:val="00267CBC"/>
    <w:rsid w:val="002729C8"/>
    <w:rsid w:val="00277463"/>
    <w:rsid w:val="00282C15"/>
    <w:rsid w:val="00290153"/>
    <w:rsid w:val="00291DE9"/>
    <w:rsid w:val="00292AEB"/>
    <w:rsid w:val="002979D4"/>
    <w:rsid w:val="002A5DE0"/>
    <w:rsid w:val="002B26A5"/>
    <w:rsid w:val="002B5260"/>
    <w:rsid w:val="002C165F"/>
    <w:rsid w:val="002C2B4F"/>
    <w:rsid w:val="002E3CC8"/>
    <w:rsid w:val="00310F49"/>
    <w:rsid w:val="003139A1"/>
    <w:rsid w:val="0032061F"/>
    <w:rsid w:val="00322D83"/>
    <w:rsid w:val="003249B0"/>
    <w:rsid w:val="00327A26"/>
    <w:rsid w:val="003354E5"/>
    <w:rsid w:val="00350C63"/>
    <w:rsid w:val="00353491"/>
    <w:rsid w:val="00371663"/>
    <w:rsid w:val="00371FAD"/>
    <w:rsid w:val="00386E1E"/>
    <w:rsid w:val="00387979"/>
    <w:rsid w:val="003956FC"/>
    <w:rsid w:val="003979DF"/>
    <w:rsid w:val="003B50A4"/>
    <w:rsid w:val="003B54F3"/>
    <w:rsid w:val="003C43F8"/>
    <w:rsid w:val="003D2CAA"/>
    <w:rsid w:val="003E26D9"/>
    <w:rsid w:val="003E70A8"/>
    <w:rsid w:val="003F262F"/>
    <w:rsid w:val="003F3D78"/>
    <w:rsid w:val="0040578D"/>
    <w:rsid w:val="0042067B"/>
    <w:rsid w:val="004219E8"/>
    <w:rsid w:val="00425740"/>
    <w:rsid w:val="00447991"/>
    <w:rsid w:val="00450D3E"/>
    <w:rsid w:val="00453B7D"/>
    <w:rsid w:val="00476742"/>
    <w:rsid w:val="00477E49"/>
    <w:rsid w:val="004821E1"/>
    <w:rsid w:val="00482981"/>
    <w:rsid w:val="00482B94"/>
    <w:rsid w:val="004852B4"/>
    <w:rsid w:val="004928E5"/>
    <w:rsid w:val="00493F66"/>
    <w:rsid w:val="004A270C"/>
    <w:rsid w:val="004A397E"/>
    <w:rsid w:val="004A4E73"/>
    <w:rsid w:val="004B4F48"/>
    <w:rsid w:val="004C37B3"/>
    <w:rsid w:val="004C6AC9"/>
    <w:rsid w:val="004D076A"/>
    <w:rsid w:val="004D2AF3"/>
    <w:rsid w:val="004E4A13"/>
    <w:rsid w:val="004E6F2B"/>
    <w:rsid w:val="004F5B81"/>
    <w:rsid w:val="00500370"/>
    <w:rsid w:val="005021ED"/>
    <w:rsid w:val="0051042C"/>
    <w:rsid w:val="005104B7"/>
    <w:rsid w:val="0051423C"/>
    <w:rsid w:val="00514A4B"/>
    <w:rsid w:val="00526AC2"/>
    <w:rsid w:val="00526ADB"/>
    <w:rsid w:val="00532BCE"/>
    <w:rsid w:val="00541244"/>
    <w:rsid w:val="00541332"/>
    <w:rsid w:val="00542BCC"/>
    <w:rsid w:val="0055330F"/>
    <w:rsid w:val="005539D1"/>
    <w:rsid w:val="0056147B"/>
    <w:rsid w:val="00565ECC"/>
    <w:rsid w:val="00573DFE"/>
    <w:rsid w:val="00574E2C"/>
    <w:rsid w:val="005821D5"/>
    <w:rsid w:val="0058244F"/>
    <w:rsid w:val="005A3828"/>
    <w:rsid w:val="005A56AF"/>
    <w:rsid w:val="005A5E67"/>
    <w:rsid w:val="005B3365"/>
    <w:rsid w:val="005B3AD7"/>
    <w:rsid w:val="005B53D4"/>
    <w:rsid w:val="005C215F"/>
    <w:rsid w:val="005D6AC6"/>
    <w:rsid w:val="005E5E80"/>
    <w:rsid w:val="005E66A2"/>
    <w:rsid w:val="00606738"/>
    <w:rsid w:val="00607A8A"/>
    <w:rsid w:val="0061287F"/>
    <w:rsid w:val="006370CF"/>
    <w:rsid w:val="006422BB"/>
    <w:rsid w:val="00664A19"/>
    <w:rsid w:val="00667D70"/>
    <w:rsid w:val="0068167C"/>
    <w:rsid w:val="006905F4"/>
    <w:rsid w:val="00694088"/>
    <w:rsid w:val="00694EE8"/>
    <w:rsid w:val="006C40C4"/>
    <w:rsid w:val="006D21D8"/>
    <w:rsid w:val="006D2AA1"/>
    <w:rsid w:val="006F24C0"/>
    <w:rsid w:val="006F3767"/>
    <w:rsid w:val="0070156B"/>
    <w:rsid w:val="0073176D"/>
    <w:rsid w:val="007334FA"/>
    <w:rsid w:val="00735E33"/>
    <w:rsid w:val="00736471"/>
    <w:rsid w:val="00741861"/>
    <w:rsid w:val="00742602"/>
    <w:rsid w:val="00754ABE"/>
    <w:rsid w:val="007678C8"/>
    <w:rsid w:val="007769B5"/>
    <w:rsid w:val="00777536"/>
    <w:rsid w:val="00785A66"/>
    <w:rsid w:val="0079063E"/>
    <w:rsid w:val="007906AB"/>
    <w:rsid w:val="0079228D"/>
    <w:rsid w:val="00793863"/>
    <w:rsid w:val="00797908"/>
    <w:rsid w:val="007A10DE"/>
    <w:rsid w:val="007A4EC0"/>
    <w:rsid w:val="007A7332"/>
    <w:rsid w:val="007B1DD6"/>
    <w:rsid w:val="007B35C3"/>
    <w:rsid w:val="007B3B78"/>
    <w:rsid w:val="007C166E"/>
    <w:rsid w:val="007D38F5"/>
    <w:rsid w:val="007D4101"/>
    <w:rsid w:val="007E1044"/>
    <w:rsid w:val="007E44E0"/>
    <w:rsid w:val="007F5C04"/>
    <w:rsid w:val="007F7C06"/>
    <w:rsid w:val="00803B36"/>
    <w:rsid w:val="0081247B"/>
    <w:rsid w:val="00813DA1"/>
    <w:rsid w:val="0082213D"/>
    <w:rsid w:val="008226BA"/>
    <w:rsid w:val="00824965"/>
    <w:rsid w:val="008267FB"/>
    <w:rsid w:val="00842A12"/>
    <w:rsid w:val="00853AEE"/>
    <w:rsid w:val="00854EAC"/>
    <w:rsid w:val="008575E7"/>
    <w:rsid w:val="00865833"/>
    <w:rsid w:val="008730C0"/>
    <w:rsid w:val="008843C2"/>
    <w:rsid w:val="008850AC"/>
    <w:rsid w:val="00885997"/>
    <w:rsid w:val="00890DB5"/>
    <w:rsid w:val="0089121D"/>
    <w:rsid w:val="00892116"/>
    <w:rsid w:val="00893F74"/>
    <w:rsid w:val="00894530"/>
    <w:rsid w:val="0089627F"/>
    <w:rsid w:val="008A1F17"/>
    <w:rsid w:val="008B1C97"/>
    <w:rsid w:val="008B4017"/>
    <w:rsid w:val="008B4085"/>
    <w:rsid w:val="008B5757"/>
    <w:rsid w:val="008B62B3"/>
    <w:rsid w:val="008C0DEE"/>
    <w:rsid w:val="008C11C0"/>
    <w:rsid w:val="008D10C4"/>
    <w:rsid w:val="008F20B2"/>
    <w:rsid w:val="008F6B87"/>
    <w:rsid w:val="00902533"/>
    <w:rsid w:val="00904D37"/>
    <w:rsid w:val="00907A35"/>
    <w:rsid w:val="00907CA3"/>
    <w:rsid w:val="009166AF"/>
    <w:rsid w:val="00930AF3"/>
    <w:rsid w:val="009318A5"/>
    <w:rsid w:val="009359C2"/>
    <w:rsid w:val="0094185D"/>
    <w:rsid w:val="009454EC"/>
    <w:rsid w:val="00947000"/>
    <w:rsid w:val="00956701"/>
    <w:rsid w:val="00956D10"/>
    <w:rsid w:val="00961B02"/>
    <w:rsid w:val="009815ED"/>
    <w:rsid w:val="00981E33"/>
    <w:rsid w:val="00983418"/>
    <w:rsid w:val="00987DED"/>
    <w:rsid w:val="009A0DFA"/>
    <w:rsid w:val="009A2242"/>
    <w:rsid w:val="009A4C04"/>
    <w:rsid w:val="009A7063"/>
    <w:rsid w:val="009B318F"/>
    <w:rsid w:val="009D0976"/>
    <w:rsid w:val="009D51E6"/>
    <w:rsid w:val="009E117B"/>
    <w:rsid w:val="00A04A01"/>
    <w:rsid w:val="00A33A93"/>
    <w:rsid w:val="00A33E80"/>
    <w:rsid w:val="00A3478C"/>
    <w:rsid w:val="00A41676"/>
    <w:rsid w:val="00A47DBF"/>
    <w:rsid w:val="00A50ABA"/>
    <w:rsid w:val="00A513AB"/>
    <w:rsid w:val="00A55BDD"/>
    <w:rsid w:val="00A60CE0"/>
    <w:rsid w:val="00A63016"/>
    <w:rsid w:val="00A83067"/>
    <w:rsid w:val="00A83891"/>
    <w:rsid w:val="00A83F49"/>
    <w:rsid w:val="00A84488"/>
    <w:rsid w:val="00A94027"/>
    <w:rsid w:val="00A976F3"/>
    <w:rsid w:val="00AA5C61"/>
    <w:rsid w:val="00AA6BCC"/>
    <w:rsid w:val="00AA7697"/>
    <w:rsid w:val="00AB1229"/>
    <w:rsid w:val="00AC7E45"/>
    <w:rsid w:val="00AD12CE"/>
    <w:rsid w:val="00AD220C"/>
    <w:rsid w:val="00AD5036"/>
    <w:rsid w:val="00AD7337"/>
    <w:rsid w:val="00AE454A"/>
    <w:rsid w:val="00AE685D"/>
    <w:rsid w:val="00AE7E5A"/>
    <w:rsid w:val="00AF54C2"/>
    <w:rsid w:val="00B02EAE"/>
    <w:rsid w:val="00B10268"/>
    <w:rsid w:val="00B10A4A"/>
    <w:rsid w:val="00B23A81"/>
    <w:rsid w:val="00B2602F"/>
    <w:rsid w:val="00B348BB"/>
    <w:rsid w:val="00B36100"/>
    <w:rsid w:val="00B36C52"/>
    <w:rsid w:val="00B44473"/>
    <w:rsid w:val="00B464AE"/>
    <w:rsid w:val="00B51E8F"/>
    <w:rsid w:val="00B53275"/>
    <w:rsid w:val="00B54EF5"/>
    <w:rsid w:val="00B55669"/>
    <w:rsid w:val="00B660D1"/>
    <w:rsid w:val="00B96929"/>
    <w:rsid w:val="00BA2A33"/>
    <w:rsid w:val="00BC078D"/>
    <w:rsid w:val="00BC4472"/>
    <w:rsid w:val="00BD182B"/>
    <w:rsid w:val="00BD6C78"/>
    <w:rsid w:val="00BE4B8C"/>
    <w:rsid w:val="00BF006A"/>
    <w:rsid w:val="00BF187F"/>
    <w:rsid w:val="00BF7F63"/>
    <w:rsid w:val="00C010E7"/>
    <w:rsid w:val="00C21AD9"/>
    <w:rsid w:val="00C275A4"/>
    <w:rsid w:val="00C27BA3"/>
    <w:rsid w:val="00C3583D"/>
    <w:rsid w:val="00C41187"/>
    <w:rsid w:val="00C7246D"/>
    <w:rsid w:val="00C72660"/>
    <w:rsid w:val="00C901BF"/>
    <w:rsid w:val="00CA2EB6"/>
    <w:rsid w:val="00CA42EA"/>
    <w:rsid w:val="00CC707E"/>
    <w:rsid w:val="00CD0CA2"/>
    <w:rsid w:val="00CD14E8"/>
    <w:rsid w:val="00CD317D"/>
    <w:rsid w:val="00CD5FE9"/>
    <w:rsid w:val="00CE152C"/>
    <w:rsid w:val="00CF6D81"/>
    <w:rsid w:val="00D066C4"/>
    <w:rsid w:val="00D10F8E"/>
    <w:rsid w:val="00D14F7F"/>
    <w:rsid w:val="00D36D52"/>
    <w:rsid w:val="00D500CE"/>
    <w:rsid w:val="00D61CA6"/>
    <w:rsid w:val="00D637AE"/>
    <w:rsid w:val="00D66366"/>
    <w:rsid w:val="00D70547"/>
    <w:rsid w:val="00D7114D"/>
    <w:rsid w:val="00D9222E"/>
    <w:rsid w:val="00D924CA"/>
    <w:rsid w:val="00D94911"/>
    <w:rsid w:val="00DA12DE"/>
    <w:rsid w:val="00DA1986"/>
    <w:rsid w:val="00DB4443"/>
    <w:rsid w:val="00DB6CAA"/>
    <w:rsid w:val="00DC0FB5"/>
    <w:rsid w:val="00DC53D0"/>
    <w:rsid w:val="00DC777D"/>
    <w:rsid w:val="00DD18E4"/>
    <w:rsid w:val="00DD2D6B"/>
    <w:rsid w:val="00DD39BB"/>
    <w:rsid w:val="00DE0AFC"/>
    <w:rsid w:val="00DE6168"/>
    <w:rsid w:val="00DF2375"/>
    <w:rsid w:val="00DF36ED"/>
    <w:rsid w:val="00DF5101"/>
    <w:rsid w:val="00E07600"/>
    <w:rsid w:val="00E113D6"/>
    <w:rsid w:val="00E17BF1"/>
    <w:rsid w:val="00E26FA5"/>
    <w:rsid w:val="00E3112F"/>
    <w:rsid w:val="00E31C85"/>
    <w:rsid w:val="00E33B99"/>
    <w:rsid w:val="00E362E4"/>
    <w:rsid w:val="00E375E6"/>
    <w:rsid w:val="00E40793"/>
    <w:rsid w:val="00E41645"/>
    <w:rsid w:val="00E443F3"/>
    <w:rsid w:val="00E447C7"/>
    <w:rsid w:val="00E45A97"/>
    <w:rsid w:val="00E50D98"/>
    <w:rsid w:val="00E57CCA"/>
    <w:rsid w:val="00E654E8"/>
    <w:rsid w:val="00E65833"/>
    <w:rsid w:val="00E801CA"/>
    <w:rsid w:val="00E80F61"/>
    <w:rsid w:val="00E8254F"/>
    <w:rsid w:val="00EA65DC"/>
    <w:rsid w:val="00EA7194"/>
    <w:rsid w:val="00EA7610"/>
    <w:rsid w:val="00EB0FF4"/>
    <w:rsid w:val="00EB16E1"/>
    <w:rsid w:val="00EB33FE"/>
    <w:rsid w:val="00EB3646"/>
    <w:rsid w:val="00EC1299"/>
    <w:rsid w:val="00EC495A"/>
    <w:rsid w:val="00EC74B0"/>
    <w:rsid w:val="00ED0116"/>
    <w:rsid w:val="00ED7E44"/>
    <w:rsid w:val="00EE3FF9"/>
    <w:rsid w:val="00EF0DB7"/>
    <w:rsid w:val="00EF1180"/>
    <w:rsid w:val="00EF1EE5"/>
    <w:rsid w:val="00EF2F26"/>
    <w:rsid w:val="00EF4668"/>
    <w:rsid w:val="00EF51B9"/>
    <w:rsid w:val="00F121E5"/>
    <w:rsid w:val="00F22B2D"/>
    <w:rsid w:val="00F35541"/>
    <w:rsid w:val="00F3697B"/>
    <w:rsid w:val="00F400E5"/>
    <w:rsid w:val="00F41828"/>
    <w:rsid w:val="00F4269A"/>
    <w:rsid w:val="00F43B81"/>
    <w:rsid w:val="00F47ECE"/>
    <w:rsid w:val="00F621D9"/>
    <w:rsid w:val="00F64FF8"/>
    <w:rsid w:val="00F71742"/>
    <w:rsid w:val="00F721B7"/>
    <w:rsid w:val="00F73DF9"/>
    <w:rsid w:val="00F77647"/>
    <w:rsid w:val="00F81ED5"/>
    <w:rsid w:val="00F83364"/>
    <w:rsid w:val="00F903E5"/>
    <w:rsid w:val="00FC6848"/>
    <w:rsid w:val="00FD59A6"/>
    <w:rsid w:val="00FD64B5"/>
    <w:rsid w:val="00FE5663"/>
    <w:rsid w:val="00FF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267A6815"/>
  <w15:chartTrackingRefBased/>
  <w15:docId w15:val="{375E5832-783D-4980-B3DE-282159B1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C0FB5"/>
    <w:pPr>
      <w:framePr w:hSpace="141" w:wrap="around" w:vAnchor="page" w:hAnchor="margin" w:y="1986"/>
    </w:pPr>
    <w:rPr>
      <w:rFonts w:ascii="Arial" w:hAnsi="Arial" w:cs="Arial"/>
    </w:rPr>
  </w:style>
  <w:style w:type="paragraph" w:styleId="Encabezado">
    <w:name w:val="header"/>
    <w:basedOn w:val="Normal"/>
    <w:link w:val="EncabezadoCar"/>
    <w:uiPriority w:val="99"/>
    <w:rsid w:val="0094185D"/>
    <w:pPr>
      <w:tabs>
        <w:tab w:val="center" w:pos="4252"/>
        <w:tab w:val="right" w:pos="8504"/>
      </w:tabs>
    </w:pPr>
    <w:rPr>
      <w:lang w:val="es-CR"/>
    </w:rPr>
  </w:style>
  <w:style w:type="paragraph" w:styleId="Piedepgina">
    <w:name w:val="footer"/>
    <w:basedOn w:val="Normal"/>
    <w:rsid w:val="0094185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E152C"/>
  </w:style>
  <w:style w:type="paragraph" w:styleId="Prrafodelista">
    <w:name w:val="List Paragraph"/>
    <w:basedOn w:val="Normal"/>
    <w:uiPriority w:val="34"/>
    <w:qFormat/>
    <w:rsid w:val="008267FB"/>
    <w:pPr>
      <w:ind w:left="708"/>
    </w:pPr>
  </w:style>
  <w:style w:type="character" w:customStyle="1" w:styleId="EncabezadoCar">
    <w:name w:val="Encabezado Car"/>
    <w:link w:val="Encabezado"/>
    <w:uiPriority w:val="99"/>
    <w:rsid w:val="004B4F48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5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45DC6972215FD4E9123E8BA7DD975C1" ma:contentTypeVersion="0" ma:contentTypeDescription="Crear nuevo documento." ma:contentTypeScope="" ma:versionID="c98ba38da7cb57299e55b413a4ea60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14d6efafcdfe6a86ca0c59c5d8d110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2B62CC-8A5E-48F6-80B5-B025B1F7067E}"/>
</file>

<file path=customXml/itemProps2.xml><?xml version="1.0" encoding="utf-8"?>
<ds:datastoreItem xmlns:ds="http://schemas.openxmlformats.org/officeDocument/2006/customXml" ds:itemID="{B32091A3-4294-4131-983F-AA3EDF0F826A}"/>
</file>

<file path=customXml/itemProps3.xml><?xml version="1.0" encoding="utf-8"?>
<ds:datastoreItem xmlns:ds="http://schemas.openxmlformats.org/officeDocument/2006/customXml" ds:itemID="{11F63F38-2A1E-4434-8CA7-47A6094E46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960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Profesional en Informática III</vt:lpstr>
    </vt:vector>
  </TitlesOfParts>
  <Company>INS</Company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Profesional en Informática III</dc:title>
  <dc:subject/>
  <dc:creator>INS</dc:creator>
  <cp:keywords/>
  <dc:description/>
  <cp:lastModifiedBy>Diana Molina Ulloa</cp:lastModifiedBy>
  <cp:revision>12</cp:revision>
  <cp:lastPrinted>2019-09-23T20:21:00Z</cp:lastPrinted>
  <dcterms:created xsi:type="dcterms:W3CDTF">2019-09-03T23:10:00Z</dcterms:created>
  <dcterms:modified xsi:type="dcterms:W3CDTF">2019-12-16T22:50:00Z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0x010100D45DC6972215FD4E9123E8BA7DD975C1</vt:lpwstr>
  </property>
</Properties>
</file>