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84B5D" w14:textId="79D8322E" w:rsidR="00AC6EA3" w:rsidRPr="00C838EA" w:rsidRDefault="009E340B" w:rsidP="00437F1A">
      <w:pPr>
        <w:ind w:left="372" w:hanging="372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838EA">
        <w:rPr>
          <w:rFonts w:ascii="Arial" w:hAnsi="Arial" w:cs="Arial"/>
          <w:b/>
          <w:color w:val="000000"/>
          <w:sz w:val="28"/>
          <w:szCs w:val="28"/>
        </w:rPr>
        <w:t xml:space="preserve">Médico </w:t>
      </w:r>
      <w:r w:rsidR="001159BF" w:rsidRPr="00C838EA">
        <w:rPr>
          <w:rFonts w:ascii="Arial" w:hAnsi="Arial" w:cs="Arial"/>
          <w:b/>
          <w:color w:val="000000"/>
          <w:sz w:val="28"/>
          <w:szCs w:val="28"/>
        </w:rPr>
        <w:t>Jefe</w:t>
      </w:r>
      <w:r w:rsidR="0034073E" w:rsidRPr="00C838EA">
        <w:rPr>
          <w:rFonts w:ascii="Arial" w:hAnsi="Arial" w:cs="Arial"/>
          <w:b/>
          <w:color w:val="000000"/>
          <w:sz w:val="28"/>
          <w:szCs w:val="28"/>
        </w:rPr>
        <w:t xml:space="preserve"> de Región</w:t>
      </w:r>
      <w:r w:rsidR="006D1D4E">
        <w:rPr>
          <w:rFonts w:ascii="Arial" w:hAnsi="Arial" w:cs="Arial"/>
          <w:b/>
          <w:color w:val="000000"/>
          <w:sz w:val="28"/>
          <w:szCs w:val="28"/>
        </w:rPr>
        <w:t>, Categoría 74</w:t>
      </w:r>
    </w:p>
    <w:p w14:paraId="310FF6F1" w14:textId="77777777" w:rsidR="00AC6EA3" w:rsidRPr="00C838EA" w:rsidRDefault="00AC6EA3" w:rsidP="00AC6EA3">
      <w:pPr>
        <w:rPr>
          <w:rFonts w:ascii="Arial" w:hAnsi="Arial" w:cs="Arial"/>
          <w:b/>
        </w:rPr>
      </w:pPr>
    </w:p>
    <w:p w14:paraId="4C815251" w14:textId="77777777" w:rsidR="005E1789" w:rsidRPr="00C838EA" w:rsidRDefault="005E1789" w:rsidP="00AC6EA3">
      <w:pPr>
        <w:rPr>
          <w:rFonts w:ascii="Arial" w:hAnsi="Arial" w:cs="Arial"/>
          <w:b/>
        </w:rPr>
      </w:pPr>
    </w:p>
    <w:p w14:paraId="183FD44E" w14:textId="77777777" w:rsidR="00AC6EA3" w:rsidRPr="00C838EA" w:rsidRDefault="00AC6EA3" w:rsidP="00AC6EA3">
      <w:pPr>
        <w:numPr>
          <w:ilvl w:val="0"/>
          <w:numId w:val="8"/>
        </w:numPr>
        <w:rPr>
          <w:rFonts w:ascii="Arial" w:hAnsi="Arial" w:cs="Arial"/>
          <w:b/>
        </w:rPr>
      </w:pPr>
      <w:r w:rsidRPr="00C838EA">
        <w:rPr>
          <w:rFonts w:ascii="Arial" w:hAnsi="Arial" w:cs="Arial"/>
          <w:b/>
        </w:rPr>
        <w:t xml:space="preserve">NATURALEZA DE </w:t>
      </w:r>
      <w:smartTag w:uri="urn:schemas-microsoft-com:office:smarttags" w:element="PersonName">
        <w:smartTagPr>
          <w:attr w:name="ProductID" w:val="LA CLASE"/>
        </w:smartTagPr>
        <w:r w:rsidRPr="00C838EA">
          <w:rPr>
            <w:rFonts w:ascii="Arial" w:hAnsi="Arial" w:cs="Arial"/>
            <w:b/>
          </w:rPr>
          <w:t>LA CLASE</w:t>
        </w:r>
      </w:smartTag>
    </w:p>
    <w:p w14:paraId="63C076DF" w14:textId="77777777" w:rsidR="00A32921" w:rsidRPr="00C838EA" w:rsidRDefault="00A32921" w:rsidP="00A32921">
      <w:pPr>
        <w:pStyle w:val="Textoindependiente"/>
        <w:rPr>
          <w:rFonts w:ascii="Arial" w:hAnsi="Arial" w:cs="Arial"/>
        </w:rPr>
      </w:pPr>
    </w:p>
    <w:p w14:paraId="699D2E3D" w14:textId="77777777" w:rsidR="00E869C9" w:rsidRPr="00C838EA" w:rsidRDefault="00A45923" w:rsidP="001159BF">
      <w:pPr>
        <w:ind w:left="360"/>
        <w:jc w:val="both"/>
        <w:rPr>
          <w:rFonts w:ascii="Arial" w:hAnsi="Arial" w:cs="Arial"/>
        </w:rPr>
      </w:pPr>
      <w:r w:rsidRPr="00C838EA">
        <w:rPr>
          <w:rFonts w:ascii="Arial" w:hAnsi="Arial" w:cs="Arial"/>
        </w:rPr>
        <w:t>Planear, coordinar, administrar y supervisar las labores especializadas propias de</w:t>
      </w:r>
      <w:r w:rsidR="00F9317F" w:rsidRPr="00C838EA">
        <w:rPr>
          <w:rFonts w:ascii="Arial" w:hAnsi="Arial" w:cs="Arial"/>
        </w:rPr>
        <w:t>l</w:t>
      </w:r>
      <w:r w:rsidRPr="00C838EA">
        <w:rPr>
          <w:rFonts w:ascii="Arial" w:hAnsi="Arial" w:cs="Arial"/>
        </w:rPr>
        <w:t xml:space="preserve"> Centro de Salud</w:t>
      </w:r>
      <w:r w:rsidR="00F9317F" w:rsidRPr="00C838EA">
        <w:rPr>
          <w:rFonts w:ascii="Arial" w:hAnsi="Arial" w:cs="Arial"/>
        </w:rPr>
        <w:t xml:space="preserve"> Referencial y Regional adscritos,</w:t>
      </w:r>
      <w:r w:rsidRPr="00C838EA">
        <w:rPr>
          <w:rFonts w:ascii="Arial" w:hAnsi="Arial" w:cs="Arial"/>
        </w:rPr>
        <w:t xml:space="preserve"> y de las actividades técnico-administrativas de</w:t>
      </w:r>
      <w:r w:rsidR="00F9317F" w:rsidRPr="00C838EA">
        <w:rPr>
          <w:rFonts w:ascii="Arial" w:hAnsi="Arial" w:cs="Arial"/>
        </w:rPr>
        <w:t xml:space="preserve"> </w:t>
      </w:r>
      <w:r w:rsidRPr="00C838EA">
        <w:rPr>
          <w:rFonts w:ascii="Arial" w:hAnsi="Arial" w:cs="Arial"/>
        </w:rPr>
        <w:t>l</w:t>
      </w:r>
      <w:r w:rsidR="00F9317F" w:rsidRPr="00C838EA">
        <w:rPr>
          <w:rFonts w:ascii="Arial" w:hAnsi="Arial" w:cs="Arial"/>
        </w:rPr>
        <w:t xml:space="preserve">os </w:t>
      </w:r>
      <w:r w:rsidRPr="00C838EA">
        <w:rPr>
          <w:rFonts w:ascii="Arial" w:hAnsi="Arial" w:cs="Arial"/>
        </w:rPr>
        <w:t>mismo</w:t>
      </w:r>
      <w:r w:rsidR="00F9317F" w:rsidRPr="00C838EA">
        <w:rPr>
          <w:rFonts w:ascii="Arial" w:hAnsi="Arial" w:cs="Arial"/>
        </w:rPr>
        <w:t>s</w:t>
      </w:r>
      <w:r w:rsidR="00CC5013" w:rsidRPr="00C838EA">
        <w:rPr>
          <w:rFonts w:ascii="Arial" w:hAnsi="Arial" w:cs="Arial"/>
        </w:rPr>
        <w:t>.</w:t>
      </w:r>
    </w:p>
    <w:p w14:paraId="4E03C336" w14:textId="27F79221" w:rsidR="00544F5E" w:rsidRDefault="00544F5E" w:rsidP="005313F1">
      <w:pPr>
        <w:rPr>
          <w:rFonts w:ascii="Arial" w:hAnsi="Arial" w:cs="Arial"/>
          <w:b/>
        </w:rPr>
      </w:pPr>
    </w:p>
    <w:p w14:paraId="5FADB289" w14:textId="77777777" w:rsidR="00BF53D8" w:rsidRPr="00C838EA" w:rsidRDefault="00BF53D8" w:rsidP="005313F1">
      <w:pPr>
        <w:rPr>
          <w:rFonts w:ascii="Arial" w:hAnsi="Arial" w:cs="Arial"/>
          <w:b/>
        </w:rPr>
      </w:pPr>
    </w:p>
    <w:p w14:paraId="0164BB6C" w14:textId="77777777" w:rsidR="00AC6EA3" w:rsidRPr="00C838EA" w:rsidRDefault="00AC6EA3" w:rsidP="00AC6EA3">
      <w:pPr>
        <w:numPr>
          <w:ilvl w:val="0"/>
          <w:numId w:val="8"/>
        </w:numPr>
        <w:rPr>
          <w:rFonts w:ascii="Arial" w:hAnsi="Arial" w:cs="Arial"/>
          <w:b/>
        </w:rPr>
      </w:pPr>
      <w:r w:rsidRPr="00C838EA">
        <w:rPr>
          <w:rFonts w:ascii="Arial" w:hAnsi="Arial" w:cs="Arial"/>
          <w:b/>
        </w:rPr>
        <w:t>CATEGORIA OCUPACIONAL</w:t>
      </w:r>
    </w:p>
    <w:p w14:paraId="1076D8AF" w14:textId="77777777" w:rsidR="00AC6EA3" w:rsidRPr="00C838EA" w:rsidRDefault="00AC6EA3" w:rsidP="005313F1">
      <w:pPr>
        <w:rPr>
          <w:rFonts w:ascii="Arial" w:hAnsi="Arial" w:cs="Arial"/>
          <w:b/>
        </w:rPr>
      </w:pPr>
    </w:p>
    <w:p w14:paraId="3A6358C3" w14:textId="77777777" w:rsidR="00AC6EA3" w:rsidRPr="00C838EA" w:rsidRDefault="00AC6EA3" w:rsidP="00AC6EA3">
      <w:pPr>
        <w:ind w:left="360"/>
        <w:rPr>
          <w:rFonts w:ascii="Arial" w:hAnsi="Arial" w:cs="Arial"/>
        </w:rPr>
      </w:pPr>
      <w:r w:rsidRPr="00C838EA">
        <w:rPr>
          <w:rFonts w:ascii="Arial" w:hAnsi="Arial" w:cs="Arial"/>
        </w:rPr>
        <w:t xml:space="preserve">Nivel </w:t>
      </w:r>
      <w:r w:rsidR="00FE28AA" w:rsidRPr="00C838EA">
        <w:rPr>
          <w:rFonts w:ascii="Arial" w:hAnsi="Arial" w:cs="Arial"/>
        </w:rPr>
        <w:t>Profesional Especializado</w:t>
      </w:r>
    </w:p>
    <w:p w14:paraId="1051161C" w14:textId="25A7149A" w:rsidR="00AC6EA3" w:rsidRDefault="00AC6EA3" w:rsidP="005313F1">
      <w:pPr>
        <w:rPr>
          <w:rFonts w:ascii="Arial" w:hAnsi="Arial" w:cs="Arial"/>
          <w:b/>
        </w:rPr>
      </w:pPr>
    </w:p>
    <w:p w14:paraId="15CE21D4" w14:textId="77777777" w:rsidR="00BF53D8" w:rsidRPr="00C838EA" w:rsidRDefault="00BF53D8" w:rsidP="005313F1">
      <w:pPr>
        <w:rPr>
          <w:rFonts w:ascii="Arial" w:hAnsi="Arial" w:cs="Arial"/>
          <w:b/>
        </w:rPr>
      </w:pPr>
    </w:p>
    <w:p w14:paraId="11C9E320" w14:textId="1FF4793D" w:rsidR="00AC6EA3" w:rsidRPr="00C838EA" w:rsidRDefault="00AC6EA3" w:rsidP="00AC6EA3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 w:rsidRPr="00C838EA">
        <w:rPr>
          <w:rFonts w:ascii="Arial" w:hAnsi="Arial" w:cs="Arial"/>
          <w:b/>
          <w:color w:val="000000"/>
        </w:rPr>
        <w:t xml:space="preserve">PROCESOS </w:t>
      </w:r>
      <w:r w:rsidR="00161F18" w:rsidRPr="00C838EA">
        <w:rPr>
          <w:rFonts w:ascii="Arial" w:hAnsi="Arial" w:cs="Arial"/>
          <w:b/>
          <w:color w:val="000000"/>
        </w:rPr>
        <w:t>EN LOS QUE INTERVIENE</w:t>
      </w:r>
    </w:p>
    <w:p w14:paraId="091B09E3" w14:textId="77777777" w:rsidR="004A6FCB" w:rsidRPr="00C838EA" w:rsidRDefault="004A6FCB" w:rsidP="005F0B8D">
      <w:pPr>
        <w:ind w:left="360"/>
        <w:rPr>
          <w:rFonts w:ascii="Arial" w:hAnsi="Arial" w:cs="Arial"/>
          <w:lang w:val="es-ES"/>
        </w:rPr>
      </w:pPr>
    </w:p>
    <w:p w14:paraId="6D56F2F9" w14:textId="77777777" w:rsidR="00544F5E" w:rsidRPr="00C838EA" w:rsidRDefault="00AD437C" w:rsidP="00AD437C">
      <w:pPr>
        <w:ind w:left="705" w:hanging="345"/>
        <w:jc w:val="both"/>
        <w:rPr>
          <w:rFonts w:ascii="Arial" w:hAnsi="Arial" w:cs="Arial"/>
        </w:rPr>
      </w:pPr>
      <w:r w:rsidRPr="00C838EA">
        <w:rPr>
          <w:rFonts w:ascii="Arial" w:hAnsi="Arial" w:cs="Arial"/>
        </w:rPr>
        <w:t>-</w:t>
      </w:r>
      <w:r w:rsidRPr="00C838EA">
        <w:rPr>
          <w:rFonts w:ascii="Arial" w:hAnsi="Arial" w:cs="Arial"/>
        </w:rPr>
        <w:tab/>
      </w:r>
      <w:r w:rsidR="00256678" w:rsidRPr="00C838EA">
        <w:rPr>
          <w:rFonts w:ascii="Arial" w:hAnsi="Arial" w:cs="Arial"/>
        </w:rPr>
        <w:t>Ad</w:t>
      </w:r>
      <w:r w:rsidR="00BB15D7" w:rsidRPr="00C838EA">
        <w:rPr>
          <w:rFonts w:ascii="Arial" w:hAnsi="Arial" w:cs="Arial"/>
        </w:rPr>
        <w:t>min</w:t>
      </w:r>
      <w:r w:rsidR="00256678" w:rsidRPr="00C838EA">
        <w:rPr>
          <w:rFonts w:ascii="Arial" w:hAnsi="Arial" w:cs="Arial"/>
        </w:rPr>
        <w:t>i</w:t>
      </w:r>
      <w:r w:rsidR="00BB15D7" w:rsidRPr="00C838EA">
        <w:rPr>
          <w:rFonts w:ascii="Arial" w:hAnsi="Arial" w:cs="Arial"/>
        </w:rPr>
        <w:t>s</w:t>
      </w:r>
      <w:r w:rsidR="00256678" w:rsidRPr="00C838EA">
        <w:rPr>
          <w:rFonts w:ascii="Arial" w:hAnsi="Arial" w:cs="Arial"/>
        </w:rPr>
        <w:t>tra</w:t>
      </w:r>
      <w:r w:rsidR="00C159F9" w:rsidRPr="00C838EA">
        <w:rPr>
          <w:rFonts w:ascii="Arial" w:hAnsi="Arial" w:cs="Arial"/>
        </w:rPr>
        <w:t>ción del</w:t>
      </w:r>
      <w:r w:rsidR="00275A32" w:rsidRPr="00C838EA">
        <w:rPr>
          <w:rFonts w:ascii="Arial" w:hAnsi="Arial" w:cs="Arial"/>
        </w:rPr>
        <w:t xml:space="preserve"> </w:t>
      </w:r>
      <w:r w:rsidR="00A45923" w:rsidRPr="00C838EA">
        <w:rPr>
          <w:rFonts w:ascii="Arial" w:hAnsi="Arial" w:cs="Arial"/>
        </w:rPr>
        <w:t>Centro de Salud</w:t>
      </w:r>
      <w:r w:rsidR="0079584E" w:rsidRPr="00C838EA">
        <w:rPr>
          <w:rFonts w:ascii="Arial" w:hAnsi="Arial" w:cs="Arial"/>
        </w:rPr>
        <w:t xml:space="preserve"> </w:t>
      </w:r>
      <w:r w:rsidR="00F9317F" w:rsidRPr="00C838EA">
        <w:rPr>
          <w:rFonts w:ascii="Arial" w:hAnsi="Arial" w:cs="Arial"/>
        </w:rPr>
        <w:t>Referencial y</w:t>
      </w:r>
      <w:r w:rsidR="00B83EED" w:rsidRPr="00C838EA">
        <w:rPr>
          <w:rFonts w:ascii="Arial" w:hAnsi="Arial" w:cs="Arial"/>
        </w:rPr>
        <w:t xml:space="preserve"> Centros de Salud</w:t>
      </w:r>
      <w:r w:rsidR="00F9317F" w:rsidRPr="00C838EA">
        <w:rPr>
          <w:rFonts w:ascii="Arial" w:hAnsi="Arial" w:cs="Arial"/>
        </w:rPr>
        <w:t xml:space="preserve"> Regional</w:t>
      </w:r>
      <w:r w:rsidR="00B83EED" w:rsidRPr="00C838EA">
        <w:rPr>
          <w:rFonts w:ascii="Arial" w:hAnsi="Arial" w:cs="Arial"/>
        </w:rPr>
        <w:t xml:space="preserve">es adscritos </w:t>
      </w:r>
      <w:r w:rsidR="0079584E" w:rsidRPr="00C838EA">
        <w:rPr>
          <w:rFonts w:ascii="Arial" w:hAnsi="Arial" w:cs="Arial"/>
        </w:rPr>
        <w:t>del INS</w:t>
      </w:r>
      <w:r w:rsidR="009E1455" w:rsidRPr="00C838EA">
        <w:rPr>
          <w:rFonts w:ascii="Arial" w:hAnsi="Arial" w:cs="Arial"/>
        </w:rPr>
        <w:t>,</w:t>
      </w:r>
      <w:r w:rsidR="0079584E" w:rsidRPr="00C838EA">
        <w:rPr>
          <w:rFonts w:ascii="Arial" w:hAnsi="Arial" w:cs="Arial"/>
        </w:rPr>
        <w:t xml:space="preserve"> </w:t>
      </w:r>
      <w:r w:rsidR="00275A32" w:rsidRPr="00C838EA">
        <w:rPr>
          <w:rFonts w:ascii="Arial" w:hAnsi="Arial" w:cs="Arial"/>
        </w:rPr>
        <w:t>de acuerdo a las n</w:t>
      </w:r>
      <w:r w:rsidR="00843988" w:rsidRPr="00C838EA">
        <w:rPr>
          <w:rFonts w:ascii="Arial" w:hAnsi="Arial" w:cs="Arial"/>
        </w:rPr>
        <w:t xml:space="preserve">ecesidades y especificaciones </w:t>
      </w:r>
      <w:r w:rsidR="00B83EED" w:rsidRPr="00C838EA">
        <w:rPr>
          <w:rFonts w:ascii="Arial" w:hAnsi="Arial" w:cs="Arial"/>
        </w:rPr>
        <w:t xml:space="preserve">de </w:t>
      </w:r>
      <w:r w:rsidR="00843988" w:rsidRPr="00C838EA">
        <w:rPr>
          <w:rFonts w:ascii="Arial" w:hAnsi="Arial" w:cs="Arial"/>
        </w:rPr>
        <w:t xml:space="preserve">la </w:t>
      </w:r>
      <w:r w:rsidR="00A45923" w:rsidRPr="00C838EA">
        <w:rPr>
          <w:rFonts w:ascii="Arial" w:hAnsi="Arial" w:cs="Arial"/>
        </w:rPr>
        <w:t>región</w:t>
      </w:r>
      <w:r w:rsidR="00843988" w:rsidRPr="00C838EA">
        <w:rPr>
          <w:rFonts w:ascii="Arial" w:hAnsi="Arial" w:cs="Arial"/>
        </w:rPr>
        <w:t xml:space="preserve"> a su cargo</w:t>
      </w:r>
      <w:r w:rsidR="00A45923" w:rsidRPr="00C838EA">
        <w:rPr>
          <w:rFonts w:ascii="Arial" w:hAnsi="Arial" w:cs="Arial"/>
        </w:rPr>
        <w:t>.</w:t>
      </w:r>
    </w:p>
    <w:p w14:paraId="3BB42C6C" w14:textId="77777777" w:rsidR="00275A32" w:rsidRPr="00C838EA" w:rsidRDefault="00275A32" w:rsidP="00414CD6">
      <w:pPr>
        <w:tabs>
          <w:tab w:val="num" w:pos="720"/>
        </w:tabs>
        <w:ind w:left="720" w:hanging="360"/>
        <w:jc w:val="both"/>
        <w:rPr>
          <w:rFonts w:ascii="Arial" w:hAnsi="Arial" w:cs="Arial"/>
        </w:rPr>
      </w:pPr>
    </w:p>
    <w:p w14:paraId="0A190FB8" w14:textId="77777777" w:rsidR="009E1455" w:rsidRPr="00C838EA" w:rsidRDefault="00C159F9" w:rsidP="009E1455">
      <w:pPr>
        <w:numPr>
          <w:ilvl w:val="0"/>
          <w:numId w:val="36"/>
        </w:numPr>
        <w:ind w:left="705" w:hanging="345"/>
        <w:jc w:val="both"/>
        <w:rPr>
          <w:rFonts w:ascii="Arial" w:hAnsi="Arial" w:cs="Arial"/>
        </w:rPr>
      </w:pPr>
      <w:r w:rsidRPr="00C838EA">
        <w:rPr>
          <w:rFonts w:ascii="Arial" w:hAnsi="Arial" w:cs="Arial"/>
        </w:rPr>
        <w:t xml:space="preserve">Control del </w:t>
      </w:r>
      <w:r w:rsidR="00AF026B" w:rsidRPr="00C838EA">
        <w:rPr>
          <w:rFonts w:ascii="Arial" w:hAnsi="Arial" w:cs="Arial"/>
        </w:rPr>
        <w:t>servicio que se brinde</w:t>
      </w:r>
      <w:r w:rsidRPr="00C838EA">
        <w:rPr>
          <w:rFonts w:ascii="Arial" w:hAnsi="Arial" w:cs="Arial"/>
        </w:rPr>
        <w:t xml:space="preserve">, conforme a </w:t>
      </w:r>
      <w:r w:rsidR="00AF026B" w:rsidRPr="00C838EA">
        <w:rPr>
          <w:rFonts w:ascii="Arial" w:hAnsi="Arial" w:cs="Arial"/>
        </w:rPr>
        <w:t>las normas</w:t>
      </w:r>
      <w:r w:rsidR="0023165A" w:rsidRPr="00C838EA">
        <w:rPr>
          <w:rFonts w:ascii="Arial" w:hAnsi="Arial" w:cs="Arial"/>
        </w:rPr>
        <w:t xml:space="preserve"> de excelencia estableciendo procesos adecuados,</w:t>
      </w:r>
      <w:r w:rsidR="009E1455" w:rsidRPr="00C838EA">
        <w:rPr>
          <w:rFonts w:ascii="Arial" w:hAnsi="Arial" w:cs="Arial"/>
        </w:rPr>
        <w:t xml:space="preserve"> indicadores de gestión y procedimientos para garantizar la calidad del servicio ofrecido.</w:t>
      </w:r>
    </w:p>
    <w:p w14:paraId="7E7CA935" w14:textId="77777777" w:rsidR="009E1455" w:rsidRPr="00C838EA" w:rsidRDefault="009E1455" w:rsidP="007953C8">
      <w:pPr>
        <w:ind w:left="360"/>
        <w:jc w:val="both"/>
        <w:rPr>
          <w:rFonts w:ascii="Arial" w:hAnsi="Arial" w:cs="Arial"/>
        </w:rPr>
      </w:pPr>
    </w:p>
    <w:p w14:paraId="0F744C45" w14:textId="77777777" w:rsidR="00EF02C7" w:rsidRPr="00C838EA" w:rsidRDefault="00EF02C7" w:rsidP="00EF02C7">
      <w:pPr>
        <w:ind w:left="705" w:hanging="345"/>
        <w:jc w:val="both"/>
        <w:rPr>
          <w:rFonts w:ascii="Arial" w:hAnsi="Arial" w:cs="Arial"/>
        </w:rPr>
      </w:pPr>
      <w:r w:rsidRPr="00C838EA">
        <w:rPr>
          <w:rFonts w:ascii="Arial" w:hAnsi="Arial" w:cs="Arial"/>
        </w:rPr>
        <w:t>-</w:t>
      </w:r>
      <w:r w:rsidRPr="00C838EA">
        <w:rPr>
          <w:rFonts w:ascii="Arial" w:hAnsi="Arial" w:cs="Arial"/>
        </w:rPr>
        <w:tab/>
        <w:t>Coordinar todo lo relacionado con la habilitación de los consultorios médicos de empresa.</w:t>
      </w:r>
    </w:p>
    <w:p w14:paraId="7B9EA9D6" w14:textId="77777777" w:rsidR="00EF02C7" w:rsidRPr="00C838EA" w:rsidRDefault="00EF02C7" w:rsidP="00EF02C7">
      <w:pPr>
        <w:ind w:left="705" w:hanging="345"/>
        <w:jc w:val="both"/>
        <w:rPr>
          <w:rFonts w:ascii="Arial" w:hAnsi="Arial" w:cs="Arial"/>
        </w:rPr>
      </w:pPr>
    </w:p>
    <w:p w14:paraId="10E66E7B" w14:textId="77777777" w:rsidR="00EF02C7" w:rsidRPr="00C838EA" w:rsidRDefault="00EF02C7" w:rsidP="00AD437C">
      <w:pPr>
        <w:ind w:left="705" w:hanging="345"/>
        <w:jc w:val="both"/>
        <w:rPr>
          <w:rFonts w:ascii="Arial" w:hAnsi="Arial" w:cs="Arial"/>
        </w:rPr>
      </w:pPr>
      <w:r w:rsidRPr="00C838EA">
        <w:rPr>
          <w:rFonts w:ascii="Arial" w:hAnsi="Arial" w:cs="Arial"/>
        </w:rPr>
        <w:t>-</w:t>
      </w:r>
      <w:r w:rsidRPr="00C838EA">
        <w:rPr>
          <w:rFonts w:ascii="Arial" w:hAnsi="Arial" w:cs="Arial"/>
        </w:rPr>
        <w:tab/>
        <w:t>Realizar giras a los diferentes Centros de Salud Regional</w:t>
      </w:r>
      <w:r w:rsidR="009E1455" w:rsidRPr="00C838EA">
        <w:rPr>
          <w:rFonts w:ascii="Arial" w:hAnsi="Arial" w:cs="Arial"/>
        </w:rPr>
        <w:t>es</w:t>
      </w:r>
      <w:r w:rsidRPr="00C838EA">
        <w:rPr>
          <w:rFonts w:ascii="Arial" w:hAnsi="Arial" w:cs="Arial"/>
        </w:rPr>
        <w:t>, Consultorios Médicos de Empresa y a clientes en caso necesario.</w:t>
      </w:r>
    </w:p>
    <w:p w14:paraId="73292259" w14:textId="77777777" w:rsidR="00275A32" w:rsidRPr="00C838EA" w:rsidRDefault="00275A32" w:rsidP="00414CD6">
      <w:pPr>
        <w:tabs>
          <w:tab w:val="num" w:pos="720"/>
        </w:tabs>
        <w:ind w:left="720" w:hanging="360"/>
        <w:jc w:val="both"/>
        <w:rPr>
          <w:rFonts w:ascii="Arial" w:hAnsi="Arial" w:cs="Arial"/>
        </w:rPr>
      </w:pPr>
    </w:p>
    <w:p w14:paraId="0C179CFB" w14:textId="77777777" w:rsidR="00544F5E" w:rsidRPr="00C838EA" w:rsidRDefault="00AD437C" w:rsidP="00AD437C">
      <w:pPr>
        <w:ind w:left="705" w:hanging="345"/>
        <w:jc w:val="both"/>
        <w:rPr>
          <w:rFonts w:ascii="Arial" w:hAnsi="Arial" w:cs="Arial"/>
        </w:rPr>
      </w:pPr>
      <w:r w:rsidRPr="00C838EA">
        <w:rPr>
          <w:rFonts w:ascii="Arial" w:hAnsi="Arial" w:cs="Arial"/>
        </w:rPr>
        <w:t>-</w:t>
      </w:r>
      <w:r w:rsidRPr="00C838EA">
        <w:rPr>
          <w:rFonts w:ascii="Arial" w:hAnsi="Arial" w:cs="Arial"/>
        </w:rPr>
        <w:tab/>
      </w:r>
      <w:r w:rsidR="005E4DAB" w:rsidRPr="00C838EA">
        <w:rPr>
          <w:rFonts w:ascii="Arial" w:hAnsi="Arial" w:cs="Arial"/>
        </w:rPr>
        <w:t>Asegura</w:t>
      </w:r>
      <w:r w:rsidR="00B83EED" w:rsidRPr="00C838EA">
        <w:rPr>
          <w:rFonts w:ascii="Arial" w:hAnsi="Arial" w:cs="Arial"/>
        </w:rPr>
        <w:t>r que los procesos a su cargo</w:t>
      </w:r>
      <w:r w:rsidR="009E1455" w:rsidRPr="00C838EA">
        <w:rPr>
          <w:rFonts w:ascii="Arial" w:hAnsi="Arial" w:cs="Arial"/>
        </w:rPr>
        <w:t xml:space="preserve">, </w:t>
      </w:r>
      <w:r w:rsidR="00544F5E" w:rsidRPr="00C838EA">
        <w:rPr>
          <w:rFonts w:ascii="Arial" w:hAnsi="Arial" w:cs="Arial"/>
        </w:rPr>
        <w:t>estén alineadas y contribuyan al logro de los objetivos del plan estratégico de</w:t>
      </w:r>
      <w:r w:rsidR="00A45923" w:rsidRPr="00C838EA">
        <w:rPr>
          <w:rFonts w:ascii="Arial" w:hAnsi="Arial" w:cs="Arial"/>
        </w:rPr>
        <w:t xml:space="preserve"> la Red</w:t>
      </w:r>
      <w:r w:rsidR="00544F5E" w:rsidRPr="00C838EA">
        <w:rPr>
          <w:rFonts w:ascii="Arial" w:hAnsi="Arial" w:cs="Arial"/>
        </w:rPr>
        <w:t>, mediante una adecuada coordinación y asignación de responsabilidades.</w:t>
      </w:r>
    </w:p>
    <w:p w14:paraId="00EE0B59" w14:textId="77777777" w:rsidR="00B83EED" w:rsidRPr="00C838EA" w:rsidRDefault="00B83EED" w:rsidP="00AD437C">
      <w:pPr>
        <w:ind w:left="705" w:hanging="345"/>
        <w:jc w:val="both"/>
        <w:rPr>
          <w:rFonts w:ascii="Arial" w:hAnsi="Arial" w:cs="Arial"/>
        </w:rPr>
      </w:pPr>
    </w:p>
    <w:p w14:paraId="473617B8" w14:textId="77777777" w:rsidR="00B83EED" w:rsidRPr="00C838EA" w:rsidRDefault="00B83EED" w:rsidP="009E1455">
      <w:pPr>
        <w:numPr>
          <w:ilvl w:val="0"/>
          <w:numId w:val="36"/>
        </w:numPr>
        <w:jc w:val="both"/>
        <w:rPr>
          <w:rFonts w:ascii="Arial" w:hAnsi="Arial" w:cs="Arial"/>
        </w:rPr>
      </w:pPr>
      <w:r w:rsidRPr="00C838EA">
        <w:rPr>
          <w:rFonts w:ascii="Arial" w:hAnsi="Arial" w:cs="Arial"/>
        </w:rPr>
        <w:t>Supervisión y desarrollo del personal a cargo, conforme las regulaciones establecidas sobre derechos, obligaciones y prohibiciones de índole general de acuerdo al reglamento interno de trabajo y la legislación en materia laboral</w:t>
      </w:r>
    </w:p>
    <w:p w14:paraId="0138C524" w14:textId="77777777" w:rsidR="00414CD6" w:rsidRPr="00C838EA" w:rsidRDefault="00414CD6" w:rsidP="00414CD6">
      <w:pPr>
        <w:ind w:left="360"/>
        <w:jc w:val="both"/>
        <w:rPr>
          <w:rFonts w:ascii="Arial" w:hAnsi="Arial" w:cs="Arial"/>
        </w:rPr>
      </w:pPr>
    </w:p>
    <w:p w14:paraId="79EFA61B" w14:textId="77777777" w:rsidR="00544F5E" w:rsidRPr="00C838EA" w:rsidRDefault="00AD437C" w:rsidP="00AD437C">
      <w:pPr>
        <w:ind w:left="705" w:hanging="345"/>
        <w:jc w:val="both"/>
        <w:rPr>
          <w:rFonts w:ascii="Arial" w:hAnsi="Arial" w:cs="Arial"/>
        </w:rPr>
      </w:pPr>
      <w:r w:rsidRPr="00C838EA">
        <w:rPr>
          <w:rFonts w:ascii="Arial" w:hAnsi="Arial" w:cs="Arial"/>
        </w:rPr>
        <w:t>-</w:t>
      </w:r>
      <w:r w:rsidRPr="00C838EA">
        <w:rPr>
          <w:rFonts w:ascii="Arial" w:hAnsi="Arial" w:cs="Arial"/>
        </w:rPr>
        <w:tab/>
      </w:r>
      <w:r w:rsidRPr="00C838EA">
        <w:rPr>
          <w:rFonts w:ascii="Arial" w:hAnsi="Arial" w:cs="Arial"/>
        </w:rPr>
        <w:tab/>
      </w:r>
      <w:r w:rsidR="00544F5E" w:rsidRPr="00C838EA">
        <w:rPr>
          <w:rFonts w:ascii="Arial" w:hAnsi="Arial" w:cs="Arial"/>
        </w:rPr>
        <w:t>Revis</w:t>
      </w:r>
      <w:r w:rsidR="00C159F9" w:rsidRPr="00C838EA">
        <w:rPr>
          <w:rFonts w:ascii="Arial" w:hAnsi="Arial" w:cs="Arial"/>
        </w:rPr>
        <w:t xml:space="preserve">ión de </w:t>
      </w:r>
      <w:r w:rsidR="00544F5E" w:rsidRPr="00C838EA">
        <w:rPr>
          <w:rFonts w:ascii="Arial" w:hAnsi="Arial" w:cs="Arial"/>
        </w:rPr>
        <w:t>los casos de incapacidad prolongada para evidencia</w:t>
      </w:r>
      <w:r w:rsidR="00B83EED" w:rsidRPr="00C838EA">
        <w:rPr>
          <w:rFonts w:ascii="Arial" w:hAnsi="Arial" w:cs="Arial"/>
        </w:rPr>
        <w:t>r</w:t>
      </w:r>
      <w:r w:rsidR="00544F5E" w:rsidRPr="00C838EA">
        <w:rPr>
          <w:rFonts w:ascii="Arial" w:hAnsi="Arial" w:cs="Arial"/>
        </w:rPr>
        <w:t xml:space="preserve"> si se justifican.</w:t>
      </w:r>
    </w:p>
    <w:p w14:paraId="79C44434" w14:textId="77777777" w:rsidR="00414CD6" w:rsidRPr="00C838EA" w:rsidRDefault="00414CD6" w:rsidP="00414CD6">
      <w:pPr>
        <w:ind w:left="360"/>
        <w:jc w:val="both"/>
        <w:rPr>
          <w:rFonts w:ascii="Arial" w:hAnsi="Arial" w:cs="Arial"/>
        </w:rPr>
      </w:pPr>
    </w:p>
    <w:p w14:paraId="797987EE" w14:textId="77777777" w:rsidR="00544F5E" w:rsidRPr="00C838EA" w:rsidRDefault="00AD437C" w:rsidP="00F9317F">
      <w:pPr>
        <w:ind w:left="705" w:hanging="345"/>
        <w:jc w:val="both"/>
        <w:rPr>
          <w:rFonts w:ascii="Arial" w:hAnsi="Arial" w:cs="Arial"/>
        </w:rPr>
      </w:pPr>
      <w:r w:rsidRPr="00C838EA">
        <w:rPr>
          <w:rFonts w:ascii="Arial" w:hAnsi="Arial" w:cs="Arial"/>
        </w:rPr>
        <w:lastRenderedPageBreak/>
        <w:t>-</w:t>
      </w:r>
      <w:r w:rsidRPr="00C838EA">
        <w:rPr>
          <w:rFonts w:ascii="Arial" w:hAnsi="Arial" w:cs="Arial"/>
        </w:rPr>
        <w:tab/>
      </w:r>
      <w:r w:rsidR="00544F5E" w:rsidRPr="00C838EA">
        <w:rPr>
          <w:rFonts w:ascii="Arial" w:hAnsi="Arial" w:cs="Arial"/>
        </w:rPr>
        <w:t>Participa</w:t>
      </w:r>
      <w:r w:rsidR="00C159F9" w:rsidRPr="00C838EA">
        <w:rPr>
          <w:rFonts w:ascii="Arial" w:hAnsi="Arial" w:cs="Arial"/>
        </w:rPr>
        <w:t xml:space="preserve"> </w:t>
      </w:r>
      <w:r w:rsidR="00544F5E" w:rsidRPr="00C838EA">
        <w:rPr>
          <w:rFonts w:ascii="Arial" w:hAnsi="Arial" w:cs="Arial"/>
        </w:rPr>
        <w:t xml:space="preserve">en comités a juicio de la </w:t>
      </w:r>
      <w:r w:rsidR="00F9317F" w:rsidRPr="00C838EA">
        <w:rPr>
          <w:rFonts w:ascii="Arial" w:hAnsi="Arial" w:cs="Arial"/>
        </w:rPr>
        <w:t>Gerencia Médica de los Centros de Salud.</w:t>
      </w:r>
    </w:p>
    <w:p w14:paraId="4660BE34" w14:textId="77777777" w:rsidR="00414CD6" w:rsidRPr="00C838EA" w:rsidRDefault="00414CD6" w:rsidP="00414CD6">
      <w:pPr>
        <w:ind w:left="360"/>
        <w:jc w:val="both"/>
        <w:rPr>
          <w:rFonts w:ascii="Arial" w:hAnsi="Arial" w:cs="Arial"/>
        </w:rPr>
      </w:pPr>
    </w:p>
    <w:p w14:paraId="086DBDC4" w14:textId="77777777" w:rsidR="00A45923" w:rsidRPr="00C838EA" w:rsidRDefault="00AD437C" w:rsidP="00AD437C">
      <w:pPr>
        <w:ind w:left="705" w:hanging="345"/>
        <w:jc w:val="both"/>
        <w:rPr>
          <w:rFonts w:ascii="Arial" w:hAnsi="Arial" w:cs="Arial"/>
        </w:rPr>
      </w:pPr>
      <w:r w:rsidRPr="00C838EA">
        <w:rPr>
          <w:rFonts w:ascii="Arial" w:hAnsi="Arial" w:cs="Arial"/>
        </w:rPr>
        <w:t>-</w:t>
      </w:r>
      <w:r w:rsidRPr="00C838EA">
        <w:rPr>
          <w:rFonts w:ascii="Arial" w:hAnsi="Arial" w:cs="Arial"/>
        </w:rPr>
        <w:tab/>
      </w:r>
      <w:r w:rsidR="00544F5E" w:rsidRPr="00C838EA">
        <w:rPr>
          <w:rFonts w:ascii="Arial" w:hAnsi="Arial" w:cs="Arial"/>
        </w:rPr>
        <w:t>Confecci</w:t>
      </w:r>
      <w:r w:rsidR="00C159F9" w:rsidRPr="00C838EA">
        <w:rPr>
          <w:rFonts w:ascii="Arial" w:hAnsi="Arial" w:cs="Arial"/>
        </w:rPr>
        <w:t>ón de</w:t>
      </w:r>
      <w:r w:rsidR="00544F5E" w:rsidRPr="00C838EA">
        <w:rPr>
          <w:rFonts w:ascii="Arial" w:hAnsi="Arial" w:cs="Arial"/>
        </w:rPr>
        <w:t xml:space="preserve"> certificados médicos a solicitud de organismos </w:t>
      </w:r>
      <w:r w:rsidR="00A45923" w:rsidRPr="00C838EA">
        <w:rPr>
          <w:rFonts w:ascii="Arial" w:hAnsi="Arial" w:cs="Arial"/>
        </w:rPr>
        <w:t>judiciales o dependencias internas.</w:t>
      </w:r>
    </w:p>
    <w:p w14:paraId="7515B8C1" w14:textId="77777777" w:rsidR="00A45923" w:rsidRPr="00C838EA" w:rsidRDefault="00A45923" w:rsidP="00AD437C">
      <w:pPr>
        <w:ind w:left="705" w:hanging="345"/>
        <w:jc w:val="both"/>
        <w:rPr>
          <w:rFonts w:ascii="Arial" w:hAnsi="Arial" w:cs="Arial"/>
        </w:rPr>
      </w:pPr>
    </w:p>
    <w:p w14:paraId="5D5DB8ED" w14:textId="77777777" w:rsidR="002B01E2" w:rsidRPr="00C838EA" w:rsidRDefault="00A45923" w:rsidP="00AD437C">
      <w:pPr>
        <w:ind w:left="705" w:hanging="345"/>
        <w:jc w:val="both"/>
        <w:rPr>
          <w:rFonts w:ascii="Arial" w:hAnsi="Arial" w:cs="Arial"/>
        </w:rPr>
      </w:pPr>
      <w:r w:rsidRPr="00C838EA">
        <w:rPr>
          <w:rFonts w:ascii="Arial" w:hAnsi="Arial" w:cs="Arial"/>
        </w:rPr>
        <w:t xml:space="preserve"> </w:t>
      </w:r>
      <w:r w:rsidR="00AD437C" w:rsidRPr="00C838EA">
        <w:rPr>
          <w:rFonts w:ascii="Arial" w:hAnsi="Arial" w:cs="Arial"/>
        </w:rPr>
        <w:t>-</w:t>
      </w:r>
      <w:r w:rsidR="00AD437C" w:rsidRPr="00C838EA">
        <w:rPr>
          <w:rFonts w:ascii="Arial" w:hAnsi="Arial" w:cs="Arial"/>
        </w:rPr>
        <w:tab/>
      </w:r>
      <w:r w:rsidR="00AD437C" w:rsidRPr="00C838EA">
        <w:rPr>
          <w:rFonts w:ascii="Arial" w:hAnsi="Arial" w:cs="Arial"/>
        </w:rPr>
        <w:tab/>
      </w:r>
      <w:r w:rsidR="00C159F9" w:rsidRPr="00C838EA">
        <w:rPr>
          <w:rFonts w:ascii="Arial" w:hAnsi="Arial" w:cs="Arial"/>
        </w:rPr>
        <w:t>Control</w:t>
      </w:r>
      <w:r w:rsidR="00D56E7E" w:rsidRPr="00C838EA">
        <w:rPr>
          <w:rFonts w:ascii="Arial" w:hAnsi="Arial" w:cs="Arial"/>
        </w:rPr>
        <w:t xml:space="preserve"> sobre el cumplimiento de las normas técnicas, reportando a nivel regional los resultados.</w:t>
      </w:r>
    </w:p>
    <w:p w14:paraId="6F8C3CD4" w14:textId="77777777" w:rsidR="002B01E2" w:rsidRPr="00C838EA" w:rsidRDefault="002B01E2" w:rsidP="002B01E2">
      <w:pPr>
        <w:jc w:val="both"/>
        <w:rPr>
          <w:rFonts w:ascii="Arial" w:hAnsi="Arial" w:cs="Arial"/>
        </w:rPr>
      </w:pPr>
    </w:p>
    <w:p w14:paraId="72067DF5" w14:textId="77777777" w:rsidR="00F9317F" w:rsidRPr="00C838EA" w:rsidRDefault="00AD437C" w:rsidP="00AD437C">
      <w:pPr>
        <w:ind w:left="705" w:hanging="345"/>
        <w:jc w:val="both"/>
        <w:rPr>
          <w:rFonts w:ascii="Arial" w:hAnsi="Arial" w:cs="Arial"/>
        </w:rPr>
      </w:pPr>
      <w:r w:rsidRPr="00C838EA">
        <w:rPr>
          <w:rFonts w:ascii="Arial" w:hAnsi="Arial" w:cs="Arial"/>
        </w:rPr>
        <w:t>-</w:t>
      </w:r>
      <w:r w:rsidRPr="00C838EA">
        <w:rPr>
          <w:rFonts w:ascii="Arial" w:hAnsi="Arial" w:cs="Arial"/>
        </w:rPr>
        <w:tab/>
      </w:r>
      <w:r w:rsidR="00F9317F" w:rsidRPr="00C838EA">
        <w:rPr>
          <w:rFonts w:ascii="Arial" w:hAnsi="Arial" w:cs="Arial"/>
        </w:rPr>
        <w:t>R</w:t>
      </w:r>
      <w:r w:rsidR="002B01E2" w:rsidRPr="00C838EA">
        <w:rPr>
          <w:rFonts w:ascii="Arial" w:hAnsi="Arial" w:cs="Arial"/>
        </w:rPr>
        <w:t>evis</w:t>
      </w:r>
      <w:r w:rsidR="00C159F9" w:rsidRPr="00C838EA">
        <w:rPr>
          <w:rFonts w:ascii="Arial" w:hAnsi="Arial" w:cs="Arial"/>
        </w:rPr>
        <w:t xml:space="preserve">ión y </w:t>
      </w:r>
      <w:r w:rsidR="002B01E2" w:rsidRPr="00C838EA">
        <w:rPr>
          <w:rFonts w:ascii="Arial" w:hAnsi="Arial" w:cs="Arial"/>
        </w:rPr>
        <w:t>aval</w:t>
      </w:r>
      <w:r w:rsidR="00C159F9" w:rsidRPr="00C838EA">
        <w:rPr>
          <w:rFonts w:ascii="Arial" w:hAnsi="Arial" w:cs="Arial"/>
        </w:rPr>
        <w:t xml:space="preserve"> de </w:t>
      </w:r>
      <w:r w:rsidR="00F9317F" w:rsidRPr="00C838EA">
        <w:rPr>
          <w:rFonts w:ascii="Arial" w:hAnsi="Arial" w:cs="Arial"/>
        </w:rPr>
        <w:t>documentos administrativos y del paciente que se requieran emitir a nombre de los Centros de Salud bajo su responsabilidad.</w:t>
      </w:r>
    </w:p>
    <w:p w14:paraId="7E1B2466" w14:textId="77777777" w:rsidR="00F9317F" w:rsidRPr="00C838EA" w:rsidRDefault="00F9317F" w:rsidP="00AD437C">
      <w:pPr>
        <w:ind w:left="705" w:hanging="345"/>
        <w:jc w:val="both"/>
        <w:rPr>
          <w:rFonts w:ascii="Arial" w:hAnsi="Arial" w:cs="Arial"/>
        </w:rPr>
      </w:pPr>
    </w:p>
    <w:p w14:paraId="72505BC1" w14:textId="77777777" w:rsidR="00B83EED" w:rsidRPr="00C838EA" w:rsidRDefault="00AD437C" w:rsidP="00AD437C">
      <w:pPr>
        <w:ind w:left="705" w:hanging="345"/>
        <w:jc w:val="both"/>
        <w:rPr>
          <w:rFonts w:ascii="Arial" w:hAnsi="Arial" w:cs="Arial"/>
        </w:rPr>
      </w:pPr>
      <w:r w:rsidRPr="00C838EA">
        <w:rPr>
          <w:rFonts w:ascii="Arial" w:hAnsi="Arial" w:cs="Arial"/>
        </w:rPr>
        <w:t>-</w:t>
      </w:r>
      <w:r w:rsidRPr="00C838EA">
        <w:rPr>
          <w:rFonts w:ascii="Arial" w:hAnsi="Arial" w:cs="Arial"/>
        </w:rPr>
        <w:tab/>
      </w:r>
      <w:r w:rsidR="00B83EED" w:rsidRPr="00C838EA">
        <w:rPr>
          <w:rFonts w:ascii="Arial" w:hAnsi="Arial" w:cs="Arial"/>
        </w:rPr>
        <w:t>Responsable  de la formulación del Plan Anual Operativo y</w:t>
      </w:r>
      <w:r w:rsidR="002B01E2" w:rsidRPr="00C838EA">
        <w:rPr>
          <w:rFonts w:ascii="Arial" w:hAnsi="Arial" w:cs="Arial"/>
        </w:rPr>
        <w:t xml:space="preserve"> del presupuesto de</w:t>
      </w:r>
      <w:r w:rsidR="00B83EED" w:rsidRPr="00C838EA">
        <w:rPr>
          <w:rFonts w:ascii="Arial" w:hAnsi="Arial" w:cs="Arial"/>
        </w:rPr>
        <w:t xml:space="preserve"> </w:t>
      </w:r>
      <w:r w:rsidR="002B01E2" w:rsidRPr="00C838EA">
        <w:rPr>
          <w:rFonts w:ascii="Arial" w:hAnsi="Arial" w:cs="Arial"/>
        </w:rPr>
        <w:t>l</w:t>
      </w:r>
      <w:r w:rsidR="00B83EED" w:rsidRPr="00C838EA">
        <w:rPr>
          <w:rFonts w:ascii="Arial" w:hAnsi="Arial" w:cs="Arial"/>
        </w:rPr>
        <w:t>os Centros de Salud bajo su responsabilidad.</w:t>
      </w:r>
    </w:p>
    <w:p w14:paraId="0FDD0150" w14:textId="77777777" w:rsidR="00B83EED" w:rsidRPr="00C838EA" w:rsidRDefault="00B83EED" w:rsidP="00AD437C">
      <w:pPr>
        <w:ind w:left="705" w:hanging="345"/>
        <w:jc w:val="both"/>
        <w:rPr>
          <w:rFonts w:ascii="Arial" w:hAnsi="Arial" w:cs="Arial"/>
        </w:rPr>
      </w:pPr>
    </w:p>
    <w:p w14:paraId="2C8819D4" w14:textId="77777777" w:rsidR="002B01E2" w:rsidRPr="00C838EA" w:rsidRDefault="009E1455" w:rsidP="009E1455">
      <w:pPr>
        <w:numPr>
          <w:ilvl w:val="0"/>
          <w:numId w:val="36"/>
        </w:numPr>
        <w:jc w:val="both"/>
        <w:rPr>
          <w:rFonts w:ascii="Arial" w:hAnsi="Arial" w:cs="Arial"/>
        </w:rPr>
      </w:pPr>
      <w:r w:rsidRPr="00C838EA">
        <w:rPr>
          <w:rFonts w:ascii="Arial" w:hAnsi="Arial" w:cs="Arial"/>
        </w:rPr>
        <w:t>Atender diferentes trámites y/o recomendaciones de las diferentes entidades internas y externas.</w:t>
      </w:r>
    </w:p>
    <w:p w14:paraId="7C53A398" w14:textId="77777777" w:rsidR="002B01E2" w:rsidRPr="00C838EA" w:rsidRDefault="002B01E2" w:rsidP="002B01E2">
      <w:pPr>
        <w:jc w:val="both"/>
        <w:rPr>
          <w:rFonts w:ascii="Arial" w:hAnsi="Arial" w:cs="Arial"/>
        </w:rPr>
      </w:pPr>
    </w:p>
    <w:p w14:paraId="2FB7E64C" w14:textId="77777777" w:rsidR="0077058C" w:rsidRPr="00C838EA" w:rsidRDefault="00AD437C" w:rsidP="00AD437C">
      <w:pPr>
        <w:ind w:left="705" w:hanging="345"/>
        <w:jc w:val="both"/>
        <w:rPr>
          <w:rFonts w:ascii="Arial" w:hAnsi="Arial" w:cs="Arial"/>
        </w:rPr>
      </w:pPr>
      <w:r w:rsidRPr="00C838EA">
        <w:rPr>
          <w:rFonts w:ascii="Arial" w:hAnsi="Arial" w:cs="Arial"/>
        </w:rPr>
        <w:t>-</w:t>
      </w:r>
      <w:r w:rsidRPr="00C838EA">
        <w:rPr>
          <w:rFonts w:ascii="Arial" w:hAnsi="Arial" w:cs="Arial"/>
        </w:rPr>
        <w:tab/>
      </w:r>
      <w:r w:rsidR="00F9317F" w:rsidRPr="00C838EA">
        <w:rPr>
          <w:rFonts w:ascii="Arial" w:hAnsi="Arial" w:cs="Arial"/>
        </w:rPr>
        <w:t>Define</w:t>
      </w:r>
      <w:r w:rsidR="009E1455" w:rsidRPr="00C838EA">
        <w:rPr>
          <w:rFonts w:ascii="Arial" w:hAnsi="Arial" w:cs="Arial"/>
        </w:rPr>
        <w:t xml:space="preserve"> </w:t>
      </w:r>
      <w:r w:rsidR="00F9317F" w:rsidRPr="00C838EA">
        <w:rPr>
          <w:rFonts w:ascii="Arial" w:hAnsi="Arial" w:cs="Arial"/>
        </w:rPr>
        <w:t xml:space="preserve">las </w:t>
      </w:r>
      <w:r w:rsidR="0017397B" w:rsidRPr="00C838EA">
        <w:rPr>
          <w:rFonts w:ascii="Arial" w:hAnsi="Arial" w:cs="Arial"/>
        </w:rPr>
        <w:t>necesidades de contratación</w:t>
      </w:r>
      <w:r w:rsidR="00F9317F" w:rsidRPr="00C838EA">
        <w:rPr>
          <w:rFonts w:ascii="Arial" w:hAnsi="Arial" w:cs="Arial"/>
        </w:rPr>
        <w:t xml:space="preserve"> de los Centro de Salud a su cargo, </w:t>
      </w:r>
      <w:r w:rsidR="0077058C" w:rsidRPr="00C838EA">
        <w:rPr>
          <w:rFonts w:ascii="Arial" w:hAnsi="Arial" w:cs="Arial"/>
        </w:rPr>
        <w:t xml:space="preserve"> supervisa</w:t>
      </w:r>
      <w:r w:rsidR="00110C5C" w:rsidRPr="00C838EA">
        <w:rPr>
          <w:rFonts w:ascii="Arial" w:hAnsi="Arial" w:cs="Arial"/>
        </w:rPr>
        <w:t xml:space="preserve"> y aprueba lo </w:t>
      </w:r>
      <w:r w:rsidR="0077058C" w:rsidRPr="00C838EA">
        <w:rPr>
          <w:rFonts w:ascii="Arial" w:hAnsi="Arial" w:cs="Arial"/>
        </w:rPr>
        <w:t>co</w:t>
      </w:r>
      <w:r w:rsidR="00110C5C" w:rsidRPr="00C838EA">
        <w:rPr>
          <w:rFonts w:ascii="Arial" w:hAnsi="Arial" w:cs="Arial"/>
        </w:rPr>
        <w:t>rrespondiente</w:t>
      </w:r>
      <w:r w:rsidR="00F9317F" w:rsidRPr="00C838EA">
        <w:rPr>
          <w:rFonts w:ascii="Arial" w:hAnsi="Arial" w:cs="Arial"/>
        </w:rPr>
        <w:t>.</w:t>
      </w:r>
    </w:p>
    <w:p w14:paraId="3D0AB0A0" w14:textId="77777777" w:rsidR="00AF217D" w:rsidRPr="00C838EA" w:rsidRDefault="00AF217D" w:rsidP="00AF217D">
      <w:pPr>
        <w:jc w:val="both"/>
        <w:rPr>
          <w:rFonts w:ascii="Arial" w:hAnsi="Arial" w:cs="Arial"/>
        </w:rPr>
      </w:pPr>
    </w:p>
    <w:p w14:paraId="5E26BABF" w14:textId="77777777" w:rsidR="00AF217D" w:rsidRPr="00C838EA" w:rsidRDefault="00AD437C" w:rsidP="005313F1">
      <w:pPr>
        <w:ind w:left="720" w:hanging="360"/>
        <w:jc w:val="both"/>
        <w:rPr>
          <w:rFonts w:ascii="Arial" w:hAnsi="Arial" w:cs="Arial"/>
        </w:rPr>
      </w:pPr>
      <w:r w:rsidRPr="00C838EA">
        <w:rPr>
          <w:rFonts w:ascii="Arial" w:hAnsi="Arial" w:cs="Arial"/>
        </w:rPr>
        <w:t>-</w:t>
      </w:r>
      <w:r w:rsidRPr="00C838EA">
        <w:rPr>
          <w:rFonts w:ascii="Arial" w:hAnsi="Arial" w:cs="Arial"/>
        </w:rPr>
        <w:tab/>
      </w:r>
      <w:r w:rsidR="00AF217D" w:rsidRPr="00C838EA">
        <w:rPr>
          <w:rFonts w:ascii="Arial" w:hAnsi="Arial" w:cs="Arial"/>
        </w:rPr>
        <w:t>Distribuye</w:t>
      </w:r>
      <w:r w:rsidR="00F9317F" w:rsidRPr="00C838EA">
        <w:rPr>
          <w:rFonts w:ascii="Arial" w:hAnsi="Arial" w:cs="Arial"/>
        </w:rPr>
        <w:t xml:space="preserve"> las tareas al personal bajo su cargo </w:t>
      </w:r>
      <w:r w:rsidR="00AF217D" w:rsidRPr="00C838EA">
        <w:rPr>
          <w:rFonts w:ascii="Arial" w:hAnsi="Arial" w:cs="Arial"/>
        </w:rPr>
        <w:t>y coordin</w:t>
      </w:r>
      <w:r w:rsidR="00C159F9" w:rsidRPr="00C838EA">
        <w:rPr>
          <w:rFonts w:ascii="Arial" w:hAnsi="Arial" w:cs="Arial"/>
        </w:rPr>
        <w:t>a</w:t>
      </w:r>
      <w:r w:rsidR="00F9317F" w:rsidRPr="00C838EA">
        <w:rPr>
          <w:rFonts w:ascii="Arial" w:hAnsi="Arial" w:cs="Arial"/>
        </w:rPr>
        <w:t xml:space="preserve"> para que </w:t>
      </w:r>
      <w:r w:rsidR="00C159F9" w:rsidRPr="00C838EA">
        <w:rPr>
          <w:rFonts w:ascii="Arial" w:hAnsi="Arial" w:cs="Arial"/>
        </w:rPr>
        <w:t>las</w:t>
      </w:r>
      <w:r w:rsidR="00F9317F" w:rsidRPr="00C838EA">
        <w:rPr>
          <w:rFonts w:ascii="Arial" w:hAnsi="Arial" w:cs="Arial"/>
        </w:rPr>
        <w:t xml:space="preserve"> mismas sean cumplidas</w:t>
      </w:r>
      <w:r w:rsidR="00AF217D" w:rsidRPr="00C838EA">
        <w:rPr>
          <w:rFonts w:ascii="Arial" w:hAnsi="Arial" w:cs="Arial"/>
        </w:rPr>
        <w:t>.</w:t>
      </w:r>
    </w:p>
    <w:p w14:paraId="0ED71C50" w14:textId="77777777" w:rsidR="00AF217D" w:rsidRPr="00C838EA" w:rsidRDefault="00AF217D" w:rsidP="005313F1">
      <w:pPr>
        <w:ind w:left="720" w:hanging="360"/>
        <w:jc w:val="both"/>
        <w:rPr>
          <w:rFonts w:ascii="Arial" w:hAnsi="Arial" w:cs="Arial"/>
        </w:rPr>
      </w:pPr>
    </w:p>
    <w:p w14:paraId="6D65E441" w14:textId="77777777" w:rsidR="00AF217D" w:rsidRPr="00C838EA" w:rsidRDefault="00AD437C" w:rsidP="005313F1">
      <w:pPr>
        <w:ind w:left="720" w:hanging="360"/>
        <w:jc w:val="both"/>
        <w:rPr>
          <w:rFonts w:ascii="Arial" w:hAnsi="Arial" w:cs="Arial"/>
        </w:rPr>
      </w:pPr>
      <w:r w:rsidRPr="00C838EA">
        <w:rPr>
          <w:rFonts w:ascii="Arial" w:hAnsi="Arial" w:cs="Arial"/>
        </w:rPr>
        <w:t>-</w:t>
      </w:r>
      <w:r w:rsidRPr="00C838EA">
        <w:rPr>
          <w:rFonts w:ascii="Arial" w:hAnsi="Arial" w:cs="Arial"/>
        </w:rPr>
        <w:tab/>
      </w:r>
      <w:r w:rsidR="00AF217D" w:rsidRPr="00C838EA">
        <w:rPr>
          <w:rFonts w:ascii="Arial" w:hAnsi="Arial" w:cs="Arial"/>
        </w:rPr>
        <w:t>Ejecu</w:t>
      </w:r>
      <w:r w:rsidR="00C159F9" w:rsidRPr="00C838EA">
        <w:rPr>
          <w:rFonts w:ascii="Arial" w:hAnsi="Arial" w:cs="Arial"/>
        </w:rPr>
        <w:t>ción de t</w:t>
      </w:r>
      <w:r w:rsidR="00AF217D" w:rsidRPr="00C838EA">
        <w:rPr>
          <w:rFonts w:ascii="Arial" w:hAnsi="Arial" w:cs="Arial"/>
        </w:rPr>
        <w:t>areas administrativas o técnicas que se derivan de su cargo, tales como: selección de personal, nombramientos, reuniones, elabora horarios de servicio para el personal, otorga permisos, programa y autoriza vacaciones, evalúa al personal, aprueba subsidios, entre otros.</w:t>
      </w:r>
    </w:p>
    <w:p w14:paraId="78F27E7B" w14:textId="77777777" w:rsidR="00AF217D" w:rsidRPr="00C838EA" w:rsidRDefault="00AF217D" w:rsidP="005313F1">
      <w:pPr>
        <w:ind w:left="720" w:hanging="360"/>
        <w:jc w:val="both"/>
        <w:rPr>
          <w:rFonts w:ascii="Arial" w:hAnsi="Arial" w:cs="Arial"/>
        </w:rPr>
      </w:pPr>
    </w:p>
    <w:p w14:paraId="09EB320B" w14:textId="77777777" w:rsidR="002732AE" w:rsidRPr="00C838EA" w:rsidRDefault="00AD437C" w:rsidP="005313F1">
      <w:pPr>
        <w:ind w:left="720" w:hanging="360"/>
        <w:jc w:val="both"/>
        <w:rPr>
          <w:rFonts w:ascii="Arial" w:hAnsi="Arial" w:cs="Arial"/>
        </w:rPr>
      </w:pPr>
      <w:r w:rsidRPr="00C838EA">
        <w:rPr>
          <w:rFonts w:ascii="Arial" w:hAnsi="Arial" w:cs="Arial"/>
        </w:rPr>
        <w:t>-</w:t>
      </w:r>
      <w:r w:rsidRPr="00C838EA">
        <w:rPr>
          <w:rFonts w:ascii="Arial" w:hAnsi="Arial" w:cs="Arial"/>
        </w:rPr>
        <w:tab/>
      </w:r>
      <w:r w:rsidR="002732AE" w:rsidRPr="00C838EA">
        <w:rPr>
          <w:rFonts w:ascii="Arial" w:hAnsi="Arial" w:cs="Arial"/>
        </w:rPr>
        <w:t>Elabora</w:t>
      </w:r>
      <w:r w:rsidR="00C159F9" w:rsidRPr="00C838EA">
        <w:rPr>
          <w:rFonts w:ascii="Arial" w:hAnsi="Arial" w:cs="Arial"/>
        </w:rPr>
        <w:t>ción y</w:t>
      </w:r>
      <w:r w:rsidR="004703AA" w:rsidRPr="00C838EA">
        <w:rPr>
          <w:rFonts w:ascii="Arial" w:hAnsi="Arial" w:cs="Arial"/>
        </w:rPr>
        <w:t>/o</w:t>
      </w:r>
      <w:r w:rsidR="00C159F9" w:rsidRPr="00C838EA">
        <w:rPr>
          <w:rFonts w:ascii="Arial" w:hAnsi="Arial" w:cs="Arial"/>
        </w:rPr>
        <w:t xml:space="preserve"> </w:t>
      </w:r>
      <w:r w:rsidR="002732AE" w:rsidRPr="00C838EA">
        <w:rPr>
          <w:rFonts w:ascii="Arial" w:hAnsi="Arial" w:cs="Arial"/>
        </w:rPr>
        <w:t>revis</w:t>
      </w:r>
      <w:r w:rsidR="00C159F9" w:rsidRPr="00C838EA">
        <w:rPr>
          <w:rFonts w:ascii="Arial" w:hAnsi="Arial" w:cs="Arial"/>
        </w:rPr>
        <w:t>ión de</w:t>
      </w:r>
      <w:r w:rsidR="002732AE" w:rsidRPr="00C838EA">
        <w:rPr>
          <w:rFonts w:ascii="Arial" w:hAnsi="Arial" w:cs="Arial"/>
        </w:rPr>
        <w:t xml:space="preserve"> reportes, informes técnicos y/o estudios especiales con base en la información existente y/o recabada, con el fin de proporcionar información confiable, recomendaciones y/o posibles soluciones.</w:t>
      </w:r>
    </w:p>
    <w:p w14:paraId="1EEB7F21" w14:textId="77777777" w:rsidR="009E1455" w:rsidRPr="00C838EA" w:rsidRDefault="009E1455" w:rsidP="005313F1">
      <w:pPr>
        <w:ind w:left="720" w:hanging="360"/>
        <w:jc w:val="both"/>
        <w:rPr>
          <w:rFonts w:ascii="Arial" w:hAnsi="Arial" w:cs="Arial"/>
        </w:rPr>
      </w:pPr>
    </w:p>
    <w:p w14:paraId="4B78D221" w14:textId="77777777" w:rsidR="009E1455" w:rsidRDefault="009E1455" w:rsidP="00AE587E">
      <w:pPr>
        <w:numPr>
          <w:ilvl w:val="0"/>
          <w:numId w:val="36"/>
        </w:numPr>
        <w:jc w:val="both"/>
        <w:rPr>
          <w:rFonts w:ascii="Arial" w:hAnsi="Arial" w:cs="Arial"/>
        </w:rPr>
      </w:pPr>
      <w:r w:rsidRPr="00C838EA">
        <w:rPr>
          <w:rFonts w:ascii="Arial" w:hAnsi="Arial" w:cs="Arial"/>
        </w:rPr>
        <w:t>Le puede corresponder la atención de pacientes en ausencia de los médicos generales.</w:t>
      </w:r>
    </w:p>
    <w:p w14:paraId="75221E37" w14:textId="77777777" w:rsidR="00C838EA" w:rsidRDefault="00C838EA" w:rsidP="00C838EA">
      <w:pPr>
        <w:ind w:left="720"/>
        <w:jc w:val="both"/>
        <w:rPr>
          <w:rFonts w:ascii="Arial" w:hAnsi="Arial" w:cs="Arial"/>
        </w:rPr>
      </w:pPr>
    </w:p>
    <w:p w14:paraId="38EE2934" w14:textId="77777777" w:rsidR="00C838EA" w:rsidRPr="00833EEC" w:rsidRDefault="00C838EA" w:rsidP="00C838EA">
      <w:pPr>
        <w:pStyle w:val="Prrafode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Hlk22029043"/>
      <w:bookmarkStart w:id="1" w:name="_Hlk22029827"/>
      <w:r w:rsidRPr="00833EEC">
        <w:rPr>
          <w:rFonts w:ascii="Arial" w:hAnsi="Arial" w:cs="Arial"/>
          <w:color w:val="000000"/>
          <w:sz w:val="24"/>
          <w:szCs w:val="24"/>
        </w:rPr>
        <w:t>Velar por el cumplimiento de los indicadores de apetito de riesgo establecidos para las áreas a su cargo, así como las responsabilidades estipuladas en la Política de Gestión Integral de Riesgos y demás normativa vigente.</w:t>
      </w:r>
    </w:p>
    <w:p w14:paraId="23AF883C" w14:textId="77777777" w:rsidR="00C838EA" w:rsidRDefault="00C838EA" w:rsidP="00C838E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00A1F32" w14:textId="10458157" w:rsidR="00C838EA" w:rsidRDefault="00BF53D8" w:rsidP="00C838EA">
      <w:pPr>
        <w:pStyle w:val="Prrafode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  <w:r w:rsidR="00C838EA">
        <w:rPr>
          <w:rFonts w:ascii="Arial" w:hAnsi="Arial" w:cs="Arial"/>
          <w:color w:val="000000"/>
          <w:sz w:val="24"/>
          <w:szCs w:val="24"/>
        </w:rPr>
        <w:lastRenderedPageBreak/>
        <w:t>Formular, delegar y supervisar el cumplimiento de las gestiones de control interno de la dependencia a su cargo, así como el cumplimiento de las recomendaciones y acciones correctivas resultantes de las evaluaciones de Control Interno y de las Auditorías realizadas.</w:t>
      </w:r>
      <w:bookmarkEnd w:id="0"/>
    </w:p>
    <w:bookmarkEnd w:id="1"/>
    <w:p w14:paraId="3F5B79E3" w14:textId="77777777" w:rsidR="00D56E7E" w:rsidRPr="00C838EA" w:rsidRDefault="00D56E7E" w:rsidP="00AE587E">
      <w:pPr>
        <w:ind w:left="705" w:hanging="345"/>
        <w:jc w:val="both"/>
        <w:rPr>
          <w:rFonts w:ascii="Arial" w:hAnsi="Arial" w:cs="Arial"/>
        </w:rPr>
      </w:pPr>
    </w:p>
    <w:p w14:paraId="335FC033" w14:textId="70B4C50A" w:rsidR="00706B68" w:rsidRDefault="00AD437C" w:rsidP="00AD437C">
      <w:pPr>
        <w:ind w:left="360"/>
        <w:rPr>
          <w:rFonts w:ascii="Arial" w:hAnsi="Arial" w:cs="Arial"/>
        </w:rPr>
      </w:pPr>
      <w:r w:rsidRPr="00C838EA">
        <w:rPr>
          <w:rFonts w:ascii="Arial" w:hAnsi="Arial" w:cs="Arial"/>
        </w:rPr>
        <w:t>-</w:t>
      </w:r>
      <w:r w:rsidRPr="00C838EA">
        <w:rPr>
          <w:rFonts w:ascii="Arial" w:hAnsi="Arial" w:cs="Arial"/>
        </w:rPr>
        <w:tab/>
      </w:r>
      <w:r w:rsidR="00706B68" w:rsidRPr="00C838EA">
        <w:rPr>
          <w:rFonts w:ascii="Arial" w:hAnsi="Arial" w:cs="Arial"/>
        </w:rPr>
        <w:t>Realiza otr</w:t>
      </w:r>
      <w:r w:rsidR="00C159F9" w:rsidRPr="00C838EA">
        <w:rPr>
          <w:rFonts w:ascii="Arial" w:hAnsi="Arial" w:cs="Arial"/>
        </w:rPr>
        <w:t xml:space="preserve">os procesos </w:t>
      </w:r>
      <w:r w:rsidR="00706B68" w:rsidRPr="00C838EA">
        <w:rPr>
          <w:rFonts w:ascii="Arial" w:hAnsi="Arial" w:cs="Arial"/>
        </w:rPr>
        <w:t>afines al puesto.</w:t>
      </w:r>
    </w:p>
    <w:p w14:paraId="61F805AB" w14:textId="66B0E559" w:rsidR="00BF53D8" w:rsidRDefault="00BF53D8" w:rsidP="00AD437C">
      <w:pPr>
        <w:ind w:left="360"/>
        <w:rPr>
          <w:rFonts w:ascii="Arial" w:hAnsi="Arial" w:cs="Arial"/>
        </w:rPr>
      </w:pPr>
    </w:p>
    <w:p w14:paraId="2B5B84D7" w14:textId="77777777" w:rsidR="00BF53D8" w:rsidRPr="00C838EA" w:rsidRDefault="00BF53D8" w:rsidP="00AD437C">
      <w:pPr>
        <w:ind w:left="360"/>
        <w:rPr>
          <w:rFonts w:ascii="Arial" w:hAnsi="Arial" w:cs="Arial"/>
        </w:rPr>
      </w:pPr>
    </w:p>
    <w:p w14:paraId="402090FF" w14:textId="77777777" w:rsidR="004D1A29" w:rsidRPr="00C838EA" w:rsidRDefault="004D1A29" w:rsidP="0083458F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 w:rsidRPr="00C838EA">
        <w:rPr>
          <w:rFonts w:ascii="Arial" w:hAnsi="Arial" w:cs="Arial"/>
          <w:b/>
          <w:color w:val="000000"/>
        </w:rPr>
        <w:t>REQUISITOS</w:t>
      </w:r>
    </w:p>
    <w:p w14:paraId="3C676892" w14:textId="77777777" w:rsidR="00706B68" w:rsidRPr="00C838EA" w:rsidRDefault="00706B68">
      <w:pPr>
        <w:rPr>
          <w:rFonts w:ascii="Arial" w:hAnsi="Arial" w:cs="Arial"/>
          <w:lang w:val="es-ES"/>
        </w:rPr>
      </w:pPr>
    </w:p>
    <w:p w14:paraId="66236C06" w14:textId="77777777" w:rsidR="00EF02C7" w:rsidRPr="00C838EA" w:rsidRDefault="00CB6DC7" w:rsidP="006067F6">
      <w:pPr>
        <w:numPr>
          <w:ilvl w:val="0"/>
          <w:numId w:val="39"/>
        </w:numPr>
        <w:jc w:val="both"/>
        <w:rPr>
          <w:rFonts w:ascii="Arial" w:hAnsi="Arial" w:cs="Arial"/>
        </w:rPr>
      </w:pPr>
      <w:r w:rsidRPr="00C838EA">
        <w:rPr>
          <w:rFonts w:ascii="Arial" w:hAnsi="Arial" w:cs="Arial"/>
        </w:rPr>
        <w:t>Licenciatura universitaria o superior en Medicina y al menos 60 meses de experiencia en labores afines al cargo.</w:t>
      </w:r>
    </w:p>
    <w:p w14:paraId="77F40ADA" w14:textId="77777777" w:rsidR="00CB6DC7" w:rsidRPr="00C838EA" w:rsidRDefault="00CB6DC7" w:rsidP="006067F6">
      <w:pPr>
        <w:numPr>
          <w:ilvl w:val="0"/>
          <w:numId w:val="39"/>
        </w:numPr>
        <w:jc w:val="both"/>
        <w:rPr>
          <w:rFonts w:ascii="Arial" w:hAnsi="Arial" w:cs="Arial"/>
        </w:rPr>
      </w:pPr>
      <w:r w:rsidRPr="00C838EA">
        <w:rPr>
          <w:rFonts w:ascii="Arial" w:hAnsi="Arial" w:cs="Arial"/>
        </w:rPr>
        <w:t>Incorporado al colegio respectivo y tener licencia actualizada y vigente.</w:t>
      </w:r>
    </w:p>
    <w:p w14:paraId="10A60427" w14:textId="77777777" w:rsidR="00CB6DC7" w:rsidRPr="00C838EA" w:rsidRDefault="00CB6DC7" w:rsidP="006067F6">
      <w:pPr>
        <w:numPr>
          <w:ilvl w:val="0"/>
          <w:numId w:val="39"/>
        </w:numPr>
        <w:jc w:val="both"/>
        <w:rPr>
          <w:rFonts w:ascii="Arial" w:hAnsi="Arial" w:cs="Arial"/>
        </w:rPr>
      </w:pPr>
      <w:r w:rsidRPr="00C838EA">
        <w:rPr>
          <w:rFonts w:ascii="Arial" w:hAnsi="Arial" w:cs="Arial"/>
        </w:rPr>
        <w:t>Experiencia en supervisión de personal.</w:t>
      </w:r>
    </w:p>
    <w:p w14:paraId="4BFA17D8" w14:textId="77777777" w:rsidR="00CB6DC7" w:rsidRPr="00C838EA" w:rsidRDefault="00CB6DC7" w:rsidP="006067F6">
      <w:pPr>
        <w:numPr>
          <w:ilvl w:val="0"/>
          <w:numId w:val="39"/>
        </w:numPr>
        <w:jc w:val="both"/>
        <w:rPr>
          <w:rFonts w:ascii="Arial" w:hAnsi="Arial" w:cs="Arial"/>
        </w:rPr>
      </w:pPr>
      <w:r w:rsidRPr="00C838EA">
        <w:rPr>
          <w:rFonts w:ascii="Arial" w:hAnsi="Arial" w:cs="Arial"/>
        </w:rPr>
        <w:t>Licencia B1 al día.</w:t>
      </w:r>
    </w:p>
    <w:p w14:paraId="5471A4D7" w14:textId="77777777" w:rsidR="00CB6DC7" w:rsidRPr="00C838EA" w:rsidRDefault="00CB6DC7" w:rsidP="006067F6">
      <w:pPr>
        <w:numPr>
          <w:ilvl w:val="0"/>
          <w:numId w:val="39"/>
        </w:numPr>
        <w:jc w:val="both"/>
        <w:rPr>
          <w:rFonts w:ascii="Arial" w:hAnsi="Arial" w:cs="Arial"/>
        </w:rPr>
      </w:pPr>
      <w:r w:rsidRPr="00C838EA">
        <w:rPr>
          <w:rFonts w:ascii="Arial" w:hAnsi="Arial" w:cs="Arial"/>
        </w:rPr>
        <w:t>Manejo de aplicaciones de software en ambiente Windows (Word y Excel), SIFA, SIMA, SIAS.</w:t>
      </w:r>
    </w:p>
    <w:p w14:paraId="26CDB11C" w14:textId="77777777" w:rsidR="00CB6DC7" w:rsidRPr="00C838EA" w:rsidRDefault="00CB6DC7" w:rsidP="006067F6">
      <w:pPr>
        <w:numPr>
          <w:ilvl w:val="0"/>
          <w:numId w:val="39"/>
        </w:numPr>
        <w:jc w:val="both"/>
        <w:rPr>
          <w:rFonts w:ascii="Arial" w:hAnsi="Arial" w:cs="Arial"/>
        </w:rPr>
      </w:pPr>
      <w:r w:rsidRPr="00C838EA">
        <w:rPr>
          <w:rFonts w:ascii="Arial" w:hAnsi="Arial" w:cs="Arial"/>
        </w:rPr>
        <w:t>Amplio dominio de la Ley General de Salud.</w:t>
      </w:r>
    </w:p>
    <w:p w14:paraId="3C105351" w14:textId="77777777" w:rsidR="00CB6DC7" w:rsidRPr="00C838EA" w:rsidRDefault="00CB6DC7" w:rsidP="006067F6">
      <w:pPr>
        <w:numPr>
          <w:ilvl w:val="0"/>
          <w:numId w:val="39"/>
        </w:numPr>
        <w:jc w:val="both"/>
        <w:rPr>
          <w:rFonts w:ascii="Arial" w:hAnsi="Arial" w:cs="Arial"/>
        </w:rPr>
      </w:pPr>
      <w:r w:rsidRPr="00C838EA">
        <w:rPr>
          <w:rFonts w:ascii="Arial" w:hAnsi="Arial" w:cs="Arial"/>
        </w:rPr>
        <w:t>Amplio conocimiento en procesos de administración hospitalaria.</w:t>
      </w:r>
    </w:p>
    <w:p w14:paraId="59592397" w14:textId="3E123860" w:rsidR="00CB6DC7" w:rsidRDefault="00CB6DC7" w:rsidP="00AD437C">
      <w:pPr>
        <w:ind w:left="705" w:hanging="345"/>
        <w:jc w:val="both"/>
        <w:rPr>
          <w:rFonts w:ascii="Arial" w:hAnsi="Arial" w:cs="Arial"/>
        </w:rPr>
      </w:pPr>
    </w:p>
    <w:p w14:paraId="5C09A20D" w14:textId="77777777" w:rsidR="00BF53D8" w:rsidRPr="00C838EA" w:rsidRDefault="00BF53D8" w:rsidP="00AD437C">
      <w:pPr>
        <w:ind w:left="705" w:hanging="345"/>
        <w:jc w:val="both"/>
        <w:rPr>
          <w:rFonts w:ascii="Arial" w:hAnsi="Arial" w:cs="Arial"/>
        </w:rPr>
      </w:pPr>
    </w:p>
    <w:p w14:paraId="4BB7378A" w14:textId="1F4EDBB4" w:rsidR="00CB6DC7" w:rsidRPr="00C838EA" w:rsidRDefault="00CB6DC7" w:rsidP="00AD437C">
      <w:pPr>
        <w:ind w:left="705" w:hanging="345"/>
        <w:jc w:val="both"/>
        <w:rPr>
          <w:rFonts w:ascii="Arial" w:hAnsi="Arial" w:cs="Arial"/>
          <w:b/>
        </w:rPr>
      </w:pPr>
      <w:r w:rsidRPr="00C838EA">
        <w:rPr>
          <w:rFonts w:ascii="Arial" w:hAnsi="Arial" w:cs="Arial"/>
          <w:b/>
        </w:rPr>
        <w:t>Deseable:</w:t>
      </w:r>
    </w:p>
    <w:p w14:paraId="4EDA813F" w14:textId="77777777" w:rsidR="00CB6DC7" w:rsidRPr="00C838EA" w:rsidRDefault="00CB6DC7" w:rsidP="00AD437C">
      <w:pPr>
        <w:ind w:left="705" w:hanging="345"/>
        <w:jc w:val="both"/>
        <w:rPr>
          <w:rFonts w:ascii="Arial" w:hAnsi="Arial" w:cs="Arial"/>
        </w:rPr>
      </w:pPr>
    </w:p>
    <w:p w14:paraId="2F9D3F1B" w14:textId="77777777" w:rsidR="00CB6DC7" w:rsidRPr="00C838EA" w:rsidRDefault="00CB6DC7" w:rsidP="006067F6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C838EA">
        <w:rPr>
          <w:rFonts w:ascii="Arial" w:hAnsi="Arial" w:cs="Arial"/>
        </w:rPr>
        <w:t>Ley General de Contratación Administrativa.</w:t>
      </w:r>
    </w:p>
    <w:p w14:paraId="3E8AB3E5" w14:textId="77777777" w:rsidR="00CB6DC7" w:rsidRPr="00C838EA" w:rsidRDefault="00CB6DC7" w:rsidP="006067F6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C838EA">
        <w:rPr>
          <w:rFonts w:ascii="Arial" w:hAnsi="Arial" w:cs="Arial"/>
        </w:rPr>
        <w:t>Ley General de Control Interno.</w:t>
      </w:r>
    </w:p>
    <w:p w14:paraId="6A241DCC" w14:textId="3B758EE4" w:rsidR="00CB6DC7" w:rsidRPr="00C838EA" w:rsidRDefault="00895D3F" w:rsidP="00AA1B80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C838EA">
        <w:rPr>
          <w:rFonts w:ascii="Arial" w:hAnsi="Arial" w:cs="Arial"/>
        </w:rPr>
        <w:t>Conocimiento del idioma ingles (lee, habla y escribe)</w:t>
      </w:r>
      <w:r w:rsidR="00BF53D8">
        <w:rPr>
          <w:rFonts w:ascii="Arial" w:hAnsi="Arial" w:cs="Arial"/>
        </w:rPr>
        <w:t>.</w:t>
      </w:r>
    </w:p>
    <w:p w14:paraId="06981180" w14:textId="789AAB21" w:rsidR="00895D3F" w:rsidRDefault="00895D3F" w:rsidP="006067F6">
      <w:pPr>
        <w:ind w:left="705"/>
        <w:jc w:val="both"/>
        <w:rPr>
          <w:rFonts w:ascii="Arial" w:hAnsi="Arial" w:cs="Arial"/>
        </w:rPr>
      </w:pPr>
    </w:p>
    <w:p w14:paraId="60A40C18" w14:textId="77777777" w:rsidR="00BF53D8" w:rsidRPr="00C838EA" w:rsidRDefault="00BF53D8" w:rsidP="006067F6">
      <w:pPr>
        <w:ind w:left="705"/>
        <w:jc w:val="both"/>
        <w:rPr>
          <w:rFonts w:ascii="Arial" w:hAnsi="Arial" w:cs="Arial"/>
        </w:rPr>
      </w:pPr>
    </w:p>
    <w:p w14:paraId="12E40EAE" w14:textId="2F4F4BD4" w:rsidR="00883023" w:rsidRPr="00C838EA" w:rsidRDefault="00883023" w:rsidP="00883023">
      <w:pPr>
        <w:ind w:left="360"/>
        <w:jc w:val="both"/>
        <w:rPr>
          <w:rFonts w:ascii="Arial" w:hAnsi="Arial" w:cs="Arial"/>
          <w:b/>
          <w:color w:val="000000"/>
        </w:rPr>
      </w:pPr>
      <w:r w:rsidRPr="00C838EA">
        <w:rPr>
          <w:rFonts w:ascii="Arial" w:hAnsi="Arial" w:cs="Arial"/>
          <w:b/>
          <w:color w:val="000000"/>
        </w:rPr>
        <w:t>Roles:</w:t>
      </w:r>
    </w:p>
    <w:p w14:paraId="5213DF02" w14:textId="77777777" w:rsidR="009E1455" w:rsidRPr="00C838EA" w:rsidRDefault="009E1455" w:rsidP="00883023">
      <w:pPr>
        <w:ind w:left="360"/>
        <w:jc w:val="both"/>
        <w:rPr>
          <w:rFonts w:ascii="Arial" w:hAnsi="Arial" w:cs="Arial"/>
          <w:color w:val="000000"/>
        </w:rPr>
      </w:pPr>
    </w:p>
    <w:p w14:paraId="5F5F3999" w14:textId="101CC9C7" w:rsidR="00883023" w:rsidRPr="00C838EA" w:rsidRDefault="004703AA" w:rsidP="00AE587E">
      <w:pPr>
        <w:numPr>
          <w:ilvl w:val="0"/>
          <w:numId w:val="36"/>
        </w:numPr>
        <w:jc w:val="both"/>
        <w:rPr>
          <w:rFonts w:ascii="Arial" w:hAnsi="Arial" w:cs="Arial"/>
        </w:rPr>
      </w:pPr>
      <w:r w:rsidRPr="00C838EA">
        <w:rPr>
          <w:rFonts w:ascii="Arial" w:hAnsi="Arial" w:cs="Arial"/>
        </w:rPr>
        <w:t xml:space="preserve">Jefatura </w:t>
      </w:r>
      <w:r w:rsidR="00883023" w:rsidRPr="00C838EA">
        <w:rPr>
          <w:rFonts w:ascii="Arial" w:hAnsi="Arial" w:cs="Arial"/>
        </w:rPr>
        <w:t>Médic</w:t>
      </w:r>
      <w:r w:rsidRPr="00C838EA">
        <w:rPr>
          <w:rFonts w:ascii="Arial" w:hAnsi="Arial" w:cs="Arial"/>
        </w:rPr>
        <w:t>a</w:t>
      </w:r>
      <w:r w:rsidR="00883023" w:rsidRPr="00C838EA">
        <w:rPr>
          <w:rFonts w:ascii="Arial" w:hAnsi="Arial" w:cs="Arial"/>
        </w:rPr>
        <w:t xml:space="preserve"> de Región.</w:t>
      </w:r>
    </w:p>
    <w:p w14:paraId="633195AC" w14:textId="77777777" w:rsidR="00B37699" w:rsidRPr="00C838EA" w:rsidRDefault="00B37699" w:rsidP="006823E4">
      <w:pPr>
        <w:jc w:val="both"/>
        <w:rPr>
          <w:rFonts w:ascii="Arial" w:hAnsi="Arial" w:cs="Arial"/>
        </w:rPr>
      </w:pPr>
    </w:p>
    <w:p w14:paraId="0047C154" w14:textId="7103E918" w:rsidR="004D1A29" w:rsidRPr="00C838EA" w:rsidRDefault="00BF53D8" w:rsidP="004D1A29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  <w:r w:rsidR="00A64FF0" w:rsidRPr="00C838EA">
        <w:rPr>
          <w:rFonts w:ascii="Arial" w:hAnsi="Arial" w:cs="Arial"/>
          <w:b/>
          <w:color w:val="000000"/>
        </w:rPr>
        <w:lastRenderedPageBreak/>
        <w:t>COMPETENCIAS</w:t>
      </w:r>
    </w:p>
    <w:p w14:paraId="5BD05ED3" w14:textId="77777777" w:rsidR="0083458F" w:rsidRPr="00C838EA" w:rsidRDefault="0083458F">
      <w:pPr>
        <w:jc w:val="both"/>
        <w:rPr>
          <w:rFonts w:ascii="Arial" w:hAnsi="Arial" w:cs="Arial"/>
        </w:rPr>
      </w:pPr>
    </w:p>
    <w:tbl>
      <w:tblPr>
        <w:tblW w:w="9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500"/>
        <w:gridCol w:w="5140"/>
        <w:gridCol w:w="860"/>
      </w:tblGrid>
      <w:tr w:rsidR="00C838EA" w:rsidRPr="00BE5EC4" w14:paraId="0D438049" w14:textId="77777777" w:rsidTr="00DB40CC">
        <w:trPr>
          <w:trHeight w:val="330"/>
          <w:jc w:val="center"/>
        </w:trPr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63D29E0B" w14:textId="77777777" w:rsidR="00C838EA" w:rsidRPr="00BE5EC4" w:rsidRDefault="00C838EA" w:rsidP="00DB40CC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R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Cardinales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205E89C" w14:textId="77777777" w:rsidR="00C838EA" w:rsidRPr="00BE5EC4" w:rsidRDefault="00C838EA" w:rsidP="00BF53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Nombre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7B96FA1" w14:textId="77777777" w:rsidR="00C838EA" w:rsidRPr="00BE5EC4" w:rsidRDefault="00C838EA" w:rsidP="00DB40C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Descripción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FFC4DD9" w14:textId="77777777" w:rsidR="00C838EA" w:rsidRPr="00BE5EC4" w:rsidRDefault="00C838EA" w:rsidP="00BF53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Nivel</w:t>
            </w:r>
          </w:p>
        </w:tc>
      </w:tr>
      <w:tr w:rsidR="00C838EA" w:rsidRPr="00BE5EC4" w14:paraId="2B20EE0D" w14:textId="77777777" w:rsidTr="00DB40CC">
        <w:trPr>
          <w:trHeight w:val="1425"/>
          <w:jc w:val="center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9D2D22" w14:textId="77777777" w:rsidR="00C838EA" w:rsidRPr="00BE5EC4" w:rsidRDefault="00C838EA" w:rsidP="00DB40C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6F88" w14:textId="77777777" w:rsidR="00C838EA" w:rsidRPr="00BE5EC4" w:rsidRDefault="00C838EA" w:rsidP="00BF53D8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Calidad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89BF" w14:textId="77777777" w:rsidR="00C838EA" w:rsidRPr="00BE5EC4" w:rsidRDefault="00C838EA" w:rsidP="00DB40CC">
            <w:pPr>
              <w:jc w:val="both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Capacidad para diseñar, producir y ofrecer un bien o servicio, con eficiencia, que cumpla con las especificaciones requeridas y que resulte siempre satisfactorio al cliente. Implica también la búsqueda de la excelencia en todo lo que se haga.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96052" w14:textId="77777777" w:rsidR="00C838EA" w:rsidRPr="00BE5EC4" w:rsidRDefault="00C838EA" w:rsidP="00BF53D8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</w:tc>
      </w:tr>
      <w:tr w:rsidR="00C838EA" w:rsidRPr="00BE5EC4" w14:paraId="6EF947FF" w14:textId="77777777" w:rsidTr="00DB40CC">
        <w:trPr>
          <w:trHeight w:val="1425"/>
          <w:jc w:val="center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592E68" w14:textId="77777777" w:rsidR="00C838EA" w:rsidRPr="00BE5EC4" w:rsidRDefault="00C838EA" w:rsidP="00DB40C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22C6" w14:textId="77777777" w:rsidR="00C838EA" w:rsidRPr="00BE5EC4" w:rsidRDefault="00C838EA" w:rsidP="00BF53D8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Orientación al Cliente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DB59" w14:textId="77777777" w:rsidR="00C838EA" w:rsidRPr="00BE5EC4" w:rsidRDefault="00C838EA" w:rsidP="00DB40CC">
            <w:pPr>
              <w:jc w:val="both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Habilidad para realizar el trabajo con base en el conocimiento de las necesidades y expectativas de los clientes. Incluye mostrarse disponible, monitorear la satisfacción, asumir responsabilidad personal y ofrecer soluciones a sus necesidades.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BC1DF" w14:textId="77777777" w:rsidR="00C838EA" w:rsidRPr="00BE5EC4" w:rsidRDefault="00C838EA" w:rsidP="00BF53D8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</w:tc>
      </w:tr>
      <w:tr w:rsidR="00C838EA" w:rsidRPr="00BE5EC4" w14:paraId="7A063331" w14:textId="77777777" w:rsidTr="00DB40CC">
        <w:trPr>
          <w:trHeight w:val="1710"/>
          <w:jc w:val="center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6C4C067B" w14:textId="77777777" w:rsidR="00C838EA" w:rsidRPr="00BE5EC4" w:rsidRDefault="00C838EA" w:rsidP="00DB40C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Específicas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9ED6" w14:textId="77777777" w:rsidR="00C838EA" w:rsidRPr="00BE5EC4" w:rsidRDefault="00C838EA" w:rsidP="00BF53D8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Alineamiento Estratégico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3ED9" w14:textId="77777777" w:rsidR="00C838EA" w:rsidRPr="00BE5EC4" w:rsidRDefault="00C838EA" w:rsidP="00DB40CC">
            <w:pPr>
              <w:jc w:val="both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Es la habilidad para comprender la estrategia corporativa del INS, entender el entorno e implicaciones que tiene para el negocio, así como formular escenarios competitivos para la organización y anticipar estrategias complejas para poder hacerles frente.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2F322" w14:textId="77777777" w:rsidR="00C838EA" w:rsidRPr="00BE5EC4" w:rsidRDefault="00C838EA" w:rsidP="00BF53D8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</w:tc>
      </w:tr>
      <w:tr w:rsidR="00C838EA" w:rsidRPr="00BE5EC4" w14:paraId="1E109B56" w14:textId="77777777" w:rsidTr="00DB40CC">
        <w:trPr>
          <w:trHeight w:val="855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E6E8D1" w14:textId="77777777" w:rsidR="00C838EA" w:rsidRPr="00BE5EC4" w:rsidRDefault="00C838EA" w:rsidP="00DB40C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8A3E" w14:textId="77777777" w:rsidR="00C838EA" w:rsidRPr="00BE5EC4" w:rsidRDefault="00C838EA" w:rsidP="00BF53D8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Capacidad Dirección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5113" w14:textId="77777777" w:rsidR="00C838EA" w:rsidRPr="00BE5EC4" w:rsidRDefault="00C838EA" w:rsidP="00DB40CC">
            <w:pPr>
              <w:jc w:val="both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Consiste en implementar acciones requeridas para el logro de objetivos del INS, estableciendo metas retadoras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53CF6" w14:textId="77777777" w:rsidR="00C838EA" w:rsidRPr="00BE5EC4" w:rsidRDefault="00C838EA" w:rsidP="00BF53D8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</w:tc>
      </w:tr>
      <w:tr w:rsidR="00C838EA" w:rsidRPr="00BE5EC4" w14:paraId="74ECEAD5" w14:textId="77777777" w:rsidTr="00DB40CC">
        <w:trPr>
          <w:trHeight w:val="1140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23F048" w14:textId="77777777" w:rsidR="00C838EA" w:rsidRPr="00BE5EC4" w:rsidRDefault="00C838EA" w:rsidP="00DB40C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E348" w14:textId="1070DF58" w:rsidR="00C838EA" w:rsidRPr="00BE5EC4" w:rsidRDefault="00C838EA" w:rsidP="00BF53D8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Pensamiento Sistémico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1501" w14:textId="77777777" w:rsidR="00C838EA" w:rsidRPr="00BE5EC4" w:rsidRDefault="00C838EA" w:rsidP="00DB40CC">
            <w:pPr>
              <w:jc w:val="both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MX"/>
              </w:rPr>
              <w:t>Es la capacidad de analizar e integrar diferentes elementos de un problema o situación y formular una visión total de la misma, generando posibles soluciones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B84A8" w14:textId="77777777" w:rsidR="00C838EA" w:rsidRPr="00BE5EC4" w:rsidRDefault="00C838EA" w:rsidP="00BF53D8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</w:tc>
      </w:tr>
      <w:tr w:rsidR="00C838EA" w:rsidRPr="00BE5EC4" w14:paraId="4217CB38" w14:textId="77777777" w:rsidTr="00BF53D8">
        <w:trPr>
          <w:trHeight w:val="1140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F9EA5C" w14:textId="77777777" w:rsidR="00C838EA" w:rsidRPr="00BE5EC4" w:rsidRDefault="00C838EA" w:rsidP="00DB40C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A45C" w14:textId="77777777" w:rsidR="00C838EA" w:rsidRPr="00BE5EC4" w:rsidRDefault="00C838EA" w:rsidP="00BF53D8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Comunicación Asertiva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4E90" w14:textId="77777777" w:rsidR="00C838EA" w:rsidRPr="00BE5EC4" w:rsidRDefault="00C838EA" w:rsidP="00DB40CC">
            <w:pPr>
              <w:jc w:val="both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Consiste en transmitir de forma clara, respetosa y directa pensamientos e indicaciones; dirigiendo motivando y, orientando de manera positiva al logro de los objetivos de la organización.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8CEF2" w14:textId="77777777" w:rsidR="00C838EA" w:rsidRPr="00BE5EC4" w:rsidRDefault="00C838EA" w:rsidP="00BF53D8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</w:tc>
      </w:tr>
      <w:tr w:rsidR="00C838EA" w:rsidRPr="00BE5EC4" w14:paraId="529D01C2" w14:textId="77777777" w:rsidTr="00DB40CC">
        <w:trPr>
          <w:trHeight w:val="870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DBEAC1" w14:textId="77777777" w:rsidR="00C838EA" w:rsidRPr="00BE5EC4" w:rsidRDefault="00C838EA" w:rsidP="00DB40C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A590" w14:textId="77777777" w:rsidR="00C838EA" w:rsidRPr="00BE5EC4" w:rsidRDefault="00C838EA" w:rsidP="00BF53D8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Toma de Decisiones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48AC" w14:textId="77777777" w:rsidR="00C838EA" w:rsidRPr="00BE5EC4" w:rsidRDefault="00C838EA" w:rsidP="00DB40CC">
            <w:pPr>
              <w:jc w:val="both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 xml:space="preserve">Es la habilidad para tomar decisiones oportunas con la información disponible considerando su impacto para la organización.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DD3A4" w14:textId="77777777" w:rsidR="00C838EA" w:rsidRPr="00BE5EC4" w:rsidRDefault="00C838EA" w:rsidP="00BF53D8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</w:tc>
      </w:tr>
    </w:tbl>
    <w:p w14:paraId="6C595EBE" w14:textId="77777777" w:rsidR="006067F6" w:rsidRPr="00C838EA" w:rsidRDefault="006067F6">
      <w:pPr>
        <w:jc w:val="both"/>
        <w:rPr>
          <w:rFonts w:ascii="Arial" w:hAnsi="Arial" w:cs="Arial"/>
        </w:rPr>
      </w:pPr>
    </w:p>
    <w:p w14:paraId="3B94951C" w14:textId="77777777" w:rsidR="00C838EA" w:rsidRDefault="00C838EA" w:rsidP="00C838EA">
      <w:pPr>
        <w:ind w:left="1080"/>
        <w:rPr>
          <w:rFonts w:ascii="Arial" w:hAnsi="Arial" w:cs="Arial"/>
          <w:b/>
          <w:color w:val="000000"/>
        </w:rPr>
      </w:pPr>
    </w:p>
    <w:p w14:paraId="4E293733" w14:textId="77777777" w:rsidR="00C838EA" w:rsidRDefault="00C838EA" w:rsidP="00C838EA">
      <w:pPr>
        <w:ind w:left="1080"/>
        <w:rPr>
          <w:rFonts w:ascii="Arial" w:hAnsi="Arial" w:cs="Arial"/>
          <w:b/>
          <w:color w:val="000000"/>
        </w:rPr>
      </w:pPr>
    </w:p>
    <w:p w14:paraId="1E378C2D" w14:textId="5534F8A7" w:rsidR="00FC7818" w:rsidRPr="00C838EA" w:rsidRDefault="00BF53D8" w:rsidP="00FC7818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  <w:r w:rsidR="00FC7818" w:rsidRPr="00C838EA">
        <w:rPr>
          <w:rFonts w:ascii="Arial" w:hAnsi="Arial" w:cs="Arial"/>
          <w:b/>
          <w:color w:val="000000"/>
        </w:rPr>
        <w:lastRenderedPageBreak/>
        <w:t>ALCANCE Y RESPONSABILIDAD</w:t>
      </w:r>
    </w:p>
    <w:p w14:paraId="54095C5C" w14:textId="77777777" w:rsidR="00FC7818" w:rsidRPr="00C838EA" w:rsidRDefault="00FC7818" w:rsidP="00FC7818">
      <w:pPr>
        <w:rPr>
          <w:rFonts w:ascii="Arial" w:hAnsi="Arial" w:cs="Arial"/>
          <w:b/>
          <w:color w:val="000000"/>
        </w:rPr>
      </w:pPr>
    </w:p>
    <w:p w14:paraId="0629103D" w14:textId="77777777" w:rsidR="00B16001" w:rsidRDefault="00B16001" w:rsidP="00B3769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lang w:val="es-ES"/>
        </w:rPr>
      </w:pPr>
      <w:r w:rsidRPr="00C838EA">
        <w:rPr>
          <w:rFonts w:ascii="Arial" w:hAnsi="Arial" w:cs="Arial"/>
          <w:lang w:val="es-ES"/>
        </w:rPr>
        <w:t xml:space="preserve">Es responsable de </w:t>
      </w:r>
      <w:r w:rsidR="00C159F9" w:rsidRPr="00C838EA">
        <w:rPr>
          <w:rFonts w:ascii="Arial" w:hAnsi="Arial" w:cs="Arial"/>
          <w:lang w:val="es-ES"/>
        </w:rPr>
        <w:t xml:space="preserve">una </w:t>
      </w:r>
      <w:r w:rsidRPr="00C838EA">
        <w:rPr>
          <w:rFonts w:ascii="Arial" w:hAnsi="Arial" w:cs="Arial"/>
          <w:lang w:val="es-ES"/>
        </w:rPr>
        <w:t>gestión profesional</w:t>
      </w:r>
      <w:r w:rsidR="00C159F9" w:rsidRPr="00C838EA">
        <w:rPr>
          <w:rFonts w:ascii="Arial" w:hAnsi="Arial" w:cs="Arial"/>
          <w:lang w:val="es-ES"/>
        </w:rPr>
        <w:t xml:space="preserve">, así como de la </w:t>
      </w:r>
      <w:r w:rsidRPr="00C838EA">
        <w:rPr>
          <w:rFonts w:ascii="Arial" w:hAnsi="Arial" w:cs="Arial"/>
          <w:lang w:val="es-ES"/>
        </w:rPr>
        <w:t xml:space="preserve">calidad de la </w:t>
      </w:r>
      <w:r w:rsidR="00C159F9" w:rsidRPr="00C838EA">
        <w:rPr>
          <w:rFonts w:ascii="Arial" w:hAnsi="Arial" w:cs="Arial"/>
          <w:lang w:val="es-ES"/>
        </w:rPr>
        <w:t xml:space="preserve">administración y </w:t>
      </w:r>
      <w:r w:rsidR="006058D5" w:rsidRPr="00C838EA">
        <w:rPr>
          <w:rFonts w:ascii="Arial" w:hAnsi="Arial" w:cs="Arial"/>
          <w:lang w:val="es-ES"/>
        </w:rPr>
        <w:t>servicios de salud que s</w:t>
      </w:r>
      <w:r w:rsidR="007E5903" w:rsidRPr="00C838EA">
        <w:rPr>
          <w:rFonts w:ascii="Arial" w:hAnsi="Arial" w:cs="Arial"/>
          <w:lang w:val="es-ES"/>
        </w:rPr>
        <w:t xml:space="preserve">e </w:t>
      </w:r>
      <w:r w:rsidR="00FA6FCC" w:rsidRPr="00C838EA">
        <w:rPr>
          <w:rFonts w:ascii="Arial" w:hAnsi="Arial" w:cs="Arial"/>
          <w:lang w:val="es-ES"/>
        </w:rPr>
        <w:t xml:space="preserve">brinda </w:t>
      </w:r>
      <w:r w:rsidR="006058D5" w:rsidRPr="00C838EA">
        <w:rPr>
          <w:rFonts w:ascii="Arial" w:hAnsi="Arial" w:cs="Arial"/>
          <w:lang w:val="es-ES"/>
        </w:rPr>
        <w:t xml:space="preserve">por el personal a </w:t>
      </w:r>
      <w:r w:rsidR="00FA6FCC" w:rsidRPr="00C838EA">
        <w:rPr>
          <w:rFonts w:ascii="Arial" w:hAnsi="Arial" w:cs="Arial"/>
          <w:lang w:val="es-ES"/>
        </w:rPr>
        <w:t>su cargo.</w:t>
      </w:r>
    </w:p>
    <w:p w14:paraId="7060AD54" w14:textId="77777777" w:rsidR="00C838EA" w:rsidRDefault="00C838EA" w:rsidP="00B3769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lang w:val="es-ES"/>
        </w:rPr>
      </w:pPr>
    </w:p>
    <w:p w14:paraId="47E6600F" w14:textId="77777777" w:rsidR="00C838EA" w:rsidRDefault="00C838EA" w:rsidP="00B3769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lang w:val="es-ES"/>
        </w:rPr>
      </w:pPr>
    </w:p>
    <w:p w14:paraId="6BFFF2B1" w14:textId="77777777" w:rsidR="00C838EA" w:rsidRDefault="00C838EA" w:rsidP="00B3769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lang w:val="es-ES"/>
        </w:rPr>
      </w:pPr>
    </w:p>
    <w:p w14:paraId="550E68EF" w14:textId="77777777" w:rsidR="00C838EA" w:rsidRDefault="00C838EA" w:rsidP="00B3769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lang w:val="es-ES"/>
        </w:rPr>
      </w:pPr>
    </w:p>
    <w:p w14:paraId="24DC83C0" w14:textId="77777777" w:rsidR="00C838EA" w:rsidRPr="00C838EA" w:rsidRDefault="00C838EA" w:rsidP="00B3769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lang w:val="es-ES"/>
        </w:rPr>
      </w:pPr>
    </w:p>
    <w:p w14:paraId="3AB717F2" w14:textId="6C33F5A8" w:rsidR="00316FC5" w:rsidRDefault="00316FC5" w:rsidP="00C23D5F">
      <w:pPr>
        <w:pStyle w:val="Textoindependiente"/>
        <w:ind w:left="360"/>
        <w:rPr>
          <w:rFonts w:ascii="Arial" w:hAnsi="Arial" w:cs="Arial"/>
          <w:b/>
        </w:rPr>
      </w:pPr>
    </w:p>
    <w:p w14:paraId="206429D1" w14:textId="3DA4ED19" w:rsidR="00BF53D8" w:rsidRDefault="00BF53D8" w:rsidP="00C23D5F">
      <w:pPr>
        <w:pStyle w:val="Textoindependiente"/>
        <w:ind w:left="360"/>
        <w:rPr>
          <w:rFonts w:ascii="Arial" w:hAnsi="Arial" w:cs="Arial"/>
          <w:b/>
        </w:rPr>
      </w:pPr>
    </w:p>
    <w:p w14:paraId="7B28BE6E" w14:textId="651E86CF" w:rsidR="00BF53D8" w:rsidRDefault="00BF53D8" w:rsidP="00C23D5F">
      <w:pPr>
        <w:pStyle w:val="Textoindependiente"/>
        <w:ind w:left="360"/>
        <w:rPr>
          <w:rFonts w:ascii="Arial" w:hAnsi="Arial" w:cs="Arial"/>
          <w:b/>
        </w:rPr>
      </w:pPr>
    </w:p>
    <w:p w14:paraId="5F268EFC" w14:textId="654846F1" w:rsidR="00BF53D8" w:rsidRDefault="00BF53D8" w:rsidP="00C23D5F">
      <w:pPr>
        <w:pStyle w:val="Textoindependiente"/>
        <w:ind w:left="360"/>
        <w:rPr>
          <w:rFonts w:ascii="Arial" w:hAnsi="Arial" w:cs="Arial"/>
          <w:b/>
        </w:rPr>
      </w:pPr>
    </w:p>
    <w:p w14:paraId="20D66CE3" w14:textId="77777777" w:rsidR="00BF53D8" w:rsidRPr="00C838EA" w:rsidRDefault="00BF53D8" w:rsidP="00C23D5F">
      <w:pPr>
        <w:pStyle w:val="Textoindependiente"/>
        <w:ind w:left="360"/>
        <w:rPr>
          <w:rFonts w:ascii="Arial" w:hAnsi="Arial" w:cs="Arial"/>
          <w:b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37"/>
        <w:gridCol w:w="1417"/>
        <w:gridCol w:w="1371"/>
        <w:gridCol w:w="2126"/>
        <w:gridCol w:w="2977"/>
      </w:tblGrid>
      <w:tr w:rsidR="00930368" w:rsidRPr="00C838EA" w14:paraId="3225B727" w14:textId="77777777" w:rsidTr="000118A8">
        <w:trPr>
          <w:trHeight w:val="271"/>
          <w:jc w:val="center"/>
        </w:trPr>
        <w:tc>
          <w:tcPr>
            <w:tcW w:w="8928" w:type="dxa"/>
            <w:gridSpan w:val="5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D1E656D" w14:textId="77777777" w:rsidR="00930368" w:rsidRPr="00C838EA" w:rsidRDefault="00930368" w:rsidP="00674E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38EA">
              <w:rPr>
                <w:rFonts w:ascii="Arial" w:hAnsi="Arial" w:cs="Arial"/>
                <w:b/>
                <w:sz w:val="18"/>
                <w:szCs w:val="18"/>
              </w:rPr>
              <w:t>Historial de Revisión, Aprobación y Divulgación</w:t>
            </w:r>
          </w:p>
        </w:tc>
      </w:tr>
      <w:tr w:rsidR="000118A8" w:rsidRPr="00C838EA" w14:paraId="511EF4E7" w14:textId="77777777" w:rsidTr="000118A8">
        <w:trPr>
          <w:jc w:val="center"/>
        </w:trPr>
        <w:tc>
          <w:tcPr>
            <w:tcW w:w="1037" w:type="dxa"/>
            <w:shd w:val="clear" w:color="auto" w:fill="BFBFBF"/>
            <w:vAlign w:val="center"/>
          </w:tcPr>
          <w:p w14:paraId="6BF0219E" w14:textId="77777777" w:rsidR="00930368" w:rsidRPr="00C838EA" w:rsidRDefault="00930368" w:rsidP="00674E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38EA">
              <w:rPr>
                <w:rFonts w:ascii="Arial" w:hAnsi="Arial" w:cs="Arial"/>
                <w:b/>
                <w:sz w:val="18"/>
                <w:szCs w:val="18"/>
              </w:rPr>
              <w:t>Versión: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76468B0E" w14:textId="77777777" w:rsidR="00930368" w:rsidRPr="00C838EA" w:rsidRDefault="00930368" w:rsidP="00674E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38EA">
              <w:rPr>
                <w:rFonts w:ascii="Arial" w:hAnsi="Arial" w:cs="Arial"/>
                <w:b/>
                <w:sz w:val="18"/>
                <w:szCs w:val="18"/>
              </w:rPr>
              <w:t>Elaborado por:</w:t>
            </w:r>
          </w:p>
        </w:tc>
        <w:tc>
          <w:tcPr>
            <w:tcW w:w="1371" w:type="dxa"/>
            <w:shd w:val="clear" w:color="auto" w:fill="BFBFBF"/>
            <w:vAlign w:val="center"/>
          </w:tcPr>
          <w:p w14:paraId="0B517E37" w14:textId="77777777" w:rsidR="00930368" w:rsidRPr="00C838EA" w:rsidRDefault="00930368" w:rsidP="00674E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38EA">
              <w:rPr>
                <w:rFonts w:ascii="Arial" w:hAnsi="Arial" w:cs="Arial"/>
                <w:b/>
                <w:sz w:val="18"/>
                <w:szCs w:val="18"/>
              </w:rPr>
              <w:t>Revisado por:</w:t>
            </w:r>
          </w:p>
        </w:tc>
        <w:tc>
          <w:tcPr>
            <w:tcW w:w="2126" w:type="dxa"/>
            <w:shd w:val="clear" w:color="auto" w:fill="BFBFBF"/>
            <w:vAlign w:val="center"/>
          </w:tcPr>
          <w:p w14:paraId="5063CDA2" w14:textId="77777777" w:rsidR="00930368" w:rsidRPr="00C838EA" w:rsidRDefault="00930368" w:rsidP="00674E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38EA">
              <w:rPr>
                <w:rFonts w:ascii="Arial" w:hAnsi="Arial" w:cs="Arial"/>
                <w:b/>
                <w:sz w:val="18"/>
                <w:szCs w:val="18"/>
              </w:rPr>
              <w:t>Aprobado por:</w:t>
            </w:r>
          </w:p>
        </w:tc>
        <w:tc>
          <w:tcPr>
            <w:tcW w:w="2977" w:type="dxa"/>
            <w:shd w:val="clear" w:color="auto" w:fill="BFBFBF"/>
            <w:vAlign w:val="center"/>
          </w:tcPr>
          <w:p w14:paraId="1FD4AEE6" w14:textId="77777777" w:rsidR="00930368" w:rsidRPr="00C838EA" w:rsidRDefault="00930368" w:rsidP="00674E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38EA">
              <w:rPr>
                <w:rFonts w:ascii="Arial" w:hAnsi="Arial" w:cs="Arial"/>
                <w:b/>
                <w:sz w:val="18"/>
                <w:szCs w:val="18"/>
              </w:rPr>
              <w:t>Oficio y fecha:</w:t>
            </w:r>
          </w:p>
          <w:p w14:paraId="3D466860" w14:textId="77777777" w:rsidR="00930368" w:rsidRPr="00C838EA" w:rsidRDefault="00930368" w:rsidP="00674E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38EA">
              <w:rPr>
                <w:rFonts w:ascii="Arial" w:hAnsi="Arial" w:cs="Arial"/>
                <w:b/>
                <w:sz w:val="16"/>
                <w:szCs w:val="16"/>
              </w:rPr>
              <w:t>(rige a partir de)</w:t>
            </w:r>
          </w:p>
        </w:tc>
      </w:tr>
      <w:tr w:rsidR="00930368" w:rsidRPr="00C838EA" w14:paraId="20A7CD9A" w14:textId="77777777" w:rsidTr="00BF53D8">
        <w:trPr>
          <w:jc w:val="center"/>
        </w:trPr>
        <w:tc>
          <w:tcPr>
            <w:tcW w:w="1037" w:type="dxa"/>
            <w:vAlign w:val="center"/>
          </w:tcPr>
          <w:p w14:paraId="2BA62D71" w14:textId="77777777" w:rsidR="00930368" w:rsidRPr="00C838EA" w:rsidRDefault="00930368" w:rsidP="00674E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8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14:paraId="212A14A1" w14:textId="77777777" w:rsidR="00930368" w:rsidRPr="00C838EA" w:rsidRDefault="00930368" w:rsidP="00674E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8EA">
              <w:rPr>
                <w:rFonts w:ascii="Arial" w:hAnsi="Arial" w:cs="Arial"/>
                <w:sz w:val="18"/>
                <w:szCs w:val="18"/>
              </w:rPr>
              <w:t>DCC</w:t>
            </w:r>
          </w:p>
        </w:tc>
        <w:tc>
          <w:tcPr>
            <w:tcW w:w="1371" w:type="dxa"/>
            <w:vAlign w:val="center"/>
          </w:tcPr>
          <w:p w14:paraId="66663063" w14:textId="77777777" w:rsidR="00930368" w:rsidRPr="00C838EA" w:rsidRDefault="00930368" w:rsidP="00674E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8EA">
              <w:rPr>
                <w:rFonts w:ascii="Arial" w:hAnsi="Arial" w:cs="Arial"/>
                <w:sz w:val="18"/>
                <w:szCs w:val="18"/>
              </w:rPr>
              <w:t>ECB/ICH</w:t>
            </w:r>
          </w:p>
        </w:tc>
        <w:tc>
          <w:tcPr>
            <w:tcW w:w="2126" w:type="dxa"/>
            <w:vAlign w:val="center"/>
          </w:tcPr>
          <w:p w14:paraId="795B463D" w14:textId="77777777" w:rsidR="00930368" w:rsidRPr="00C838EA" w:rsidRDefault="00930368" w:rsidP="00674E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8EA">
              <w:rPr>
                <w:rFonts w:ascii="Arial" w:hAnsi="Arial" w:cs="Arial"/>
                <w:sz w:val="18"/>
                <w:szCs w:val="18"/>
              </w:rPr>
              <w:t>Gerencia</w:t>
            </w:r>
          </w:p>
        </w:tc>
        <w:tc>
          <w:tcPr>
            <w:tcW w:w="2977" w:type="dxa"/>
            <w:vAlign w:val="center"/>
          </w:tcPr>
          <w:p w14:paraId="3DA2912A" w14:textId="77777777" w:rsidR="00930368" w:rsidRPr="00C838EA" w:rsidRDefault="00641F01" w:rsidP="00674E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8EA">
              <w:rPr>
                <w:rFonts w:ascii="Arial" w:hAnsi="Arial" w:cs="Arial"/>
                <w:sz w:val="18"/>
                <w:szCs w:val="18"/>
              </w:rPr>
              <w:t>G-04178-2016 (22/11/2016)</w:t>
            </w:r>
          </w:p>
        </w:tc>
      </w:tr>
      <w:tr w:rsidR="00C838EA" w:rsidRPr="00C838EA" w14:paraId="475D9912" w14:textId="77777777" w:rsidTr="00BF53D8">
        <w:trPr>
          <w:jc w:val="center"/>
        </w:trPr>
        <w:tc>
          <w:tcPr>
            <w:tcW w:w="1037" w:type="dxa"/>
            <w:vAlign w:val="center"/>
          </w:tcPr>
          <w:p w14:paraId="60876283" w14:textId="77777777" w:rsidR="00C838EA" w:rsidRPr="00C838EA" w:rsidRDefault="00C838EA" w:rsidP="00C838EA">
            <w:pPr>
              <w:jc w:val="center"/>
              <w:rPr>
                <w:rFonts w:ascii="Arial" w:eastAsia="Calibri" w:hAnsi="Arial" w:cs="Arial"/>
                <w:sz w:val="18"/>
                <w:szCs w:val="20"/>
                <w:lang w:eastAsia="es-CR"/>
              </w:rPr>
            </w:pPr>
            <w:r w:rsidRPr="00C838EA">
              <w:rPr>
                <w:rFonts w:ascii="Arial" w:eastAsia="Calibri" w:hAnsi="Arial" w:cs="Arial"/>
                <w:sz w:val="18"/>
                <w:szCs w:val="20"/>
                <w:lang w:eastAsia="es-CR"/>
              </w:rPr>
              <w:t>2</w:t>
            </w:r>
          </w:p>
        </w:tc>
        <w:tc>
          <w:tcPr>
            <w:tcW w:w="1417" w:type="dxa"/>
            <w:vAlign w:val="center"/>
          </w:tcPr>
          <w:p w14:paraId="44DB2610" w14:textId="77777777" w:rsidR="00C838EA" w:rsidRPr="00C838EA" w:rsidRDefault="00C838EA" w:rsidP="00C838EA">
            <w:pPr>
              <w:jc w:val="center"/>
              <w:rPr>
                <w:rFonts w:ascii="Arial" w:eastAsia="Calibri" w:hAnsi="Arial" w:cs="Arial"/>
                <w:sz w:val="18"/>
                <w:szCs w:val="20"/>
                <w:lang w:eastAsia="es-CR"/>
              </w:rPr>
            </w:pPr>
            <w:r w:rsidRPr="00C838EA">
              <w:rPr>
                <w:rFonts w:ascii="Arial" w:eastAsia="Calibri" w:hAnsi="Arial" w:cs="Arial"/>
                <w:sz w:val="18"/>
                <w:szCs w:val="20"/>
                <w:lang w:eastAsia="es-CR"/>
              </w:rPr>
              <w:t>SDTH</w:t>
            </w:r>
          </w:p>
        </w:tc>
        <w:tc>
          <w:tcPr>
            <w:tcW w:w="1371" w:type="dxa"/>
            <w:vAlign w:val="center"/>
          </w:tcPr>
          <w:p w14:paraId="265011ED" w14:textId="77777777" w:rsidR="00C838EA" w:rsidRPr="00C838EA" w:rsidRDefault="00C838EA" w:rsidP="00C838EA">
            <w:pPr>
              <w:jc w:val="center"/>
              <w:rPr>
                <w:rFonts w:ascii="Arial" w:eastAsia="Calibri" w:hAnsi="Arial" w:cs="Arial"/>
                <w:sz w:val="18"/>
                <w:szCs w:val="20"/>
                <w:lang w:eastAsia="es-CR"/>
              </w:rPr>
            </w:pPr>
            <w:r w:rsidRPr="00C838EA">
              <w:rPr>
                <w:rFonts w:ascii="Arial" w:eastAsia="Calibri" w:hAnsi="Arial" w:cs="Arial"/>
                <w:sz w:val="18"/>
                <w:szCs w:val="20"/>
                <w:lang w:eastAsia="es-CR"/>
              </w:rPr>
              <w:t>SDTH</w:t>
            </w:r>
          </w:p>
        </w:tc>
        <w:tc>
          <w:tcPr>
            <w:tcW w:w="2126" w:type="dxa"/>
            <w:vAlign w:val="center"/>
          </w:tcPr>
          <w:p w14:paraId="68CC69F7" w14:textId="77777777" w:rsidR="00C838EA" w:rsidRPr="00C838EA" w:rsidRDefault="00C838EA" w:rsidP="00C838EA">
            <w:pPr>
              <w:jc w:val="center"/>
              <w:rPr>
                <w:rFonts w:ascii="Arial" w:eastAsia="Calibri" w:hAnsi="Arial" w:cs="Arial"/>
                <w:sz w:val="18"/>
                <w:szCs w:val="20"/>
                <w:lang w:eastAsia="es-CR"/>
              </w:rPr>
            </w:pPr>
            <w:r w:rsidRPr="00C838EA">
              <w:rPr>
                <w:rFonts w:ascii="Arial" w:eastAsia="Calibri" w:hAnsi="Arial" w:cs="Arial"/>
                <w:sz w:val="18"/>
                <w:szCs w:val="20"/>
                <w:lang w:eastAsia="es-CR"/>
              </w:rPr>
              <w:t>Junta Directiva</w:t>
            </w:r>
          </w:p>
        </w:tc>
        <w:tc>
          <w:tcPr>
            <w:tcW w:w="2977" w:type="dxa"/>
            <w:vAlign w:val="center"/>
          </w:tcPr>
          <w:p w14:paraId="050A23C4" w14:textId="77777777" w:rsidR="00C838EA" w:rsidRPr="00C838EA" w:rsidRDefault="00C838EA" w:rsidP="00C838EA">
            <w:pPr>
              <w:jc w:val="center"/>
              <w:rPr>
                <w:rFonts w:ascii="Arial" w:eastAsia="Calibri" w:hAnsi="Arial" w:cs="Arial"/>
                <w:sz w:val="18"/>
                <w:szCs w:val="20"/>
                <w:lang w:eastAsia="es-CR"/>
              </w:rPr>
            </w:pPr>
            <w:r w:rsidRPr="00C838EA">
              <w:rPr>
                <w:rFonts w:ascii="Arial" w:eastAsia="Calibri" w:hAnsi="Arial" w:cs="Arial"/>
                <w:sz w:val="18"/>
                <w:szCs w:val="20"/>
                <w:lang w:eastAsia="es-CR"/>
              </w:rPr>
              <w:t xml:space="preserve">Sesión </w:t>
            </w:r>
            <w:proofErr w:type="spellStart"/>
            <w:r w:rsidRPr="00C838EA">
              <w:rPr>
                <w:rFonts w:ascii="Arial" w:eastAsia="Calibri" w:hAnsi="Arial" w:cs="Arial"/>
                <w:sz w:val="18"/>
                <w:szCs w:val="20"/>
                <w:lang w:eastAsia="es-CR"/>
              </w:rPr>
              <w:t>N°</w:t>
            </w:r>
            <w:proofErr w:type="spellEnd"/>
            <w:r w:rsidRPr="00C838EA">
              <w:rPr>
                <w:rFonts w:ascii="Arial" w:eastAsia="Calibri" w:hAnsi="Arial" w:cs="Arial"/>
                <w:sz w:val="18"/>
                <w:szCs w:val="20"/>
                <w:lang w:eastAsia="es-CR"/>
              </w:rPr>
              <w:t xml:space="preserve"> 9532-XII (03.06.2019)</w:t>
            </w:r>
          </w:p>
          <w:p w14:paraId="710AD36B" w14:textId="77777777" w:rsidR="00C838EA" w:rsidRPr="00C838EA" w:rsidRDefault="00C838EA" w:rsidP="00C838EA">
            <w:pPr>
              <w:jc w:val="center"/>
              <w:rPr>
                <w:rFonts w:ascii="Arial" w:eastAsia="Calibri" w:hAnsi="Arial" w:cs="Arial"/>
                <w:sz w:val="18"/>
                <w:szCs w:val="20"/>
                <w:lang w:eastAsia="es-CR"/>
              </w:rPr>
            </w:pPr>
            <w:r w:rsidRPr="00C838EA">
              <w:rPr>
                <w:rFonts w:ascii="Arial" w:eastAsia="Calibri" w:hAnsi="Arial" w:cs="Arial"/>
                <w:sz w:val="18"/>
                <w:szCs w:val="20"/>
                <w:lang w:eastAsia="es-CR"/>
              </w:rPr>
              <w:t>SAC-00467-2019 (05.06.2019)</w:t>
            </w:r>
          </w:p>
        </w:tc>
      </w:tr>
      <w:tr w:rsidR="008F3F48" w:rsidRPr="00C838EA" w14:paraId="4DA39AE7" w14:textId="77777777" w:rsidTr="000900A4">
        <w:trPr>
          <w:jc w:val="center"/>
        </w:trPr>
        <w:tc>
          <w:tcPr>
            <w:tcW w:w="1037" w:type="dxa"/>
            <w:vAlign w:val="center"/>
          </w:tcPr>
          <w:p w14:paraId="6CC62246" w14:textId="77777777" w:rsidR="008F3F48" w:rsidRPr="00C838EA" w:rsidRDefault="008F3F48" w:rsidP="008F3F48">
            <w:pPr>
              <w:jc w:val="center"/>
              <w:rPr>
                <w:rFonts w:ascii="Arial" w:eastAsia="Calibri" w:hAnsi="Arial" w:cs="Arial"/>
                <w:sz w:val="18"/>
                <w:szCs w:val="20"/>
                <w:lang w:eastAsia="es-CR"/>
              </w:rPr>
            </w:pPr>
            <w:bookmarkStart w:id="2" w:name="_GoBack" w:colFirst="3" w:colLast="4"/>
            <w:r w:rsidRPr="00C838EA">
              <w:rPr>
                <w:rFonts w:ascii="Arial" w:eastAsia="Calibri" w:hAnsi="Arial" w:cs="Arial"/>
                <w:sz w:val="18"/>
                <w:szCs w:val="20"/>
                <w:lang w:eastAsia="es-CR"/>
              </w:rPr>
              <w:t>3</w:t>
            </w:r>
          </w:p>
        </w:tc>
        <w:tc>
          <w:tcPr>
            <w:tcW w:w="1417" w:type="dxa"/>
            <w:vAlign w:val="center"/>
          </w:tcPr>
          <w:p w14:paraId="081DD65D" w14:textId="77777777" w:rsidR="008F3F48" w:rsidRPr="00C838EA" w:rsidRDefault="008F3F48" w:rsidP="008F3F48">
            <w:pPr>
              <w:jc w:val="center"/>
              <w:rPr>
                <w:rFonts w:ascii="Arial" w:eastAsia="Calibri" w:hAnsi="Arial" w:cs="Arial"/>
                <w:sz w:val="18"/>
                <w:szCs w:val="20"/>
                <w:lang w:eastAsia="es-CR"/>
              </w:rPr>
            </w:pPr>
            <w:r w:rsidRPr="00C838EA">
              <w:rPr>
                <w:rFonts w:ascii="Arial" w:eastAsia="Calibri" w:hAnsi="Arial" w:cs="Arial"/>
                <w:sz w:val="18"/>
                <w:szCs w:val="20"/>
              </w:rPr>
              <w:t>DMU</w:t>
            </w:r>
          </w:p>
        </w:tc>
        <w:tc>
          <w:tcPr>
            <w:tcW w:w="1371" w:type="dxa"/>
            <w:vAlign w:val="center"/>
          </w:tcPr>
          <w:p w14:paraId="7BB555DE" w14:textId="77777777" w:rsidR="008F3F48" w:rsidRPr="00C838EA" w:rsidRDefault="008F3F48" w:rsidP="008F3F48">
            <w:pPr>
              <w:jc w:val="center"/>
              <w:rPr>
                <w:rFonts w:ascii="Arial" w:eastAsia="Calibri" w:hAnsi="Arial" w:cs="Arial"/>
                <w:sz w:val="18"/>
                <w:szCs w:val="20"/>
                <w:lang w:eastAsia="es-CR"/>
              </w:rPr>
            </w:pPr>
            <w:r w:rsidRPr="00C838EA">
              <w:rPr>
                <w:rFonts w:ascii="Arial" w:eastAsia="Calibri" w:hAnsi="Arial" w:cs="Arial"/>
                <w:sz w:val="18"/>
                <w:lang w:eastAsia="es-CR"/>
              </w:rPr>
              <w:t>DVQ/ICH</w:t>
            </w:r>
          </w:p>
        </w:tc>
        <w:tc>
          <w:tcPr>
            <w:tcW w:w="2126" w:type="dxa"/>
          </w:tcPr>
          <w:p w14:paraId="76AC2CAB" w14:textId="3587BD38" w:rsidR="008F3F48" w:rsidRPr="00C838EA" w:rsidRDefault="008F3F48" w:rsidP="008F3F48">
            <w:pPr>
              <w:jc w:val="center"/>
              <w:rPr>
                <w:rFonts w:ascii="Arial" w:eastAsia="Calibri" w:hAnsi="Arial" w:cs="Arial"/>
                <w:sz w:val="18"/>
                <w:szCs w:val="20"/>
                <w:lang w:eastAsia="es-CR"/>
              </w:rPr>
            </w:pPr>
            <w:r w:rsidRPr="005E5B2E">
              <w:rPr>
                <w:rFonts w:ascii="Arial" w:eastAsia="Calibri" w:hAnsi="Arial" w:cs="Arial"/>
                <w:sz w:val="18"/>
                <w:szCs w:val="18"/>
                <w:lang w:eastAsia="es-CR"/>
              </w:rPr>
              <w:t>Gerencia General</w:t>
            </w:r>
          </w:p>
        </w:tc>
        <w:tc>
          <w:tcPr>
            <w:tcW w:w="2977" w:type="dxa"/>
          </w:tcPr>
          <w:p w14:paraId="463A8240" w14:textId="5AA5C18A" w:rsidR="008F3F48" w:rsidRPr="00C838EA" w:rsidRDefault="008F3F48" w:rsidP="008F3F48">
            <w:pPr>
              <w:jc w:val="center"/>
              <w:rPr>
                <w:rFonts w:ascii="Arial" w:eastAsia="Calibri" w:hAnsi="Arial" w:cs="Arial"/>
                <w:sz w:val="18"/>
                <w:szCs w:val="20"/>
                <w:lang w:eastAsia="es-CR"/>
              </w:rPr>
            </w:pPr>
            <w:r w:rsidRPr="005E5B2E">
              <w:rPr>
                <w:rFonts w:ascii="Arial" w:eastAsia="Calibri" w:hAnsi="Arial" w:cs="Arial"/>
                <w:sz w:val="18"/>
                <w:szCs w:val="18"/>
                <w:lang w:eastAsia="es-CR"/>
              </w:rPr>
              <w:t>G-05096-2019 (05.12.2019)</w:t>
            </w:r>
          </w:p>
        </w:tc>
      </w:tr>
      <w:bookmarkEnd w:id="2"/>
    </w:tbl>
    <w:p w14:paraId="187A7EF7" w14:textId="77777777" w:rsidR="00930368" w:rsidRPr="00C838EA" w:rsidRDefault="00930368" w:rsidP="00C23D5F">
      <w:pPr>
        <w:pStyle w:val="Textoindependiente"/>
        <w:ind w:left="360"/>
        <w:rPr>
          <w:rFonts w:ascii="Arial" w:hAnsi="Arial" w:cs="Arial"/>
          <w:b/>
        </w:rPr>
      </w:pPr>
    </w:p>
    <w:p w14:paraId="2E65848D" w14:textId="77777777" w:rsidR="002959B4" w:rsidRPr="00C838EA" w:rsidRDefault="002959B4" w:rsidP="00C23D5F">
      <w:pPr>
        <w:pStyle w:val="Textoindependiente"/>
        <w:ind w:left="360"/>
        <w:rPr>
          <w:rFonts w:ascii="Arial" w:hAnsi="Arial" w:cs="Arial"/>
        </w:rPr>
      </w:pPr>
    </w:p>
    <w:sectPr w:rsidR="002959B4" w:rsidRPr="00C838EA" w:rsidSect="008109BD">
      <w:headerReference w:type="default" r:id="rId7"/>
      <w:footerReference w:type="even" r:id="rId8"/>
      <w:footerReference w:type="default" r:id="rId9"/>
      <w:pgSz w:w="12242" w:h="15842" w:code="1"/>
      <w:pgMar w:top="1701" w:right="1701" w:bottom="1701" w:left="1701" w:header="567" w:footer="567" w:gutter="0"/>
      <w:pgNumType w:start="19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F67FB" w14:textId="77777777" w:rsidR="000118A8" w:rsidRDefault="000118A8">
      <w:r>
        <w:separator/>
      </w:r>
    </w:p>
  </w:endnote>
  <w:endnote w:type="continuationSeparator" w:id="0">
    <w:p w14:paraId="3BAD6A1C" w14:textId="77777777" w:rsidR="000118A8" w:rsidRDefault="00011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3BC5A" w14:textId="77777777" w:rsidR="008109BD" w:rsidRDefault="008109BD" w:rsidP="00316FC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DFD8024" w14:textId="77777777" w:rsidR="008109BD" w:rsidRDefault="008109B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F73B4" w14:textId="77777777" w:rsidR="008109BD" w:rsidRDefault="008109B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ADF41" w14:textId="77777777" w:rsidR="000118A8" w:rsidRDefault="000118A8">
      <w:r>
        <w:separator/>
      </w:r>
    </w:p>
  </w:footnote>
  <w:footnote w:type="continuationSeparator" w:id="0">
    <w:p w14:paraId="79DFC981" w14:textId="77777777" w:rsidR="000118A8" w:rsidRDefault="00011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00D83" w14:textId="77777777" w:rsidR="005E1789" w:rsidRPr="00C1123A" w:rsidRDefault="008F3F48" w:rsidP="005E1789">
    <w:pPr>
      <w:pStyle w:val="Encabezado"/>
      <w:rPr>
        <w:rFonts w:ascii="Trebuchet MS" w:hAnsi="Trebuchet MS"/>
        <w:b/>
        <w:color w:val="1F497D"/>
        <w:sz w:val="28"/>
        <w:szCs w:val="28"/>
      </w:rPr>
    </w:pPr>
    <w:r>
      <w:rPr>
        <w:noProof/>
      </w:rPr>
      <w:pict w14:anchorId="3C5030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2049" type="#_x0000_t75" alt="Foto Carta color2.jpg" style="position:absolute;margin-left:263.75pt;margin-top:-6.5pt;width:154.65pt;height:36.6pt;z-index:251657728;visibility:visible">
          <v:imagedata r:id="rId1" o:title="Foto Carta color2" croptop="14915f" cropbottom="12655f" cropleft="21245f" cropright="21436f"/>
        </v:shape>
      </w:pict>
    </w:r>
    <w:r w:rsidR="005E1789" w:rsidRPr="00C1123A">
      <w:rPr>
        <w:rFonts w:ascii="Trebuchet MS" w:hAnsi="Trebuchet MS"/>
        <w:b/>
        <w:color w:val="1F497D"/>
        <w:sz w:val="28"/>
        <w:szCs w:val="28"/>
      </w:rPr>
      <w:t>Manual de Perfiles de Clase</w:t>
    </w:r>
  </w:p>
  <w:p w14:paraId="3EA34A15" w14:textId="77777777" w:rsidR="005E1789" w:rsidRPr="00C1123A" w:rsidRDefault="005E1789" w:rsidP="005E1789">
    <w:pPr>
      <w:pStyle w:val="Encabezado"/>
      <w:pBdr>
        <w:bottom w:val="double" w:sz="4" w:space="1" w:color="auto"/>
      </w:pBdr>
      <w:rPr>
        <w:b/>
        <w:color w:val="1F497D"/>
        <w:sz w:val="32"/>
      </w:rPr>
    </w:pPr>
    <w:r w:rsidRPr="00C1123A">
      <w:rPr>
        <w:rFonts w:ascii="Trebuchet MS" w:hAnsi="Trebuchet MS"/>
        <w:b/>
        <w:color w:val="1F497D"/>
        <w:sz w:val="28"/>
        <w:szCs w:val="28"/>
      </w:rPr>
      <w:t>Instituto Nacional de Seguros</w:t>
    </w:r>
  </w:p>
  <w:p w14:paraId="195DEC43" w14:textId="77777777" w:rsidR="008109BD" w:rsidRDefault="008109BD" w:rsidP="00AC6EA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1903"/>
    <w:multiLevelType w:val="hybridMultilevel"/>
    <w:tmpl w:val="6F1AD6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23527"/>
    <w:multiLevelType w:val="hybridMultilevel"/>
    <w:tmpl w:val="B152419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7184F"/>
    <w:multiLevelType w:val="hybridMultilevel"/>
    <w:tmpl w:val="AC420A26"/>
    <w:lvl w:ilvl="0" w:tplc="15CA56AA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071E3"/>
    <w:multiLevelType w:val="hybridMultilevel"/>
    <w:tmpl w:val="2DB4A4CC"/>
    <w:lvl w:ilvl="0" w:tplc="05525610">
      <w:start w:val="8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190701"/>
    <w:multiLevelType w:val="hybridMultilevel"/>
    <w:tmpl w:val="ACE2D930"/>
    <w:lvl w:ilvl="0" w:tplc="67802F4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601C79"/>
    <w:multiLevelType w:val="hybridMultilevel"/>
    <w:tmpl w:val="85D49FF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D8628D"/>
    <w:multiLevelType w:val="hybridMultilevel"/>
    <w:tmpl w:val="73A4FBC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082C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71E8A"/>
    <w:multiLevelType w:val="hybridMultilevel"/>
    <w:tmpl w:val="AE9293B4"/>
    <w:lvl w:ilvl="0" w:tplc="A7DE9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66ECE"/>
    <w:multiLevelType w:val="hybridMultilevel"/>
    <w:tmpl w:val="E6B077F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01CD3"/>
    <w:multiLevelType w:val="hybridMultilevel"/>
    <w:tmpl w:val="16B8DC30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681B69"/>
    <w:multiLevelType w:val="hybridMultilevel"/>
    <w:tmpl w:val="8F2C2764"/>
    <w:lvl w:ilvl="0" w:tplc="A7DE997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F455B3"/>
    <w:multiLevelType w:val="multilevel"/>
    <w:tmpl w:val="08FE54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11877"/>
    <w:multiLevelType w:val="hybridMultilevel"/>
    <w:tmpl w:val="7E5C0F2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274D6"/>
    <w:multiLevelType w:val="hybridMultilevel"/>
    <w:tmpl w:val="6F929AAA"/>
    <w:lvl w:ilvl="0" w:tplc="FD7E6A0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06006E"/>
    <w:multiLevelType w:val="hybridMultilevel"/>
    <w:tmpl w:val="75582136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392DB0"/>
    <w:multiLevelType w:val="hybridMultilevel"/>
    <w:tmpl w:val="FA42453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57A98"/>
    <w:multiLevelType w:val="hybridMultilevel"/>
    <w:tmpl w:val="211C7180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EC3355B"/>
    <w:multiLevelType w:val="multilevel"/>
    <w:tmpl w:val="CAEC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B4383E"/>
    <w:multiLevelType w:val="hybridMultilevel"/>
    <w:tmpl w:val="DE24AB0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C19AF"/>
    <w:multiLevelType w:val="hybridMultilevel"/>
    <w:tmpl w:val="14A2D38C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4276DCA"/>
    <w:multiLevelType w:val="hybridMultilevel"/>
    <w:tmpl w:val="4626A77C"/>
    <w:lvl w:ilvl="0" w:tplc="67802F4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766BBD"/>
    <w:multiLevelType w:val="hybridMultilevel"/>
    <w:tmpl w:val="1B722F8E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847012"/>
    <w:multiLevelType w:val="hybridMultilevel"/>
    <w:tmpl w:val="707A79A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A97AB8"/>
    <w:multiLevelType w:val="multilevel"/>
    <w:tmpl w:val="8F2C276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CE177A"/>
    <w:multiLevelType w:val="hybridMultilevel"/>
    <w:tmpl w:val="9A30BB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26120F"/>
    <w:multiLevelType w:val="hybridMultilevel"/>
    <w:tmpl w:val="F7D42C26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3C15D12"/>
    <w:multiLevelType w:val="hybridMultilevel"/>
    <w:tmpl w:val="AF1AF68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60B16"/>
    <w:multiLevelType w:val="hybridMultilevel"/>
    <w:tmpl w:val="8AA08100"/>
    <w:lvl w:ilvl="0" w:tplc="A7DE9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B50F3"/>
    <w:multiLevelType w:val="hybridMultilevel"/>
    <w:tmpl w:val="6CF0B7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0A7FAA"/>
    <w:multiLevelType w:val="hybridMultilevel"/>
    <w:tmpl w:val="E6B077F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5B5533"/>
    <w:multiLevelType w:val="hybridMultilevel"/>
    <w:tmpl w:val="A276FF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7863B3"/>
    <w:multiLevelType w:val="hybridMultilevel"/>
    <w:tmpl w:val="8668AE1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DE997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EE0ACE"/>
    <w:multiLevelType w:val="hybridMultilevel"/>
    <w:tmpl w:val="76F86D96"/>
    <w:lvl w:ilvl="0" w:tplc="67802F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5D0777"/>
    <w:multiLevelType w:val="hybridMultilevel"/>
    <w:tmpl w:val="447E07E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1C73CE"/>
    <w:multiLevelType w:val="hybridMultilevel"/>
    <w:tmpl w:val="08FE54B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10473"/>
    <w:multiLevelType w:val="hybridMultilevel"/>
    <w:tmpl w:val="1C08C774"/>
    <w:lvl w:ilvl="0" w:tplc="0E74E740">
      <w:start w:val="7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13336F"/>
    <w:multiLevelType w:val="hybridMultilevel"/>
    <w:tmpl w:val="BD363B6A"/>
    <w:lvl w:ilvl="0" w:tplc="A7DE997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8B91EC7"/>
    <w:multiLevelType w:val="hybridMultilevel"/>
    <w:tmpl w:val="C5C48F2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E50956"/>
    <w:multiLevelType w:val="hybridMultilevel"/>
    <w:tmpl w:val="CAEC7F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E1341E"/>
    <w:multiLevelType w:val="hybridMultilevel"/>
    <w:tmpl w:val="5686CA0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29"/>
  </w:num>
  <w:num w:numId="4">
    <w:abstractNumId w:val="34"/>
  </w:num>
  <w:num w:numId="5">
    <w:abstractNumId w:val="0"/>
  </w:num>
  <w:num w:numId="6">
    <w:abstractNumId w:val="18"/>
  </w:num>
  <w:num w:numId="7">
    <w:abstractNumId w:val="8"/>
  </w:num>
  <w:num w:numId="8">
    <w:abstractNumId w:val="13"/>
  </w:num>
  <w:num w:numId="9">
    <w:abstractNumId w:val="11"/>
  </w:num>
  <w:num w:numId="10">
    <w:abstractNumId w:val="38"/>
  </w:num>
  <w:num w:numId="11">
    <w:abstractNumId w:val="17"/>
  </w:num>
  <w:num w:numId="12">
    <w:abstractNumId w:val="12"/>
  </w:num>
  <w:num w:numId="13">
    <w:abstractNumId w:val="27"/>
  </w:num>
  <w:num w:numId="14">
    <w:abstractNumId w:val="3"/>
  </w:num>
  <w:num w:numId="15">
    <w:abstractNumId w:val="37"/>
  </w:num>
  <w:num w:numId="16">
    <w:abstractNumId w:val="31"/>
  </w:num>
  <w:num w:numId="17">
    <w:abstractNumId w:val="36"/>
  </w:num>
  <w:num w:numId="18">
    <w:abstractNumId w:val="10"/>
  </w:num>
  <w:num w:numId="19">
    <w:abstractNumId w:val="23"/>
  </w:num>
  <w:num w:numId="20">
    <w:abstractNumId w:val="14"/>
  </w:num>
  <w:num w:numId="21">
    <w:abstractNumId w:val="22"/>
  </w:num>
  <w:num w:numId="22">
    <w:abstractNumId w:val="28"/>
  </w:num>
  <w:num w:numId="23">
    <w:abstractNumId w:val="21"/>
  </w:num>
  <w:num w:numId="24">
    <w:abstractNumId w:val="26"/>
  </w:num>
  <w:num w:numId="25">
    <w:abstractNumId w:val="6"/>
  </w:num>
  <w:num w:numId="26">
    <w:abstractNumId w:val="19"/>
  </w:num>
  <w:num w:numId="27">
    <w:abstractNumId w:val="30"/>
  </w:num>
  <w:num w:numId="28">
    <w:abstractNumId w:val="15"/>
  </w:num>
  <w:num w:numId="29">
    <w:abstractNumId w:val="33"/>
  </w:num>
  <w:num w:numId="30">
    <w:abstractNumId w:val="5"/>
  </w:num>
  <w:num w:numId="31">
    <w:abstractNumId w:val="39"/>
  </w:num>
  <w:num w:numId="32">
    <w:abstractNumId w:val="1"/>
  </w:num>
  <w:num w:numId="33">
    <w:abstractNumId w:val="25"/>
  </w:num>
  <w:num w:numId="34">
    <w:abstractNumId w:val="9"/>
  </w:num>
  <w:num w:numId="35">
    <w:abstractNumId w:val="16"/>
  </w:num>
  <w:num w:numId="36">
    <w:abstractNumId w:val="35"/>
  </w:num>
  <w:num w:numId="37">
    <w:abstractNumId w:val="32"/>
  </w:num>
  <w:num w:numId="38">
    <w:abstractNumId w:val="4"/>
  </w:num>
  <w:num w:numId="39">
    <w:abstractNumId w:val="20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02C8"/>
    <w:rsid w:val="00000771"/>
    <w:rsid w:val="00003A7E"/>
    <w:rsid w:val="00004A87"/>
    <w:rsid w:val="000118A8"/>
    <w:rsid w:val="00037E27"/>
    <w:rsid w:val="000832CD"/>
    <w:rsid w:val="0008538B"/>
    <w:rsid w:val="00086A6E"/>
    <w:rsid w:val="00086E0A"/>
    <w:rsid w:val="000A49E3"/>
    <w:rsid w:val="000C0218"/>
    <w:rsid w:val="000C35AA"/>
    <w:rsid w:val="000C5E97"/>
    <w:rsid w:val="000C6CA0"/>
    <w:rsid w:val="000D1878"/>
    <w:rsid w:val="000E370C"/>
    <w:rsid w:val="000E7C84"/>
    <w:rsid w:val="00110C5C"/>
    <w:rsid w:val="001140D2"/>
    <w:rsid w:val="001159BF"/>
    <w:rsid w:val="001405F1"/>
    <w:rsid w:val="00153B69"/>
    <w:rsid w:val="00161F18"/>
    <w:rsid w:val="0017397B"/>
    <w:rsid w:val="00176423"/>
    <w:rsid w:val="00180980"/>
    <w:rsid w:val="001860A4"/>
    <w:rsid w:val="001913A9"/>
    <w:rsid w:val="001963AD"/>
    <w:rsid w:val="001B1ADB"/>
    <w:rsid w:val="001E301F"/>
    <w:rsid w:val="001E3678"/>
    <w:rsid w:val="001E7343"/>
    <w:rsid w:val="001F3FDA"/>
    <w:rsid w:val="001F4457"/>
    <w:rsid w:val="001F4A8D"/>
    <w:rsid w:val="0020527B"/>
    <w:rsid w:val="00227488"/>
    <w:rsid w:val="0023165A"/>
    <w:rsid w:val="00250F9A"/>
    <w:rsid w:val="00256678"/>
    <w:rsid w:val="00263E3F"/>
    <w:rsid w:val="00266E6C"/>
    <w:rsid w:val="002732AE"/>
    <w:rsid w:val="00275A32"/>
    <w:rsid w:val="002849B2"/>
    <w:rsid w:val="00294575"/>
    <w:rsid w:val="002959B4"/>
    <w:rsid w:val="002B01E2"/>
    <w:rsid w:val="002B111E"/>
    <w:rsid w:val="002B4284"/>
    <w:rsid w:val="002C7C75"/>
    <w:rsid w:val="002C7CF0"/>
    <w:rsid w:val="002D218A"/>
    <w:rsid w:val="00303766"/>
    <w:rsid w:val="00316FC5"/>
    <w:rsid w:val="003210DE"/>
    <w:rsid w:val="00321F95"/>
    <w:rsid w:val="00322BCB"/>
    <w:rsid w:val="0034073E"/>
    <w:rsid w:val="00351B02"/>
    <w:rsid w:val="00356EC1"/>
    <w:rsid w:val="003729E0"/>
    <w:rsid w:val="00386D77"/>
    <w:rsid w:val="00396951"/>
    <w:rsid w:val="003A102B"/>
    <w:rsid w:val="003A40F2"/>
    <w:rsid w:val="003B40FF"/>
    <w:rsid w:val="003D2215"/>
    <w:rsid w:val="003D7FCE"/>
    <w:rsid w:val="003E62B6"/>
    <w:rsid w:val="003F255C"/>
    <w:rsid w:val="00414CD6"/>
    <w:rsid w:val="004202DC"/>
    <w:rsid w:val="0042398E"/>
    <w:rsid w:val="00426369"/>
    <w:rsid w:val="00431904"/>
    <w:rsid w:val="00437F1A"/>
    <w:rsid w:val="00442C6E"/>
    <w:rsid w:val="004703AA"/>
    <w:rsid w:val="004A6FCB"/>
    <w:rsid w:val="004B3238"/>
    <w:rsid w:val="004C10CA"/>
    <w:rsid w:val="004C7C4C"/>
    <w:rsid w:val="004D1A29"/>
    <w:rsid w:val="004E7084"/>
    <w:rsid w:val="004F263E"/>
    <w:rsid w:val="005107F9"/>
    <w:rsid w:val="0051104D"/>
    <w:rsid w:val="005313F1"/>
    <w:rsid w:val="00533DB8"/>
    <w:rsid w:val="0053451D"/>
    <w:rsid w:val="00537E07"/>
    <w:rsid w:val="00543975"/>
    <w:rsid w:val="00544F5E"/>
    <w:rsid w:val="0055732E"/>
    <w:rsid w:val="005615A3"/>
    <w:rsid w:val="00592429"/>
    <w:rsid w:val="005948E6"/>
    <w:rsid w:val="00594E1F"/>
    <w:rsid w:val="00597BFA"/>
    <w:rsid w:val="005B1816"/>
    <w:rsid w:val="005B67A1"/>
    <w:rsid w:val="005C7F32"/>
    <w:rsid w:val="005E1789"/>
    <w:rsid w:val="005E4DAB"/>
    <w:rsid w:val="005F0B8D"/>
    <w:rsid w:val="006058D5"/>
    <w:rsid w:val="006067F6"/>
    <w:rsid w:val="00640C89"/>
    <w:rsid w:val="00641F01"/>
    <w:rsid w:val="0064483C"/>
    <w:rsid w:val="00645925"/>
    <w:rsid w:val="00656BD0"/>
    <w:rsid w:val="00665F34"/>
    <w:rsid w:val="006660BA"/>
    <w:rsid w:val="00667F69"/>
    <w:rsid w:val="0067019F"/>
    <w:rsid w:val="00673AF8"/>
    <w:rsid w:val="00674E67"/>
    <w:rsid w:val="0067540A"/>
    <w:rsid w:val="006823E4"/>
    <w:rsid w:val="00683777"/>
    <w:rsid w:val="00693247"/>
    <w:rsid w:val="006A13C2"/>
    <w:rsid w:val="006A3860"/>
    <w:rsid w:val="006B0C88"/>
    <w:rsid w:val="006C3EAD"/>
    <w:rsid w:val="006C5B29"/>
    <w:rsid w:val="006D1D4E"/>
    <w:rsid w:val="006D2FF4"/>
    <w:rsid w:val="006D4E27"/>
    <w:rsid w:val="006D600A"/>
    <w:rsid w:val="006E2534"/>
    <w:rsid w:val="006E2864"/>
    <w:rsid w:val="006E4244"/>
    <w:rsid w:val="006F1870"/>
    <w:rsid w:val="006F3107"/>
    <w:rsid w:val="006F3282"/>
    <w:rsid w:val="006F5511"/>
    <w:rsid w:val="00706B68"/>
    <w:rsid w:val="00714476"/>
    <w:rsid w:val="00744144"/>
    <w:rsid w:val="0077058C"/>
    <w:rsid w:val="0077463F"/>
    <w:rsid w:val="007768B4"/>
    <w:rsid w:val="00780B1B"/>
    <w:rsid w:val="007859F0"/>
    <w:rsid w:val="007953C8"/>
    <w:rsid w:val="0079584E"/>
    <w:rsid w:val="00796209"/>
    <w:rsid w:val="007A1B09"/>
    <w:rsid w:val="007C19E3"/>
    <w:rsid w:val="007D036F"/>
    <w:rsid w:val="007E3347"/>
    <w:rsid w:val="007E5903"/>
    <w:rsid w:val="007F3248"/>
    <w:rsid w:val="00807C39"/>
    <w:rsid w:val="008109BD"/>
    <w:rsid w:val="00820804"/>
    <w:rsid w:val="00821B4E"/>
    <w:rsid w:val="0083458F"/>
    <w:rsid w:val="00834698"/>
    <w:rsid w:val="00843988"/>
    <w:rsid w:val="008463E3"/>
    <w:rsid w:val="008531A2"/>
    <w:rsid w:val="0085689D"/>
    <w:rsid w:val="00860153"/>
    <w:rsid w:val="008725C7"/>
    <w:rsid w:val="00872D12"/>
    <w:rsid w:val="00875822"/>
    <w:rsid w:val="00881063"/>
    <w:rsid w:val="00883023"/>
    <w:rsid w:val="00895D3F"/>
    <w:rsid w:val="008B2DED"/>
    <w:rsid w:val="008B6538"/>
    <w:rsid w:val="008C41A8"/>
    <w:rsid w:val="008C4935"/>
    <w:rsid w:val="008E3571"/>
    <w:rsid w:val="008F26E9"/>
    <w:rsid w:val="008F3F48"/>
    <w:rsid w:val="009017AC"/>
    <w:rsid w:val="00911CEE"/>
    <w:rsid w:val="00922051"/>
    <w:rsid w:val="009255A9"/>
    <w:rsid w:val="009302C8"/>
    <w:rsid w:val="00930368"/>
    <w:rsid w:val="009304F9"/>
    <w:rsid w:val="009306C0"/>
    <w:rsid w:val="0094498C"/>
    <w:rsid w:val="00952A9D"/>
    <w:rsid w:val="0096717B"/>
    <w:rsid w:val="00971D8D"/>
    <w:rsid w:val="009869AF"/>
    <w:rsid w:val="00996EE3"/>
    <w:rsid w:val="009A2354"/>
    <w:rsid w:val="009A5074"/>
    <w:rsid w:val="009B5BA6"/>
    <w:rsid w:val="009E1455"/>
    <w:rsid w:val="009E340B"/>
    <w:rsid w:val="009E483C"/>
    <w:rsid w:val="00A0543C"/>
    <w:rsid w:val="00A217C5"/>
    <w:rsid w:val="00A230A0"/>
    <w:rsid w:val="00A32921"/>
    <w:rsid w:val="00A412AC"/>
    <w:rsid w:val="00A45923"/>
    <w:rsid w:val="00A5388B"/>
    <w:rsid w:val="00A64FF0"/>
    <w:rsid w:val="00A66333"/>
    <w:rsid w:val="00A71188"/>
    <w:rsid w:val="00A749F2"/>
    <w:rsid w:val="00A8538F"/>
    <w:rsid w:val="00AA09F3"/>
    <w:rsid w:val="00AA1B80"/>
    <w:rsid w:val="00AC1751"/>
    <w:rsid w:val="00AC6002"/>
    <w:rsid w:val="00AC6E40"/>
    <w:rsid w:val="00AC6EA3"/>
    <w:rsid w:val="00AD4096"/>
    <w:rsid w:val="00AD437C"/>
    <w:rsid w:val="00AE587E"/>
    <w:rsid w:val="00AF026B"/>
    <w:rsid w:val="00AF217D"/>
    <w:rsid w:val="00AF4074"/>
    <w:rsid w:val="00AF4767"/>
    <w:rsid w:val="00AF7A98"/>
    <w:rsid w:val="00B02959"/>
    <w:rsid w:val="00B16001"/>
    <w:rsid w:val="00B37699"/>
    <w:rsid w:val="00B553E6"/>
    <w:rsid w:val="00B648A9"/>
    <w:rsid w:val="00B66661"/>
    <w:rsid w:val="00B768A8"/>
    <w:rsid w:val="00B83EED"/>
    <w:rsid w:val="00BA2560"/>
    <w:rsid w:val="00BB15D7"/>
    <w:rsid w:val="00BB1DA3"/>
    <w:rsid w:val="00BB4B41"/>
    <w:rsid w:val="00BC333B"/>
    <w:rsid w:val="00BC6961"/>
    <w:rsid w:val="00BD601C"/>
    <w:rsid w:val="00BD7B02"/>
    <w:rsid w:val="00BD7CFF"/>
    <w:rsid w:val="00BE1F5C"/>
    <w:rsid w:val="00BE34BB"/>
    <w:rsid w:val="00BE3BF6"/>
    <w:rsid w:val="00BE69EE"/>
    <w:rsid w:val="00BF1140"/>
    <w:rsid w:val="00BF2871"/>
    <w:rsid w:val="00BF53D8"/>
    <w:rsid w:val="00BF5E64"/>
    <w:rsid w:val="00BF6695"/>
    <w:rsid w:val="00C03ECE"/>
    <w:rsid w:val="00C159F9"/>
    <w:rsid w:val="00C20200"/>
    <w:rsid w:val="00C23D5F"/>
    <w:rsid w:val="00C34890"/>
    <w:rsid w:val="00C47D70"/>
    <w:rsid w:val="00C514AF"/>
    <w:rsid w:val="00C5449A"/>
    <w:rsid w:val="00C6161E"/>
    <w:rsid w:val="00C631F9"/>
    <w:rsid w:val="00C63F14"/>
    <w:rsid w:val="00C64C26"/>
    <w:rsid w:val="00C67930"/>
    <w:rsid w:val="00C838EA"/>
    <w:rsid w:val="00C85FE1"/>
    <w:rsid w:val="00C96AF0"/>
    <w:rsid w:val="00CA3922"/>
    <w:rsid w:val="00CB549D"/>
    <w:rsid w:val="00CB6CF1"/>
    <w:rsid w:val="00CB6DC7"/>
    <w:rsid w:val="00CC5013"/>
    <w:rsid w:val="00CE1CA9"/>
    <w:rsid w:val="00CE6A18"/>
    <w:rsid w:val="00CF4900"/>
    <w:rsid w:val="00D23AEF"/>
    <w:rsid w:val="00D35BA1"/>
    <w:rsid w:val="00D54B5E"/>
    <w:rsid w:val="00D54D86"/>
    <w:rsid w:val="00D56E7E"/>
    <w:rsid w:val="00D81680"/>
    <w:rsid w:val="00D84835"/>
    <w:rsid w:val="00D91AF3"/>
    <w:rsid w:val="00D94BD9"/>
    <w:rsid w:val="00D96ACD"/>
    <w:rsid w:val="00D97CDD"/>
    <w:rsid w:val="00DA4828"/>
    <w:rsid w:val="00DA793B"/>
    <w:rsid w:val="00DB5D04"/>
    <w:rsid w:val="00DC0DE3"/>
    <w:rsid w:val="00DD1085"/>
    <w:rsid w:val="00DD1A00"/>
    <w:rsid w:val="00DD3E5A"/>
    <w:rsid w:val="00DD48EE"/>
    <w:rsid w:val="00DE0CA1"/>
    <w:rsid w:val="00E24C6D"/>
    <w:rsid w:val="00E36BF2"/>
    <w:rsid w:val="00E831CC"/>
    <w:rsid w:val="00E86748"/>
    <w:rsid w:val="00E869C9"/>
    <w:rsid w:val="00E86D63"/>
    <w:rsid w:val="00E8741C"/>
    <w:rsid w:val="00E87D2C"/>
    <w:rsid w:val="00E9517D"/>
    <w:rsid w:val="00EA6694"/>
    <w:rsid w:val="00EB6AB5"/>
    <w:rsid w:val="00EC356A"/>
    <w:rsid w:val="00EC5116"/>
    <w:rsid w:val="00ED57AA"/>
    <w:rsid w:val="00EE4577"/>
    <w:rsid w:val="00EE541F"/>
    <w:rsid w:val="00EF02C7"/>
    <w:rsid w:val="00EF1158"/>
    <w:rsid w:val="00F1184A"/>
    <w:rsid w:val="00F20D19"/>
    <w:rsid w:val="00F25594"/>
    <w:rsid w:val="00F56D0B"/>
    <w:rsid w:val="00F657B2"/>
    <w:rsid w:val="00F85ECA"/>
    <w:rsid w:val="00F86DBA"/>
    <w:rsid w:val="00F9237C"/>
    <w:rsid w:val="00F9317F"/>
    <w:rsid w:val="00F9737B"/>
    <w:rsid w:val="00FA6FCC"/>
    <w:rsid w:val="00FA7AC9"/>
    <w:rsid w:val="00FB47D5"/>
    <w:rsid w:val="00FB643D"/>
    <w:rsid w:val="00FC0F79"/>
    <w:rsid w:val="00FC4221"/>
    <w:rsid w:val="00FC7818"/>
    <w:rsid w:val="00FD25A2"/>
    <w:rsid w:val="00FD588C"/>
    <w:rsid w:val="00FE28AA"/>
    <w:rsid w:val="00FE6B0A"/>
    <w:rsid w:val="00FE7C4A"/>
    <w:rsid w:val="00FF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32DADAA8"/>
  <w15:chartTrackingRefBased/>
  <w15:docId w15:val="{06D1EA51-CA28-4186-AFEB-621A2D7B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4575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lang w:val="es-ES"/>
    </w:rPr>
  </w:style>
  <w:style w:type="paragraph" w:styleId="Ttulo2">
    <w:name w:val="heading 2"/>
    <w:basedOn w:val="Normal"/>
    <w:next w:val="Normal"/>
    <w:qFormat/>
    <w:pPr>
      <w:keepNext/>
      <w:pBdr>
        <w:top w:val="thinThickThinLargeGap" w:sz="24" w:space="1" w:color="auto"/>
        <w:bottom w:val="thinThickThinLargeGap" w:sz="24" w:space="1" w:color="auto"/>
      </w:pBdr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lang w:val="es-ES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lang w:val="x-non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lang w:val="es-ES"/>
    </w:r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jc w:val="center"/>
    </w:pPr>
    <w:rPr>
      <w:b/>
      <w:bCs/>
      <w:sz w:val="32"/>
      <w:lang w:val="es-ES"/>
    </w:rPr>
  </w:style>
  <w:style w:type="paragraph" w:customStyle="1" w:styleId="Default">
    <w:name w:val="Default"/>
    <w:rsid w:val="008B2DE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rsid w:val="00A412AC"/>
    <w:pPr>
      <w:spacing w:before="100" w:beforeAutospacing="1" w:after="100" w:afterAutospacing="1"/>
    </w:pPr>
    <w:rPr>
      <w:lang w:val="es-ES"/>
    </w:rPr>
  </w:style>
  <w:style w:type="character" w:customStyle="1" w:styleId="EncabezadoCar">
    <w:name w:val="Encabezado Car"/>
    <w:link w:val="Encabezado"/>
    <w:uiPriority w:val="99"/>
    <w:rsid w:val="005E1789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883023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rsid w:val="00883023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C838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3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5DC6972215FD4E9123E8BA7DD975C1" ma:contentTypeVersion="0" ma:contentTypeDescription="Crear nuevo documento." ma:contentTypeScope="" ma:versionID="c98ba38da7cb57299e55b413a4ea60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4d6efafcdfe6a86ca0c59c5d8d110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84738F-767E-4851-9C32-70A53AA41D26}"/>
</file>

<file path=customXml/itemProps2.xml><?xml version="1.0" encoding="utf-8"?>
<ds:datastoreItem xmlns:ds="http://schemas.openxmlformats.org/officeDocument/2006/customXml" ds:itemID="{748F885D-F764-4EBA-8A47-98C3084FFC9C}"/>
</file>

<file path=customXml/itemProps3.xml><?xml version="1.0" encoding="utf-8"?>
<ds:datastoreItem xmlns:ds="http://schemas.openxmlformats.org/officeDocument/2006/customXml" ds:itemID="{D4AF0844-A764-4EDE-8F0D-DE6D997BE0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949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Médico Jefe de Región</vt:lpstr>
    </vt:vector>
  </TitlesOfParts>
  <Company>INS</Company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Médico Jefe de Región</dc:title>
  <dc:subject/>
  <dc:creator>INS</dc:creator>
  <cp:keywords/>
  <cp:lastModifiedBy>Diana Molina Ulloa</cp:lastModifiedBy>
  <cp:revision>6</cp:revision>
  <cp:lastPrinted>2016-11-23T18:48:00Z</cp:lastPrinted>
  <dcterms:created xsi:type="dcterms:W3CDTF">2018-02-07T16:36:00Z</dcterms:created>
  <dcterms:modified xsi:type="dcterms:W3CDTF">2019-12-16T23:05:00Z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0x010100D45DC6972215FD4E9123E8BA7DD975C1</vt:lpwstr>
  </property>
</Properties>
</file>