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30FA" w14:textId="6A8E74FE" w:rsidR="00ED4FB4" w:rsidRPr="00CA4AC5" w:rsidRDefault="00FA4160" w:rsidP="00ED4FB4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4AC5">
        <w:rPr>
          <w:rFonts w:ascii="Arial" w:hAnsi="Arial" w:cs="Arial"/>
          <w:b/>
          <w:sz w:val="28"/>
          <w:szCs w:val="28"/>
        </w:rPr>
        <w:t>J</w:t>
      </w:r>
      <w:r w:rsidR="001C423D" w:rsidRPr="00CA4AC5">
        <w:rPr>
          <w:rFonts w:ascii="Arial" w:hAnsi="Arial" w:cs="Arial"/>
          <w:b/>
          <w:sz w:val="28"/>
          <w:szCs w:val="28"/>
        </w:rPr>
        <w:t>efe de Departamento</w:t>
      </w:r>
      <w:r w:rsidR="00246E2C" w:rsidRPr="00CA4AC5">
        <w:rPr>
          <w:rFonts w:ascii="Arial" w:hAnsi="Arial" w:cs="Arial"/>
          <w:b/>
          <w:sz w:val="28"/>
          <w:szCs w:val="28"/>
        </w:rPr>
        <w:t xml:space="preserve"> en Operaciones</w:t>
      </w:r>
      <w:r w:rsidR="00FF5BB1">
        <w:rPr>
          <w:rFonts w:ascii="Arial" w:hAnsi="Arial" w:cs="Arial"/>
          <w:b/>
          <w:sz w:val="28"/>
          <w:szCs w:val="28"/>
        </w:rPr>
        <w:t>, Categoría 38</w:t>
      </w:r>
    </w:p>
    <w:p w14:paraId="2467A239" w14:textId="77777777" w:rsidR="00AC6EA3" w:rsidRPr="00CA4AC5" w:rsidRDefault="00AC6EA3" w:rsidP="00AC6EA3">
      <w:pPr>
        <w:rPr>
          <w:rFonts w:ascii="Arial" w:hAnsi="Arial" w:cs="Arial"/>
          <w:b/>
        </w:rPr>
      </w:pPr>
    </w:p>
    <w:p w14:paraId="36C718B5" w14:textId="77777777" w:rsidR="00AC6EA3" w:rsidRPr="00CA4AC5" w:rsidRDefault="00AC6EA3" w:rsidP="00AC6EA3">
      <w:pPr>
        <w:rPr>
          <w:rFonts w:ascii="Arial" w:hAnsi="Arial" w:cs="Arial"/>
          <w:b/>
        </w:rPr>
      </w:pPr>
    </w:p>
    <w:p w14:paraId="0F0BB3D8" w14:textId="77777777" w:rsidR="00AC6EA3" w:rsidRPr="00CA4AC5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CA4AC5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CA4AC5">
          <w:rPr>
            <w:rFonts w:ascii="Arial" w:hAnsi="Arial" w:cs="Arial"/>
            <w:b/>
          </w:rPr>
          <w:t>LA CLASE</w:t>
        </w:r>
      </w:smartTag>
    </w:p>
    <w:p w14:paraId="4EFF2203" w14:textId="77777777" w:rsidR="00AC6EA3" w:rsidRPr="00CA4AC5" w:rsidRDefault="00AC6EA3" w:rsidP="00AC6EA3">
      <w:pPr>
        <w:ind w:left="360"/>
        <w:rPr>
          <w:rFonts w:ascii="Arial" w:hAnsi="Arial" w:cs="Arial"/>
          <w:b/>
        </w:rPr>
      </w:pPr>
    </w:p>
    <w:p w14:paraId="2CC89DF0" w14:textId="77777777" w:rsidR="00706B68" w:rsidRPr="00CA4AC5" w:rsidRDefault="00254849" w:rsidP="001C423D">
      <w:pPr>
        <w:ind w:left="360"/>
        <w:jc w:val="both"/>
        <w:rPr>
          <w:rFonts w:ascii="Arial" w:hAnsi="Arial" w:cs="Arial"/>
          <w:color w:val="000000"/>
        </w:rPr>
      </w:pPr>
      <w:r w:rsidRPr="00CA4AC5">
        <w:rPr>
          <w:rFonts w:ascii="Arial" w:hAnsi="Arial" w:cs="Arial"/>
        </w:rPr>
        <w:t>Administra</w:t>
      </w:r>
      <w:r w:rsidR="00B50A9D" w:rsidRPr="00CA4AC5">
        <w:rPr>
          <w:rFonts w:ascii="Arial" w:hAnsi="Arial" w:cs="Arial"/>
        </w:rPr>
        <w:t>r</w:t>
      </w:r>
      <w:r w:rsidRPr="00CA4AC5">
        <w:rPr>
          <w:rFonts w:ascii="Arial" w:hAnsi="Arial" w:cs="Arial"/>
        </w:rPr>
        <w:t xml:space="preserve"> las actividades encomendadas al departamento</w:t>
      </w:r>
      <w:r w:rsidR="00246E2C" w:rsidRPr="00CA4AC5">
        <w:rPr>
          <w:rFonts w:ascii="Arial" w:hAnsi="Arial" w:cs="Arial"/>
        </w:rPr>
        <w:t xml:space="preserve"> a cargo dentro de </w:t>
      </w:r>
      <w:smartTag w:uri="urn:schemas-microsoft-com:office:smarttags" w:element="PersonName">
        <w:smartTagPr>
          <w:attr w:name="ProductID" w:val="la Direcci￳n"/>
        </w:smartTagPr>
        <w:r w:rsidR="00246E2C" w:rsidRPr="00CA4AC5">
          <w:rPr>
            <w:rFonts w:ascii="Arial" w:hAnsi="Arial" w:cs="Arial"/>
          </w:rPr>
          <w:t>la Dirección</w:t>
        </w:r>
      </w:smartTag>
      <w:r w:rsidR="00246E2C" w:rsidRPr="00CA4AC5">
        <w:rPr>
          <w:rFonts w:ascii="Arial" w:hAnsi="Arial" w:cs="Arial"/>
        </w:rPr>
        <w:t xml:space="preserve"> de Operaciones</w:t>
      </w:r>
      <w:r w:rsidRPr="00CA4AC5">
        <w:rPr>
          <w:rFonts w:ascii="Arial" w:hAnsi="Arial" w:cs="Arial"/>
        </w:rPr>
        <w:t>, según la legislación y normativa vigente, con el fin de asegurar el uso adecuado de los recursos en función del servicio al cliente y dentro de los más elevados estándares de calidad.</w:t>
      </w:r>
    </w:p>
    <w:p w14:paraId="275FD9A7" w14:textId="77777777" w:rsidR="00706B68" w:rsidRPr="00CA4AC5" w:rsidRDefault="00706B68" w:rsidP="005F0B8D">
      <w:pPr>
        <w:ind w:left="360"/>
        <w:rPr>
          <w:rFonts w:ascii="Arial" w:hAnsi="Arial" w:cs="Arial"/>
          <w:lang w:val="es-ES"/>
        </w:rPr>
      </w:pPr>
    </w:p>
    <w:p w14:paraId="232DB0DD" w14:textId="77777777" w:rsidR="004006AE" w:rsidRPr="00CA4AC5" w:rsidRDefault="004006AE" w:rsidP="005F0B8D">
      <w:pPr>
        <w:ind w:left="360"/>
        <w:rPr>
          <w:rFonts w:ascii="Arial" w:hAnsi="Arial" w:cs="Arial"/>
          <w:lang w:val="es-ES"/>
        </w:rPr>
      </w:pPr>
    </w:p>
    <w:p w14:paraId="2AE6D5EB" w14:textId="77777777" w:rsidR="00AC6EA3" w:rsidRPr="00CA4AC5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CA4AC5">
        <w:rPr>
          <w:rFonts w:ascii="Arial" w:hAnsi="Arial" w:cs="Arial"/>
          <w:b/>
          <w:color w:val="000000"/>
        </w:rPr>
        <w:t>CATEGORIA OCUPACIONAL</w:t>
      </w:r>
    </w:p>
    <w:p w14:paraId="74A964B8" w14:textId="77777777" w:rsidR="00AC6EA3" w:rsidRPr="00CA4AC5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2189EA92" w14:textId="77777777" w:rsidR="00AC6EA3" w:rsidRPr="00CA4AC5" w:rsidRDefault="00AC6EA3" w:rsidP="00AC6EA3">
      <w:pPr>
        <w:ind w:left="360"/>
        <w:rPr>
          <w:rFonts w:ascii="Arial" w:hAnsi="Arial" w:cs="Arial"/>
          <w:color w:val="000000"/>
        </w:rPr>
      </w:pPr>
      <w:r w:rsidRPr="00CA4AC5">
        <w:rPr>
          <w:rFonts w:ascii="Arial" w:hAnsi="Arial" w:cs="Arial"/>
          <w:color w:val="000000"/>
        </w:rPr>
        <w:t xml:space="preserve">Nivel </w:t>
      </w:r>
      <w:r w:rsidR="00B35827" w:rsidRPr="00CA4AC5">
        <w:rPr>
          <w:rFonts w:ascii="Arial" w:hAnsi="Arial" w:cs="Arial"/>
          <w:color w:val="000000"/>
        </w:rPr>
        <w:t>Ejecutivo</w:t>
      </w:r>
    </w:p>
    <w:p w14:paraId="42F8A31A" w14:textId="77777777" w:rsidR="006C65FF" w:rsidRPr="00CA4AC5" w:rsidRDefault="006C65FF" w:rsidP="00AC6EA3">
      <w:pPr>
        <w:ind w:left="360"/>
        <w:rPr>
          <w:rFonts w:ascii="Arial" w:hAnsi="Arial" w:cs="Arial"/>
          <w:b/>
          <w:color w:val="000000"/>
        </w:rPr>
      </w:pPr>
    </w:p>
    <w:p w14:paraId="579601E6" w14:textId="77777777" w:rsidR="004006AE" w:rsidRPr="00CA4AC5" w:rsidRDefault="004006AE" w:rsidP="00AC6EA3">
      <w:pPr>
        <w:ind w:left="360"/>
        <w:rPr>
          <w:rFonts w:ascii="Arial" w:hAnsi="Arial" w:cs="Arial"/>
          <w:b/>
          <w:color w:val="000000"/>
        </w:rPr>
      </w:pPr>
    </w:p>
    <w:p w14:paraId="30D3AC26" w14:textId="77777777" w:rsidR="00AC6EA3" w:rsidRPr="00CA4AC5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CA4AC5">
        <w:rPr>
          <w:rFonts w:ascii="Arial" w:hAnsi="Arial" w:cs="Arial"/>
          <w:b/>
          <w:color w:val="000000"/>
        </w:rPr>
        <w:t xml:space="preserve">PROCESOS </w:t>
      </w:r>
      <w:r w:rsidR="00D72255" w:rsidRPr="00CA4AC5">
        <w:rPr>
          <w:rFonts w:ascii="Arial" w:hAnsi="Arial" w:cs="Arial"/>
          <w:b/>
          <w:color w:val="000000"/>
        </w:rPr>
        <w:t xml:space="preserve">EN </w:t>
      </w:r>
      <w:r w:rsidR="00552D55" w:rsidRPr="00CA4AC5">
        <w:rPr>
          <w:rFonts w:ascii="Arial" w:hAnsi="Arial" w:cs="Arial"/>
          <w:b/>
          <w:color w:val="000000"/>
        </w:rPr>
        <w:t xml:space="preserve">LOS </w:t>
      </w:r>
      <w:r w:rsidR="00D72255" w:rsidRPr="00CA4AC5">
        <w:rPr>
          <w:rFonts w:ascii="Arial" w:hAnsi="Arial" w:cs="Arial"/>
          <w:b/>
          <w:color w:val="000000"/>
        </w:rPr>
        <w:t>QUE INTERVIENE</w:t>
      </w:r>
    </w:p>
    <w:p w14:paraId="437FEE3E" w14:textId="77777777" w:rsidR="004A6FCB" w:rsidRPr="00CA4AC5" w:rsidRDefault="004A6FCB" w:rsidP="005F0B8D">
      <w:pPr>
        <w:ind w:left="360"/>
        <w:rPr>
          <w:rFonts w:ascii="Arial" w:hAnsi="Arial" w:cs="Arial"/>
          <w:lang w:val="es-ES"/>
        </w:rPr>
      </w:pPr>
    </w:p>
    <w:p w14:paraId="1DE3A275" w14:textId="77777777" w:rsidR="00F8230C" w:rsidRPr="00CA4AC5" w:rsidRDefault="00D72255" w:rsidP="00D72255">
      <w:pPr>
        <w:ind w:left="705" w:hanging="345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270BA4" w:rsidRPr="00CA4AC5">
        <w:rPr>
          <w:rFonts w:ascii="Arial" w:hAnsi="Arial" w:cs="Arial"/>
        </w:rPr>
        <w:t>Administra</w:t>
      </w:r>
      <w:r w:rsidR="009452F3" w:rsidRPr="00CA4AC5">
        <w:rPr>
          <w:rFonts w:ascii="Arial" w:hAnsi="Arial" w:cs="Arial"/>
        </w:rPr>
        <w:t>ción de</w:t>
      </w:r>
      <w:r w:rsidR="00F8230C" w:rsidRPr="00CA4AC5">
        <w:rPr>
          <w:rFonts w:ascii="Arial" w:hAnsi="Arial" w:cs="Arial"/>
        </w:rPr>
        <w:t xml:space="preserve"> las actividades </w:t>
      </w:r>
      <w:r w:rsidR="00270BA4" w:rsidRPr="00CA4AC5">
        <w:rPr>
          <w:rFonts w:ascii="Arial" w:hAnsi="Arial" w:cs="Arial"/>
        </w:rPr>
        <w:t>y proyectos encomendado</w:t>
      </w:r>
      <w:r w:rsidR="004A04AA" w:rsidRPr="00CA4AC5">
        <w:rPr>
          <w:rFonts w:ascii="Arial" w:hAnsi="Arial" w:cs="Arial"/>
        </w:rPr>
        <w:t>s de</w:t>
      </w:r>
      <w:r w:rsidR="00270BA4" w:rsidRPr="00CA4AC5">
        <w:rPr>
          <w:rFonts w:ascii="Arial" w:hAnsi="Arial" w:cs="Arial"/>
        </w:rPr>
        <w:t>l</w:t>
      </w:r>
      <w:r w:rsidR="00F8230C" w:rsidRPr="00CA4AC5">
        <w:rPr>
          <w:rFonts w:ascii="Arial" w:hAnsi="Arial" w:cs="Arial"/>
        </w:rPr>
        <w:t xml:space="preserve"> Departamento</w:t>
      </w:r>
      <w:r w:rsidR="00270BA4" w:rsidRPr="00CA4AC5">
        <w:rPr>
          <w:rFonts w:ascii="Arial" w:hAnsi="Arial" w:cs="Arial"/>
        </w:rPr>
        <w:t xml:space="preserve"> a su cargo</w:t>
      </w:r>
      <w:r w:rsidR="00F8230C" w:rsidRPr="00CA4AC5">
        <w:rPr>
          <w:rFonts w:ascii="Arial" w:hAnsi="Arial" w:cs="Arial"/>
        </w:rPr>
        <w:t>.</w:t>
      </w:r>
    </w:p>
    <w:p w14:paraId="40DC257D" w14:textId="77777777" w:rsidR="00F8230C" w:rsidRPr="00CA4AC5" w:rsidRDefault="00F8230C" w:rsidP="00F8230C">
      <w:pPr>
        <w:ind w:left="360"/>
        <w:rPr>
          <w:rFonts w:ascii="Arial" w:hAnsi="Arial" w:cs="Arial"/>
        </w:rPr>
      </w:pPr>
    </w:p>
    <w:p w14:paraId="58971515" w14:textId="77777777" w:rsidR="00F8230C" w:rsidRPr="00CA4AC5" w:rsidRDefault="00D72255" w:rsidP="00D72255">
      <w:pPr>
        <w:ind w:left="705" w:hanging="345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9452F3" w:rsidRPr="00CA4AC5">
        <w:rPr>
          <w:rFonts w:ascii="Arial" w:hAnsi="Arial" w:cs="Arial"/>
        </w:rPr>
        <w:t>M</w:t>
      </w:r>
      <w:r w:rsidR="00F8230C" w:rsidRPr="00CA4AC5">
        <w:rPr>
          <w:rFonts w:ascii="Arial" w:hAnsi="Arial" w:cs="Arial"/>
        </w:rPr>
        <w:t>antenimiento a la cartera de servicios que administra su dependencia, actualizándose en las tendencias, de acuerdo con las variables internas y externas que la afectan y la aplicación oportuna de medidas correctivas.</w:t>
      </w:r>
    </w:p>
    <w:p w14:paraId="3710BD51" w14:textId="77777777" w:rsidR="00F8230C" w:rsidRPr="00CA4AC5" w:rsidRDefault="00F8230C" w:rsidP="00F8230C">
      <w:pPr>
        <w:jc w:val="both"/>
        <w:rPr>
          <w:rFonts w:ascii="Arial" w:hAnsi="Arial" w:cs="Arial"/>
        </w:rPr>
      </w:pPr>
    </w:p>
    <w:p w14:paraId="183B9B7A" w14:textId="77777777" w:rsidR="000430FE" w:rsidRPr="00CA4AC5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9452F3" w:rsidRPr="00CA4AC5">
        <w:rPr>
          <w:rFonts w:ascii="Arial" w:hAnsi="Arial" w:cs="Arial"/>
        </w:rPr>
        <w:t>Coordinación y asignación de responsabilidades, a fin de asegurar qu</w:t>
      </w:r>
      <w:r w:rsidR="00F8230C" w:rsidRPr="00CA4AC5">
        <w:rPr>
          <w:rFonts w:ascii="Arial" w:hAnsi="Arial" w:cs="Arial"/>
        </w:rPr>
        <w:t>e las acciones del departamento y de su personal estén alineadas y contribuyan al logro de los objetivos del plan estratégico de su dependencia</w:t>
      </w:r>
      <w:r w:rsidR="009452F3" w:rsidRPr="00CA4AC5">
        <w:rPr>
          <w:rFonts w:ascii="Arial" w:hAnsi="Arial" w:cs="Arial"/>
        </w:rPr>
        <w:t>.</w:t>
      </w:r>
      <w:r w:rsidR="00F8230C" w:rsidRPr="00CA4AC5">
        <w:rPr>
          <w:rFonts w:ascii="Arial" w:hAnsi="Arial" w:cs="Arial"/>
        </w:rPr>
        <w:t xml:space="preserve"> </w:t>
      </w:r>
    </w:p>
    <w:p w14:paraId="41C86300" w14:textId="77777777" w:rsidR="005B1DFF" w:rsidRPr="00CA4AC5" w:rsidRDefault="005B1DFF" w:rsidP="005B1DFF">
      <w:pPr>
        <w:jc w:val="both"/>
        <w:rPr>
          <w:rFonts w:ascii="Arial" w:hAnsi="Arial" w:cs="Arial"/>
          <w:lang w:val="es-ES"/>
        </w:rPr>
      </w:pPr>
    </w:p>
    <w:p w14:paraId="3F8ABC02" w14:textId="77777777" w:rsidR="00F8230C" w:rsidRPr="00CA4AC5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7922CD" w:rsidRPr="00CA4AC5">
        <w:rPr>
          <w:rFonts w:ascii="Arial" w:hAnsi="Arial" w:cs="Arial"/>
        </w:rPr>
        <w:t>Establecimiento y e</w:t>
      </w:r>
      <w:r w:rsidR="00270BA4" w:rsidRPr="00CA4AC5">
        <w:rPr>
          <w:rFonts w:ascii="Arial" w:hAnsi="Arial" w:cs="Arial"/>
        </w:rPr>
        <w:t>val</w:t>
      </w:r>
      <w:r w:rsidR="007922CD" w:rsidRPr="00CA4AC5">
        <w:rPr>
          <w:rFonts w:ascii="Arial" w:hAnsi="Arial" w:cs="Arial"/>
        </w:rPr>
        <w:t xml:space="preserve">uación de </w:t>
      </w:r>
      <w:r w:rsidR="00F8230C" w:rsidRPr="00CA4AC5">
        <w:rPr>
          <w:rFonts w:ascii="Arial" w:hAnsi="Arial" w:cs="Arial"/>
        </w:rPr>
        <w:t xml:space="preserve">los procedimientos, políticas y sistemas de trabajo utilizados en la dependencia, </w:t>
      </w:r>
      <w:r w:rsidR="00380B06" w:rsidRPr="00CA4AC5">
        <w:rPr>
          <w:rFonts w:ascii="Arial" w:hAnsi="Arial" w:cs="Arial"/>
        </w:rPr>
        <w:t>ente comercializador</w:t>
      </w:r>
      <w:r w:rsidR="00F8230C" w:rsidRPr="00CA4AC5">
        <w:rPr>
          <w:rFonts w:ascii="Arial" w:hAnsi="Arial" w:cs="Arial"/>
        </w:rPr>
        <w:t>,</w:t>
      </w:r>
      <w:r w:rsidR="007922CD" w:rsidRPr="00CA4AC5">
        <w:rPr>
          <w:rFonts w:ascii="Arial" w:hAnsi="Arial" w:cs="Arial"/>
        </w:rPr>
        <w:t xml:space="preserve"> entre otros; con el fin de que sean realizados con el mayor </w:t>
      </w:r>
      <w:r w:rsidR="00F8230C" w:rsidRPr="00CA4AC5">
        <w:rPr>
          <w:rFonts w:ascii="Arial" w:hAnsi="Arial" w:cs="Arial"/>
        </w:rPr>
        <w:t xml:space="preserve">orden y </w:t>
      </w:r>
      <w:r w:rsidR="007922CD" w:rsidRPr="00CA4AC5">
        <w:rPr>
          <w:rFonts w:ascii="Arial" w:hAnsi="Arial" w:cs="Arial"/>
        </w:rPr>
        <w:t>prontitud.</w:t>
      </w:r>
    </w:p>
    <w:p w14:paraId="485B7DBB" w14:textId="77777777" w:rsidR="00F8230C" w:rsidRPr="00CA4AC5" w:rsidRDefault="00F8230C" w:rsidP="00F8230C">
      <w:pPr>
        <w:jc w:val="both"/>
        <w:rPr>
          <w:rFonts w:ascii="Arial" w:hAnsi="Arial" w:cs="Arial"/>
        </w:rPr>
      </w:pPr>
    </w:p>
    <w:p w14:paraId="78F34313" w14:textId="77777777" w:rsidR="00F8230C" w:rsidRPr="00CA4AC5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F8230C" w:rsidRPr="00CA4AC5">
        <w:rPr>
          <w:rFonts w:ascii="Arial" w:hAnsi="Arial" w:cs="Arial"/>
        </w:rPr>
        <w:t>Formula</w:t>
      </w:r>
      <w:r w:rsidR="007922CD" w:rsidRPr="00CA4AC5">
        <w:rPr>
          <w:rFonts w:ascii="Arial" w:hAnsi="Arial" w:cs="Arial"/>
        </w:rPr>
        <w:t xml:space="preserve">ción y </w:t>
      </w:r>
      <w:r w:rsidR="00F8230C" w:rsidRPr="00CA4AC5">
        <w:rPr>
          <w:rFonts w:ascii="Arial" w:hAnsi="Arial" w:cs="Arial"/>
        </w:rPr>
        <w:t>control</w:t>
      </w:r>
      <w:r w:rsidR="007922CD" w:rsidRPr="00CA4AC5">
        <w:rPr>
          <w:rFonts w:ascii="Arial" w:hAnsi="Arial" w:cs="Arial"/>
        </w:rPr>
        <w:t xml:space="preserve"> d</w:t>
      </w:r>
      <w:r w:rsidR="00F8230C" w:rsidRPr="00CA4AC5">
        <w:rPr>
          <w:rFonts w:ascii="Arial" w:hAnsi="Arial" w:cs="Arial"/>
        </w:rPr>
        <w:t>el Plan Anual Operativo y de Presupuesto de manera ágil y oportuna, con el propósito de asegurar el perfecto desarrollo de las operaciones Institucionales.</w:t>
      </w:r>
    </w:p>
    <w:p w14:paraId="27612F6F" w14:textId="77777777" w:rsidR="00F8230C" w:rsidRPr="00CA4AC5" w:rsidRDefault="00F8230C" w:rsidP="00F8230C">
      <w:pPr>
        <w:jc w:val="both"/>
        <w:rPr>
          <w:rFonts w:ascii="Arial" w:hAnsi="Arial" w:cs="Arial"/>
        </w:rPr>
      </w:pPr>
    </w:p>
    <w:p w14:paraId="56656ECB" w14:textId="77777777" w:rsidR="00F8230C" w:rsidRPr="00CA4AC5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7922CD" w:rsidRPr="00CA4AC5">
        <w:rPr>
          <w:rFonts w:ascii="Arial" w:hAnsi="Arial" w:cs="Arial"/>
        </w:rPr>
        <w:t>Ejecución de d</w:t>
      </w:r>
      <w:r w:rsidR="00F8230C" w:rsidRPr="00CA4AC5">
        <w:rPr>
          <w:rFonts w:ascii="Arial" w:hAnsi="Arial" w:cs="Arial"/>
        </w:rPr>
        <w:t xml:space="preserve">iferentes procesos del trámite </w:t>
      </w:r>
      <w:r w:rsidR="00270BA4" w:rsidRPr="00CA4AC5">
        <w:rPr>
          <w:rFonts w:ascii="Arial" w:hAnsi="Arial" w:cs="Arial"/>
        </w:rPr>
        <w:t>de contratación administrativa</w:t>
      </w:r>
      <w:r w:rsidR="00F8230C" w:rsidRPr="00CA4AC5">
        <w:rPr>
          <w:rFonts w:ascii="Arial" w:hAnsi="Arial" w:cs="Arial"/>
        </w:rPr>
        <w:t xml:space="preserve">, según las normas, reglamentos y procedimientos establecidos en </w:t>
      </w:r>
      <w:smartTag w:uri="urn:schemas-microsoft-com:office:smarttags" w:element="PersonName">
        <w:smartTagPr>
          <w:attr w:name="ProductID" w:val="la Ley"/>
        </w:smartTagPr>
        <w:r w:rsidR="00F8230C" w:rsidRPr="00CA4AC5">
          <w:rPr>
            <w:rFonts w:ascii="Arial" w:hAnsi="Arial" w:cs="Arial"/>
          </w:rPr>
          <w:t>la Ley</w:t>
        </w:r>
      </w:smartTag>
      <w:r w:rsidR="00F8230C" w:rsidRPr="00CA4AC5">
        <w:rPr>
          <w:rFonts w:ascii="Arial" w:hAnsi="Arial" w:cs="Arial"/>
        </w:rPr>
        <w:t xml:space="preserve"> de Contratación Administrativa y sus reglamentos, con el fin de lograr la mayor calidad, eficiencia y eficacia en las actividades de </w:t>
      </w:r>
      <w:smartTag w:uri="urn:schemas-microsoft-com:office:smarttags" w:element="PersonName">
        <w:smartTagPr>
          <w:attr w:name="ProductID" w:val="la Instituci￳n."/>
        </w:smartTagPr>
        <w:r w:rsidR="00F8230C" w:rsidRPr="00CA4AC5">
          <w:rPr>
            <w:rFonts w:ascii="Arial" w:hAnsi="Arial" w:cs="Arial"/>
          </w:rPr>
          <w:t>la Institución</w:t>
        </w:r>
        <w:r w:rsidR="00270BA4" w:rsidRPr="00CA4AC5">
          <w:rPr>
            <w:rFonts w:ascii="Arial" w:hAnsi="Arial" w:cs="Arial"/>
          </w:rPr>
          <w:t>.</w:t>
        </w:r>
      </w:smartTag>
    </w:p>
    <w:p w14:paraId="0C5847CD" w14:textId="77777777" w:rsidR="00F8230C" w:rsidRPr="00CA4AC5" w:rsidRDefault="00F8230C" w:rsidP="00F8230C">
      <w:pPr>
        <w:jc w:val="both"/>
        <w:rPr>
          <w:rFonts w:ascii="Arial" w:hAnsi="Arial" w:cs="Arial"/>
        </w:rPr>
      </w:pPr>
    </w:p>
    <w:p w14:paraId="31C74616" w14:textId="77777777" w:rsidR="00F8230C" w:rsidRPr="00CA4AC5" w:rsidRDefault="00D72255" w:rsidP="00D72255">
      <w:pPr>
        <w:ind w:left="705" w:hanging="345"/>
        <w:jc w:val="both"/>
        <w:rPr>
          <w:rFonts w:ascii="Arial" w:hAnsi="Arial" w:cs="Arial"/>
          <w:lang w:val="es-ES"/>
        </w:rPr>
      </w:pPr>
      <w:r w:rsidRPr="00CA4AC5">
        <w:rPr>
          <w:rFonts w:ascii="Arial" w:hAnsi="Arial" w:cs="Arial"/>
        </w:rPr>
        <w:lastRenderedPageBreak/>
        <w:t>-</w:t>
      </w:r>
      <w:r w:rsidRPr="00CA4AC5">
        <w:rPr>
          <w:rFonts w:ascii="Arial" w:hAnsi="Arial" w:cs="Arial"/>
        </w:rPr>
        <w:tab/>
      </w:r>
      <w:r w:rsidR="00857248" w:rsidRPr="00CA4AC5">
        <w:rPr>
          <w:rFonts w:ascii="Arial" w:hAnsi="Arial" w:cs="Arial"/>
        </w:rPr>
        <w:t>S</w:t>
      </w:r>
      <w:r w:rsidR="00F8230C" w:rsidRPr="00CA4AC5">
        <w:rPr>
          <w:rFonts w:ascii="Arial" w:hAnsi="Arial" w:cs="Arial"/>
        </w:rPr>
        <w:t>upervis</w:t>
      </w:r>
      <w:r w:rsidR="00857248" w:rsidRPr="00CA4AC5">
        <w:rPr>
          <w:rFonts w:ascii="Arial" w:hAnsi="Arial" w:cs="Arial"/>
        </w:rPr>
        <w:t xml:space="preserve">ión de </w:t>
      </w:r>
      <w:r w:rsidR="00F8230C" w:rsidRPr="00CA4AC5">
        <w:rPr>
          <w:rFonts w:ascii="Arial" w:hAnsi="Arial" w:cs="Arial"/>
        </w:rPr>
        <w:t>labores, estudios, informes profesionales, entre otros, en el menor tiempo posible y con elevados estándares de calidad, con el fin de proveer información confiable para la toma de decisiones.</w:t>
      </w:r>
    </w:p>
    <w:p w14:paraId="44D87FD3" w14:textId="77777777" w:rsidR="00F8230C" w:rsidRPr="00CA4AC5" w:rsidRDefault="00F8230C" w:rsidP="00F8230C">
      <w:pPr>
        <w:jc w:val="both"/>
        <w:rPr>
          <w:rFonts w:ascii="Arial" w:hAnsi="Arial" w:cs="Arial"/>
          <w:lang w:val="es-ES"/>
        </w:rPr>
      </w:pPr>
    </w:p>
    <w:p w14:paraId="40ACA695" w14:textId="77777777" w:rsidR="00F564D7" w:rsidRPr="00CA4AC5" w:rsidRDefault="00D72255" w:rsidP="00D72255">
      <w:pPr>
        <w:ind w:left="705" w:hanging="345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F8230C" w:rsidRPr="00CA4AC5">
        <w:rPr>
          <w:rFonts w:ascii="Arial" w:hAnsi="Arial" w:cs="Arial"/>
        </w:rPr>
        <w:t>Asesora</w:t>
      </w:r>
      <w:r w:rsidR="00857248" w:rsidRPr="00CA4AC5">
        <w:rPr>
          <w:rFonts w:ascii="Arial" w:hAnsi="Arial" w:cs="Arial"/>
        </w:rPr>
        <w:t xml:space="preserve">miento </w:t>
      </w:r>
      <w:r w:rsidR="00F8230C" w:rsidRPr="00CA4AC5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Administraci￳n Superior"/>
        </w:smartTagPr>
        <w:r w:rsidR="00F8230C" w:rsidRPr="00CA4AC5">
          <w:rPr>
            <w:rFonts w:ascii="Arial" w:hAnsi="Arial" w:cs="Arial"/>
          </w:rPr>
          <w:t>la Administración Superior</w:t>
        </w:r>
      </w:smartTag>
      <w:r w:rsidR="00F8230C" w:rsidRPr="00CA4AC5">
        <w:rPr>
          <w:rFonts w:ascii="Arial" w:hAnsi="Arial" w:cs="Arial"/>
        </w:rPr>
        <w:t xml:space="preserve"> y a diferentes dependencias del Instituto, de acuerdo con los procesos técnicos y administrativos que se realizan en su Departamento.</w:t>
      </w:r>
    </w:p>
    <w:p w14:paraId="3A7F6F4E" w14:textId="77777777" w:rsidR="00E21934" w:rsidRPr="00CA4AC5" w:rsidRDefault="00E21934" w:rsidP="00E21934">
      <w:pPr>
        <w:jc w:val="both"/>
        <w:rPr>
          <w:rFonts w:ascii="Arial" w:hAnsi="Arial" w:cs="Arial"/>
        </w:rPr>
      </w:pPr>
    </w:p>
    <w:p w14:paraId="45DDE09F" w14:textId="77777777" w:rsidR="00E21934" w:rsidRPr="00CA4AC5" w:rsidRDefault="00D72255" w:rsidP="00D72255">
      <w:pPr>
        <w:ind w:left="705" w:hanging="345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857248" w:rsidRPr="00CA4AC5">
        <w:rPr>
          <w:rFonts w:ascii="Arial" w:hAnsi="Arial" w:cs="Arial"/>
        </w:rPr>
        <w:t>D</w:t>
      </w:r>
      <w:r w:rsidR="00E21934" w:rsidRPr="00CA4AC5">
        <w:rPr>
          <w:rFonts w:ascii="Arial" w:hAnsi="Arial" w:cs="Arial"/>
        </w:rPr>
        <w:t xml:space="preserve">esarrollo del personal a cargo, conforme las regulaciones establecidas sobre derechos, obligaciones y prohibiciones de índole general </w:t>
      </w:r>
      <w:proofErr w:type="gramStart"/>
      <w:r w:rsidR="00E21934" w:rsidRPr="00CA4AC5">
        <w:rPr>
          <w:rFonts w:ascii="Arial" w:hAnsi="Arial" w:cs="Arial"/>
        </w:rPr>
        <w:t>de acuerdo al</w:t>
      </w:r>
      <w:proofErr w:type="gramEnd"/>
      <w:r w:rsidR="00E21934" w:rsidRPr="00CA4AC5">
        <w:rPr>
          <w:rFonts w:ascii="Arial" w:hAnsi="Arial" w:cs="Arial"/>
        </w:rPr>
        <w:t xml:space="preserve"> reglamento interno de trabajo y la legislación en materia laboral vigente.</w:t>
      </w:r>
    </w:p>
    <w:p w14:paraId="6BFF1311" w14:textId="77777777" w:rsidR="00C85FE1" w:rsidRPr="00CA4AC5" w:rsidRDefault="00C85FE1" w:rsidP="00F564D7">
      <w:pPr>
        <w:jc w:val="both"/>
        <w:rPr>
          <w:rFonts w:ascii="Arial" w:hAnsi="Arial" w:cs="Arial"/>
          <w:color w:val="000000"/>
        </w:rPr>
      </w:pPr>
    </w:p>
    <w:p w14:paraId="338B752D" w14:textId="4C25DE31" w:rsidR="005B1DFF" w:rsidRDefault="00D72255" w:rsidP="00D72255">
      <w:pPr>
        <w:ind w:left="705" w:hanging="345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857248" w:rsidRPr="00CA4AC5">
        <w:rPr>
          <w:rFonts w:ascii="Arial" w:hAnsi="Arial" w:cs="Arial"/>
        </w:rPr>
        <w:t>O</w:t>
      </w:r>
      <w:r w:rsidR="005B1DFF" w:rsidRPr="00CA4AC5">
        <w:rPr>
          <w:rFonts w:ascii="Arial" w:hAnsi="Arial" w:cs="Arial"/>
        </w:rPr>
        <w:t>ptimización de la cartera de inversiones de manera que los recursos sean invertidos en las mejores condiciones del mercado.</w:t>
      </w:r>
    </w:p>
    <w:p w14:paraId="12E3A7C7" w14:textId="77777777" w:rsidR="002C40E2" w:rsidRDefault="002C40E2" w:rsidP="00D72255">
      <w:pPr>
        <w:ind w:left="705" w:hanging="345"/>
        <w:jc w:val="both"/>
        <w:rPr>
          <w:rFonts w:ascii="Arial" w:hAnsi="Arial" w:cs="Arial"/>
        </w:rPr>
      </w:pPr>
    </w:p>
    <w:p w14:paraId="392B9C12" w14:textId="77777777" w:rsidR="002C40E2" w:rsidRPr="00833EEC" w:rsidRDefault="002C40E2" w:rsidP="002C40E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590F3F32" w14:textId="77777777" w:rsidR="002C40E2" w:rsidRDefault="002C40E2" w:rsidP="002C40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F84724" w14:textId="63C9CF8C" w:rsidR="002C40E2" w:rsidRDefault="002C40E2" w:rsidP="002C40E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bookmarkEnd w:id="1"/>
    <w:p w14:paraId="246B8711" w14:textId="77777777" w:rsidR="002C40E2" w:rsidRPr="00CA4AC5" w:rsidRDefault="002C40E2" w:rsidP="00D72255">
      <w:pPr>
        <w:ind w:left="705" w:hanging="345"/>
        <w:jc w:val="both"/>
        <w:rPr>
          <w:rFonts w:ascii="Arial" w:hAnsi="Arial" w:cs="Arial"/>
        </w:rPr>
      </w:pPr>
    </w:p>
    <w:p w14:paraId="137C8E49" w14:textId="77777777" w:rsidR="00706B68" w:rsidRPr="00CA4AC5" w:rsidRDefault="00D72255" w:rsidP="00D72255">
      <w:pPr>
        <w:ind w:left="360"/>
        <w:jc w:val="both"/>
        <w:rPr>
          <w:rFonts w:ascii="Arial" w:hAnsi="Arial" w:cs="Arial"/>
          <w:lang w:val="es-ES"/>
        </w:rPr>
      </w:pPr>
      <w:r w:rsidRPr="00CA4AC5">
        <w:rPr>
          <w:rFonts w:ascii="Arial" w:hAnsi="Arial" w:cs="Arial"/>
          <w:lang w:val="es-ES"/>
        </w:rPr>
        <w:t>-</w:t>
      </w:r>
      <w:r w:rsidRPr="00CA4AC5">
        <w:rPr>
          <w:rFonts w:ascii="Arial" w:hAnsi="Arial" w:cs="Arial"/>
          <w:lang w:val="es-ES"/>
        </w:rPr>
        <w:tab/>
      </w:r>
      <w:r w:rsidR="00706B68" w:rsidRPr="00CA4AC5">
        <w:rPr>
          <w:rFonts w:ascii="Arial" w:hAnsi="Arial" w:cs="Arial"/>
          <w:lang w:val="es-ES"/>
        </w:rPr>
        <w:t>Realiza otr</w:t>
      </w:r>
      <w:r w:rsidR="00857248" w:rsidRPr="00CA4AC5">
        <w:rPr>
          <w:rFonts w:ascii="Arial" w:hAnsi="Arial" w:cs="Arial"/>
          <w:lang w:val="es-ES"/>
        </w:rPr>
        <w:t>os procesos</w:t>
      </w:r>
      <w:r w:rsidR="00706B68" w:rsidRPr="00CA4AC5">
        <w:rPr>
          <w:rFonts w:ascii="Arial" w:hAnsi="Arial" w:cs="Arial"/>
          <w:lang w:val="es-ES"/>
        </w:rPr>
        <w:t xml:space="preserve"> afines al puesto.</w:t>
      </w:r>
    </w:p>
    <w:p w14:paraId="2C6B3341" w14:textId="77777777" w:rsidR="000832CD" w:rsidRPr="00CA4AC5" w:rsidRDefault="000832CD" w:rsidP="000832CD">
      <w:pPr>
        <w:jc w:val="both"/>
        <w:rPr>
          <w:rFonts w:ascii="Arial" w:hAnsi="Arial" w:cs="Arial"/>
          <w:lang w:val="es-ES"/>
        </w:rPr>
      </w:pPr>
    </w:p>
    <w:p w14:paraId="279A08F3" w14:textId="77777777" w:rsidR="004006AE" w:rsidRPr="00CA4AC5" w:rsidRDefault="004006AE" w:rsidP="000832CD">
      <w:pPr>
        <w:jc w:val="both"/>
        <w:rPr>
          <w:rFonts w:ascii="Arial" w:hAnsi="Arial" w:cs="Arial"/>
          <w:lang w:val="es-ES"/>
        </w:rPr>
      </w:pPr>
    </w:p>
    <w:p w14:paraId="5B561EED" w14:textId="77777777" w:rsidR="004D1A29" w:rsidRPr="00CA4AC5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CA4AC5">
        <w:rPr>
          <w:rFonts w:ascii="Arial" w:hAnsi="Arial" w:cs="Arial"/>
          <w:b/>
          <w:color w:val="000000"/>
        </w:rPr>
        <w:t>REQUISITOS</w:t>
      </w:r>
    </w:p>
    <w:p w14:paraId="11ED6356" w14:textId="77777777" w:rsidR="00706B68" w:rsidRPr="00CA4AC5" w:rsidRDefault="00706B68">
      <w:pPr>
        <w:rPr>
          <w:rFonts w:ascii="Arial" w:hAnsi="Arial" w:cs="Arial"/>
          <w:lang w:val="es-ES"/>
        </w:rPr>
      </w:pPr>
    </w:p>
    <w:p w14:paraId="5B0889AC" w14:textId="77777777" w:rsidR="00176C5E" w:rsidRPr="00CA4AC5" w:rsidRDefault="00FE3A47" w:rsidP="00FE3A47">
      <w:pPr>
        <w:ind w:left="705" w:hanging="345"/>
        <w:rPr>
          <w:rFonts w:ascii="Arial" w:hAnsi="Arial" w:cs="Arial"/>
          <w:b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176C5E" w:rsidRPr="00CA4AC5">
        <w:rPr>
          <w:rFonts w:ascii="Arial" w:hAnsi="Arial" w:cs="Arial"/>
        </w:rPr>
        <w:t xml:space="preserve">Licenciatura en una carrera universitaria que lo faculte para el desempeño del puesto. </w:t>
      </w:r>
      <w:r w:rsidR="00D72255" w:rsidRPr="00CA4AC5">
        <w:rPr>
          <w:rFonts w:ascii="Arial" w:hAnsi="Arial" w:cs="Arial"/>
          <w:b/>
        </w:rPr>
        <w:t>(</w:t>
      </w:r>
      <w:r w:rsidR="00176C5E" w:rsidRPr="00CA4AC5">
        <w:rPr>
          <w:rFonts w:ascii="Arial" w:hAnsi="Arial" w:cs="Arial"/>
          <w:b/>
        </w:rPr>
        <w:t>*</w:t>
      </w:r>
      <w:r w:rsidR="00D72255" w:rsidRPr="00CA4AC5">
        <w:rPr>
          <w:rFonts w:ascii="Arial" w:hAnsi="Arial" w:cs="Arial"/>
          <w:b/>
        </w:rPr>
        <w:t>)</w:t>
      </w:r>
    </w:p>
    <w:p w14:paraId="7196647F" w14:textId="77777777" w:rsidR="00176C5E" w:rsidRPr="00CA4AC5" w:rsidRDefault="00FE3A47" w:rsidP="00FE3A47">
      <w:pPr>
        <w:ind w:left="360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176C5E" w:rsidRPr="00CA4AC5">
        <w:rPr>
          <w:rFonts w:ascii="Arial" w:hAnsi="Arial" w:cs="Arial"/>
        </w:rPr>
        <w:t>Incorporado al colegio profesional respectivo.</w:t>
      </w:r>
    </w:p>
    <w:p w14:paraId="319A543F" w14:textId="77777777" w:rsidR="00176C5E" w:rsidRPr="00CA4AC5" w:rsidRDefault="00FE3A47" w:rsidP="00FE3A47">
      <w:pPr>
        <w:ind w:left="360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176C5E" w:rsidRPr="00CA4AC5">
        <w:rPr>
          <w:rFonts w:ascii="Arial" w:hAnsi="Arial" w:cs="Arial"/>
        </w:rPr>
        <w:t>Al menos 60 meses de experiencia en labores afines al cargo.</w:t>
      </w:r>
    </w:p>
    <w:p w14:paraId="089ED553" w14:textId="77777777" w:rsidR="00176C5E" w:rsidRPr="00CA4AC5" w:rsidRDefault="00FE3A47" w:rsidP="00FE3A47">
      <w:pPr>
        <w:ind w:left="360"/>
        <w:jc w:val="both"/>
        <w:rPr>
          <w:rFonts w:ascii="Arial" w:hAnsi="Arial" w:cs="Arial"/>
          <w:i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176C5E" w:rsidRPr="00CA4AC5">
        <w:rPr>
          <w:rFonts w:ascii="Arial" w:hAnsi="Arial" w:cs="Arial"/>
        </w:rPr>
        <w:t xml:space="preserve">Manejo de aplicaciones de software en ambiente Windows </w:t>
      </w:r>
      <w:r w:rsidR="00176C5E" w:rsidRPr="00CA4AC5">
        <w:rPr>
          <w:rFonts w:ascii="Arial" w:hAnsi="Arial" w:cs="Arial"/>
          <w:i/>
        </w:rPr>
        <w:t>(Word y Excel)</w:t>
      </w:r>
    </w:p>
    <w:p w14:paraId="506A7BDC" w14:textId="77777777" w:rsidR="00176C5E" w:rsidRPr="00CA4AC5" w:rsidRDefault="00FE3A47" w:rsidP="00FE3A47">
      <w:pPr>
        <w:ind w:left="360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176C5E" w:rsidRPr="00CA4AC5">
        <w:rPr>
          <w:rFonts w:ascii="Arial" w:hAnsi="Arial" w:cs="Arial"/>
        </w:rPr>
        <w:t>Licencia B1 al día.</w:t>
      </w:r>
    </w:p>
    <w:p w14:paraId="201E954B" w14:textId="77777777" w:rsidR="00CF02A3" w:rsidRPr="00CA4AC5" w:rsidRDefault="00FE3A47" w:rsidP="00FE3A47">
      <w:pPr>
        <w:ind w:left="360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CF02A3" w:rsidRPr="00CA4AC5">
        <w:rPr>
          <w:rFonts w:ascii="Arial" w:hAnsi="Arial" w:cs="Arial"/>
        </w:rPr>
        <w:t>Ley General de Control Interno.</w:t>
      </w:r>
    </w:p>
    <w:p w14:paraId="50522713" w14:textId="77777777" w:rsidR="00246E2C" w:rsidRPr="00CA4AC5" w:rsidRDefault="00246E2C" w:rsidP="00246E2C">
      <w:pPr>
        <w:ind w:left="705" w:hanging="345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Pr="00CA4AC5">
          <w:rPr>
            <w:rFonts w:ascii="Arial" w:hAnsi="Arial" w:cs="Arial"/>
          </w:rPr>
          <w:t>la Formación Específica</w:t>
        </w:r>
      </w:smartTag>
      <w:r w:rsidRPr="00CA4AC5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Pr="00CA4AC5">
          <w:rPr>
            <w:rFonts w:ascii="Arial" w:hAnsi="Arial" w:cs="Arial"/>
          </w:rPr>
          <w:t>la Subdirección</w:t>
        </w:r>
      </w:smartTag>
      <w:r w:rsidRPr="00CA4AC5">
        <w:rPr>
          <w:rFonts w:ascii="Arial" w:hAnsi="Arial" w:cs="Arial"/>
        </w:rPr>
        <w:t xml:space="preserve"> de Recursos Humanos.</w:t>
      </w:r>
    </w:p>
    <w:p w14:paraId="79106626" w14:textId="77777777" w:rsidR="00CF02A3" w:rsidRPr="00CA4AC5" w:rsidRDefault="00CF02A3" w:rsidP="00CF02A3">
      <w:pPr>
        <w:ind w:left="720"/>
        <w:rPr>
          <w:rFonts w:ascii="Arial" w:hAnsi="Arial" w:cs="Arial"/>
          <w:b/>
        </w:rPr>
      </w:pPr>
      <w:r w:rsidRPr="00CA4AC5">
        <w:rPr>
          <w:rFonts w:ascii="Arial" w:hAnsi="Arial" w:cs="Arial"/>
          <w:b/>
        </w:rPr>
        <w:t>Deseable</w:t>
      </w:r>
    </w:p>
    <w:p w14:paraId="052BB9A4" w14:textId="77777777" w:rsidR="00D72255" w:rsidRPr="00CA4AC5" w:rsidRDefault="00D72255" w:rsidP="00D72255">
      <w:pPr>
        <w:rPr>
          <w:rFonts w:ascii="Arial" w:hAnsi="Arial" w:cs="Arial"/>
          <w:b/>
        </w:rPr>
      </w:pPr>
    </w:p>
    <w:p w14:paraId="797D898A" w14:textId="77777777" w:rsidR="00CF02A3" w:rsidRPr="00CA4AC5" w:rsidRDefault="00FE3A47" w:rsidP="00FE3A47">
      <w:pPr>
        <w:ind w:left="360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CF02A3" w:rsidRPr="00CA4AC5">
        <w:rPr>
          <w:rFonts w:ascii="Arial" w:hAnsi="Arial" w:cs="Arial"/>
        </w:rPr>
        <w:t>Ley Reguladora del Mercado de Seguros</w:t>
      </w:r>
    </w:p>
    <w:p w14:paraId="60125F7A" w14:textId="77777777" w:rsidR="00CF02A3" w:rsidRPr="00CA4AC5" w:rsidRDefault="00FE3A47" w:rsidP="00FE3A47">
      <w:pPr>
        <w:ind w:firstLine="360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CF02A3" w:rsidRPr="00CA4AC5">
        <w:rPr>
          <w:rFonts w:ascii="Arial" w:hAnsi="Arial" w:cs="Arial"/>
        </w:rPr>
        <w:t>Ley de Administración Financiera</w:t>
      </w:r>
    </w:p>
    <w:p w14:paraId="3BE5BE56" w14:textId="77777777" w:rsidR="00CF02A3" w:rsidRPr="00CA4AC5" w:rsidRDefault="00FE3A47" w:rsidP="00FE3A47">
      <w:pPr>
        <w:ind w:firstLine="360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>-</w:t>
      </w:r>
      <w:r w:rsidRPr="00CA4AC5">
        <w:rPr>
          <w:rFonts w:ascii="Arial" w:hAnsi="Arial" w:cs="Arial"/>
        </w:rPr>
        <w:tab/>
      </w:r>
      <w:r w:rsidR="00CF02A3" w:rsidRPr="00CA4AC5">
        <w:rPr>
          <w:rFonts w:ascii="Arial" w:hAnsi="Arial" w:cs="Arial"/>
        </w:rPr>
        <w:t>Ley de Administración Pública.</w:t>
      </w:r>
    </w:p>
    <w:p w14:paraId="2B147A54" w14:textId="77777777" w:rsidR="004D1A29" w:rsidRPr="00CA4AC5" w:rsidRDefault="00305096">
      <w:pPr>
        <w:rPr>
          <w:rFonts w:ascii="Arial" w:hAnsi="Arial" w:cs="Arial"/>
        </w:rPr>
      </w:pPr>
      <w:r w:rsidRPr="00CA4AC5">
        <w:rPr>
          <w:rFonts w:ascii="Arial" w:hAnsi="Arial" w:cs="Arial"/>
        </w:rPr>
        <w:br w:type="page"/>
      </w:r>
    </w:p>
    <w:p w14:paraId="4BA5C19B" w14:textId="77777777" w:rsidR="004D1A29" w:rsidRPr="00CA4AC5" w:rsidRDefault="009B0577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CA4AC5">
        <w:rPr>
          <w:rFonts w:ascii="Arial" w:hAnsi="Arial" w:cs="Arial"/>
          <w:b/>
          <w:color w:val="000000"/>
        </w:rPr>
        <w:t>COMPETENCIAS</w:t>
      </w:r>
    </w:p>
    <w:p w14:paraId="31013006" w14:textId="77777777" w:rsidR="004D1A29" w:rsidRPr="00CA4AC5" w:rsidRDefault="004D1A29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B83514" w:rsidRPr="00BE5EC4" w14:paraId="6B647196" w14:textId="77777777" w:rsidTr="00072D9B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59C326B" w14:textId="77777777" w:rsidR="00B83514" w:rsidRPr="00BE5EC4" w:rsidRDefault="00B83514" w:rsidP="00072D9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6FD5A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722E4D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671A31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B83514" w:rsidRPr="00BE5EC4" w14:paraId="38B81CE2" w14:textId="77777777" w:rsidTr="00072D9B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3C835" w14:textId="77777777" w:rsidR="00B83514" w:rsidRPr="00BE5EC4" w:rsidRDefault="00B83514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5CA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5A9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E5D7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3514" w:rsidRPr="00BE5EC4" w14:paraId="7146D198" w14:textId="77777777" w:rsidTr="00072D9B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D14A" w14:textId="77777777" w:rsidR="00B83514" w:rsidRPr="00BE5EC4" w:rsidRDefault="00B83514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1E4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3F88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3E17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3514" w:rsidRPr="00BE5EC4" w14:paraId="0F03FAE5" w14:textId="77777777" w:rsidTr="00072D9B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71BDCA2" w14:textId="77777777" w:rsidR="00B83514" w:rsidRPr="00BE5EC4" w:rsidRDefault="00B83514" w:rsidP="00072D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7EF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7CC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9D22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3514" w:rsidRPr="00BE5EC4" w14:paraId="3B3871BE" w14:textId="77777777" w:rsidTr="00072D9B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CD8FE" w14:textId="77777777" w:rsidR="00B83514" w:rsidRPr="00BE5EC4" w:rsidRDefault="00B83514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BC9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AC0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BB39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3514" w:rsidRPr="00BE5EC4" w14:paraId="45CDF394" w14:textId="77777777" w:rsidTr="00072D9B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05F8F" w14:textId="77777777" w:rsidR="00B83514" w:rsidRPr="00BE5EC4" w:rsidRDefault="00B83514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37A" w14:textId="452A4473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52FA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41D8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3514" w:rsidRPr="00BE5EC4" w14:paraId="7844E0B6" w14:textId="77777777" w:rsidTr="007F1F4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65534" w14:textId="77777777" w:rsidR="00B83514" w:rsidRPr="00BE5EC4" w:rsidRDefault="00B83514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699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9F4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6E79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3514" w:rsidRPr="00BE5EC4" w14:paraId="06EEA8AE" w14:textId="77777777" w:rsidTr="00072D9B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8E45" w14:textId="77777777" w:rsidR="00B83514" w:rsidRPr="00BE5EC4" w:rsidRDefault="00B83514" w:rsidP="00072D9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320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618" w14:textId="77777777" w:rsidR="00B83514" w:rsidRPr="00BE5EC4" w:rsidRDefault="00B83514" w:rsidP="00072D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CDE5" w14:textId="77777777" w:rsidR="00B83514" w:rsidRPr="00BE5EC4" w:rsidRDefault="00B83514" w:rsidP="007F1F4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0CC9D090" w14:textId="77777777" w:rsidR="00900138" w:rsidRPr="00CA4AC5" w:rsidRDefault="00900138">
      <w:pPr>
        <w:rPr>
          <w:rFonts w:ascii="Arial" w:hAnsi="Arial" w:cs="Arial"/>
          <w:lang w:val="es-ES"/>
        </w:rPr>
      </w:pPr>
    </w:p>
    <w:p w14:paraId="3552E461" w14:textId="1E648F37" w:rsidR="00FC7818" w:rsidRPr="00CA4AC5" w:rsidRDefault="00ED4FB4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FC7818" w:rsidRPr="00CA4AC5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48101C54" w14:textId="77777777" w:rsidR="00FC7818" w:rsidRPr="00CA4AC5" w:rsidRDefault="00FC7818" w:rsidP="00FC7818">
      <w:pPr>
        <w:rPr>
          <w:rFonts w:ascii="Arial" w:hAnsi="Arial" w:cs="Arial"/>
          <w:b/>
          <w:color w:val="000000"/>
        </w:rPr>
      </w:pPr>
    </w:p>
    <w:p w14:paraId="2D1B9A1C" w14:textId="77777777" w:rsidR="006D1A42" w:rsidRPr="00CA4AC5" w:rsidRDefault="006D1A42" w:rsidP="006D1A42">
      <w:pPr>
        <w:ind w:left="360"/>
        <w:jc w:val="both"/>
        <w:rPr>
          <w:rFonts w:ascii="Arial" w:hAnsi="Arial" w:cs="Arial"/>
        </w:rPr>
      </w:pPr>
      <w:r w:rsidRPr="00CA4AC5">
        <w:rPr>
          <w:rFonts w:ascii="Arial" w:hAnsi="Arial" w:cs="Arial"/>
        </w:rPr>
        <w:t xml:space="preserve">Debido a la naturaleza profesional de </w:t>
      </w:r>
      <w:r w:rsidR="00E7425B" w:rsidRPr="00CA4AC5">
        <w:rPr>
          <w:rFonts w:ascii="Arial" w:hAnsi="Arial" w:cs="Arial"/>
        </w:rPr>
        <w:t xml:space="preserve">su </w:t>
      </w:r>
      <w:r w:rsidRPr="00CA4AC5">
        <w:rPr>
          <w:rFonts w:ascii="Arial" w:hAnsi="Arial" w:cs="Arial"/>
        </w:rPr>
        <w:t xml:space="preserve">labor, </w:t>
      </w:r>
      <w:r w:rsidR="00E7425B" w:rsidRPr="00CA4AC5">
        <w:rPr>
          <w:rFonts w:ascii="Arial" w:hAnsi="Arial" w:cs="Arial"/>
        </w:rPr>
        <w:t xml:space="preserve">su gestión impacta sobre </w:t>
      </w:r>
      <w:r w:rsidRPr="00CA4AC5">
        <w:rPr>
          <w:rFonts w:ascii="Arial" w:hAnsi="Arial" w:cs="Arial"/>
        </w:rPr>
        <w:t>la calidad de las decisiones que se toman, costos d</w:t>
      </w:r>
      <w:r w:rsidR="00E7425B" w:rsidRPr="00CA4AC5">
        <w:rPr>
          <w:rFonts w:ascii="Arial" w:hAnsi="Arial" w:cs="Arial"/>
        </w:rPr>
        <w:t xml:space="preserve">e operación y el cumplimiento </w:t>
      </w:r>
      <w:r w:rsidRPr="00CA4AC5">
        <w:rPr>
          <w:rFonts w:ascii="Arial" w:hAnsi="Arial" w:cs="Arial"/>
        </w:rPr>
        <w:t xml:space="preserve">de los objetivos </w:t>
      </w:r>
      <w:r w:rsidR="00305096" w:rsidRPr="00CA4AC5">
        <w:rPr>
          <w:rFonts w:ascii="Arial" w:hAnsi="Arial" w:cs="Arial"/>
        </w:rPr>
        <w:t>Institucionales</w:t>
      </w:r>
      <w:r w:rsidRPr="00CA4AC5">
        <w:rPr>
          <w:rFonts w:ascii="Arial" w:hAnsi="Arial" w:cs="Arial"/>
        </w:rPr>
        <w:t>.</w:t>
      </w:r>
    </w:p>
    <w:p w14:paraId="16F3E49D" w14:textId="77777777" w:rsidR="00FC7818" w:rsidRPr="00CA4AC5" w:rsidRDefault="00FC7818" w:rsidP="00FC7818">
      <w:pPr>
        <w:ind w:left="360"/>
        <w:jc w:val="both"/>
        <w:rPr>
          <w:rFonts w:ascii="Arial" w:hAnsi="Arial" w:cs="Arial"/>
        </w:rPr>
      </w:pPr>
    </w:p>
    <w:p w14:paraId="2596169B" w14:textId="77777777" w:rsidR="00FC7818" w:rsidRPr="00CA4AC5" w:rsidRDefault="00FC7818" w:rsidP="00FC7818">
      <w:pPr>
        <w:ind w:left="360"/>
        <w:jc w:val="both"/>
        <w:rPr>
          <w:rFonts w:ascii="Arial" w:hAnsi="Arial" w:cs="Arial"/>
        </w:rPr>
      </w:pPr>
    </w:p>
    <w:p w14:paraId="09EDFB4C" w14:textId="77777777" w:rsidR="00706B68" w:rsidRPr="00CA4AC5" w:rsidRDefault="00706B68">
      <w:pPr>
        <w:rPr>
          <w:rFonts w:ascii="Arial" w:hAnsi="Arial" w:cs="Arial"/>
          <w:b/>
          <w:bCs/>
          <w:lang w:val="es-ES"/>
        </w:rPr>
      </w:pPr>
    </w:p>
    <w:p w14:paraId="09CE54ED" w14:textId="77777777" w:rsidR="006C65FF" w:rsidRPr="00CA4AC5" w:rsidRDefault="006C65FF">
      <w:pPr>
        <w:rPr>
          <w:rFonts w:ascii="Arial" w:hAnsi="Arial" w:cs="Arial"/>
          <w:b/>
          <w:bCs/>
          <w:lang w:val="es-ES"/>
        </w:rPr>
      </w:pPr>
    </w:p>
    <w:p w14:paraId="4B9CB20F" w14:textId="77777777" w:rsidR="006C65FF" w:rsidRPr="00CA4AC5" w:rsidRDefault="006C65FF">
      <w:pPr>
        <w:rPr>
          <w:rFonts w:ascii="Arial" w:hAnsi="Arial" w:cs="Arial"/>
          <w:b/>
          <w:bCs/>
          <w:lang w:val="es-ES"/>
        </w:rPr>
      </w:pPr>
    </w:p>
    <w:p w14:paraId="5567B87F" w14:textId="77777777" w:rsidR="00D72255" w:rsidRPr="00CA4AC5" w:rsidRDefault="00D72255">
      <w:pPr>
        <w:rPr>
          <w:rFonts w:ascii="Arial" w:hAnsi="Arial" w:cs="Arial"/>
          <w:b/>
          <w:bCs/>
          <w:lang w:val="es-ES"/>
        </w:rPr>
      </w:pPr>
    </w:p>
    <w:p w14:paraId="071DD22E" w14:textId="77777777" w:rsidR="00D72255" w:rsidRPr="00CA4AC5" w:rsidRDefault="00D72255">
      <w:pPr>
        <w:rPr>
          <w:rFonts w:ascii="Arial" w:hAnsi="Arial" w:cs="Arial"/>
          <w:b/>
          <w:bCs/>
          <w:lang w:val="es-ES"/>
        </w:rPr>
      </w:pPr>
    </w:p>
    <w:p w14:paraId="1E14F3B9" w14:textId="77777777" w:rsidR="00D72255" w:rsidRPr="00CA4AC5" w:rsidRDefault="00D72255">
      <w:pPr>
        <w:rPr>
          <w:rFonts w:ascii="Arial" w:hAnsi="Arial" w:cs="Arial"/>
          <w:b/>
          <w:bCs/>
          <w:lang w:val="es-ES"/>
        </w:rPr>
      </w:pPr>
    </w:p>
    <w:p w14:paraId="24D6BED9" w14:textId="77777777" w:rsidR="00D72255" w:rsidRPr="00CA4AC5" w:rsidRDefault="00D72255">
      <w:pPr>
        <w:rPr>
          <w:rFonts w:ascii="Arial" w:hAnsi="Arial" w:cs="Arial"/>
          <w:b/>
          <w:bCs/>
          <w:lang w:val="es-ES"/>
        </w:rPr>
      </w:pPr>
    </w:p>
    <w:p w14:paraId="5D645EFA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6E9C75FC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556"/>
        <w:gridCol w:w="1701"/>
        <w:gridCol w:w="3070"/>
      </w:tblGrid>
      <w:tr w:rsidR="00B83514" w:rsidRPr="00A95E1D" w14:paraId="26E5C3A0" w14:textId="77777777" w:rsidTr="00013524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7243C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B83514" w:rsidRPr="00A95E1D" w14:paraId="585119D7" w14:textId="77777777" w:rsidTr="00A95E1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EA2F2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0E053E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EBE182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3704BB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BD3EDE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5A21A8AF" w14:textId="77777777" w:rsidR="00B83514" w:rsidRPr="00A95E1D" w:rsidRDefault="00B83514" w:rsidP="00072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E1D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B83514" w:rsidRPr="00A95E1D" w14:paraId="26C3F3B8" w14:textId="77777777" w:rsidTr="00A95E1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5E5" w14:textId="77777777" w:rsidR="00B83514" w:rsidRPr="00A95E1D" w:rsidRDefault="00B83514" w:rsidP="00072D9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0FA566" w14:textId="77777777" w:rsidR="00B83514" w:rsidRPr="00A95E1D" w:rsidRDefault="00B83514" w:rsidP="00072D9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06A" w14:textId="77777777" w:rsidR="00B83514" w:rsidRPr="00A95E1D" w:rsidRDefault="00B83514" w:rsidP="00072D9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B7C" w14:textId="77777777" w:rsidR="00B83514" w:rsidRPr="00A95E1D" w:rsidRDefault="00B83514" w:rsidP="00072D9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11A" w14:textId="77777777" w:rsidR="00B83514" w:rsidRPr="00A95E1D" w:rsidRDefault="00B83514" w:rsidP="00072D9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125A" w14:textId="502C0E37" w:rsidR="00B83514" w:rsidRPr="00A95E1D" w:rsidRDefault="00B83514" w:rsidP="00B8351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G-05736-2010 (10.11.2010)</w:t>
            </w:r>
          </w:p>
        </w:tc>
      </w:tr>
      <w:tr w:rsidR="00EA69CD" w:rsidRPr="00A95E1D" w14:paraId="3F78CBF5" w14:textId="77777777" w:rsidTr="00A95E1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855" w14:textId="77777777" w:rsidR="00EA69CD" w:rsidRPr="00A95E1D" w:rsidRDefault="00EA69CD" w:rsidP="00EA69C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E173" w14:textId="77777777" w:rsidR="00EA69CD" w:rsidRPr="00A95E1D" w:rsidRDefault="00EA69CD" w:rsidP="00EA69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DA2F" w14:textId="77777777" w:rsidR="00EA69CD" w:rsidRPr="00A95E1D" w:rsidRDefault="00EA69CD" w:rsidP="00EA69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C02" w14:textId="77777777" w:rsidR="00EA69CD" w:rsidRPr="00A95E1D" w:rsidRDefault="00EA69CD" w:rsidP="00EA69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7E2" w14:textId="77777777" w:rsidR="00EA69CD" w:rsidRPr="00A95E1D" w:rsidRDefault="00EA69CD" w:rsidP="00EA69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03506D2B" w14:textId="77777777" w:rsidR="00EA69CD" w:rsidRPr="00A95E1D" w:rsidRDefault="00EA69CD" w:rsidP="00EA69C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A95E1D" w:rsidRPr="00A95E1D" w14:paraId="6547D0A5" w14:textId="77777777" w:rsidTr="00A95E1D">
        <w:trPr>
          <w:trHeight w:val="3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4E0" w14:textId="21BE3970" w:rsidR="00A95E1D" w:rsidRPr="00A95E1D" w:rsidRDefault="00A95E1D" w:rsidP="00A95E1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E9E" w14:textId="19AE4CE4" w:rsidR="00A95E1D" w:rsidRPr="00A95E1D" w:rsidRDefault="00A95E1D" w:rsidP="00A95E1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3B0" w14:textId="4EC87A14" w:rsidR="00A95E1D" w:rsidRPr="00A95E1D" w:rsidRDefault="00A95E1D" w:rsidP="00A95E1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AEE" w14:textId="28DD73B7" w:rsidR="00A95E1D" w:rsidRPr="00A95E1D" w:rsidRDefault="00A95E1D" w:rsidP="00A95E1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E0D" w14:textId="4F5B88B5" w:rsidR="00A95E1D" w:rsidRPr="00A95E1D" w:rsidRDefault="00A95E1D" w:rsidP="00A95E1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A95E1D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18355ED5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5283E047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283FE7E6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  <w:bookmarkStart w:id="2" w:name="_GoBack"/>
      <w:bookmarkEnd w:id="2"/>
    </w:p>
    <w:p w14:paraId="36B02FCF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2026D618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0CF00B8C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6FF7AF81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0C14EA2B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1968224E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4AF8C408" w14:textId="77777777" w:rsidR="00277BF6" w:rsidRPr="00CA4AC5" w:rsidRDefault="00277BF6">
      <w:pPr>
        <w:rPr>
          <w:rFonts w:ascii="Arial" w:hAnsi="Arial" w:cs="Arial"/>
          <w:b/>
          <w:bCs/>
          <w:lang w:val="es-ES"/>
        </w:rPr>
      </w:pPr>
    </w:p>
    <w:p w14:paraId="44853B80" w14:textId="5BBFC3B4" w:rsidR="00264472" w:rsidRPr="00CA4AC5" w:rsidRDefault="00D72255" w:rsidP="00332289">
      <w:pPr>
        <w:ind w:left="360"/>
        <w:rPr>
          <w:rFonts w:ascii="Arial" w:hAnsi="Arial" w:cs="Arial"/>
        </w:rPr>
      </w:pPr>
      <w:r w:rsidRPr="00CA4AC5">
        <w:rPr>
          <w:rFonts w:ascii="Arial" w:hAnsi="Arial" w:cs="Arial"/>
          <w:b/>
        </w:rPr>
        <w:t>(</w:t>
      </w:r>
      <w:r w:rsidR="006C65FF" w:rsidRPr="00CA4AC5">
        <w:rPr>
          <w:rFonts w:ascii="Arial" w:hAnsi="Arial" w:cs="Arial"/>
          <w:b/>
        </w:rPr>
        <w:t>*</w:t>
      </w:r>
      <w:r w:rsidRPr="00CA4AC5">
        <w:rPr>
          <w:rFonts w:ascii="Arial" w:hAnsi="Arial" w:cs="Arial"/>
          <w:b/>
        </w:rPr>
        <w:t>)</w:t>
      </w:r>
      <w:r w:rsidR="006C65FF" w:rsidRPr="00CA4AC5">
        <w:rPr>
          <w:rFonts w:ascii="Arial" w:hAnsi="Arial" w:cs="Arial"/>
        </w:rPr>
        <w:t xml:space="preserve"> </w:t>
      </w:r>
      <w:r w:rsidR="002C40E2" w:rsidRPr="00D03057">
        <w:rPr>
          <w:rFonts w:ascii="Arial" w:hAnsi="Arial" w:cs="Arial"/>
        </w:rPr>
        <w:t>Carreras definidas en los lineamientos de Atracción y Promoción de Talento Humano.</w:t>
      </w:r>
    </w:p>
    <w:p w14:paraId="46487A1C" w14:textId="77777777" w:rsidR="00277BF6" w:rsidRPr="00CA4AC5" w:rsidRDefault="00277BF6" w:rsidP="00332289">
      <w:pPr>
        <w:ind w:left="360"/>
        <w:rPr>
          <w:rFonts w:ascii="Arial" w:hAnsi="Arial" w:cs="Arial"/>
          <w:lang w:val="es-ES"/>
        </w:rPr>
      </w:pPr>
    </w:p>
    <w:sectPr w:rsidR="00277BF6" w:rsidRPr="00CA4AC5" w:rsidSect="00D14405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24CF" w14:textId="77777777" w:rsidR="00B72C21" w:rsidRDefault="00B72C21">
      <w:r>
        <w:separator/>
      </w:r>
    </w:p>
  </w:endnote>
  <w:endnote w:type="continuationSeparator" w:id="0">
    <w:p w14:paraId="01660C5B" w14:textId="77777777" w:rsidR="00B72C21" w:rsidRDefault="00B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A244" w14:textId="77777777" w:rsidR="00B1038A" w:rsidRDefault="00B1038A" w:rsidP="00D83D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5ACA65" w14:textId="77777777" w:rsidR="00B1038A" w:rsidRDefault="00B103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412B" w14:textId="77777777" w:rsidR="00B1038A" w:rsidRDefault="00B103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5AC5" w14:textId="77777777" w:rsidR="00B72C21" w:rsidRDefault="00B72C21">
      <w:r>
        <w:separator/>
      </w:r>
    </w:p>
  </w:footnote>
  <w:footnote w:type="continuationSeparator" w:id="0">
    <w:p w14:paraId="6E323307" w14:textId="77777777" w:rsidR="00B72C21" w:rsidRDefault="00B7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FC0" w14:textId="77777777" w:rsidR="007D6DC8" w:rsidRDefault="00A95E1D" w:rsidP="007D6DC8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176B4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321.95pt;margin-top:-12.15pt;width:154.6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 Foto Carta color2" croptop="14915f" cropbottom="12655f" cropleft="21245f" cropright="21436f"/>
        </v:shape>
      </w:pict>
    </w:r>
    <w:r w:rsidR="007D6DC8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1DE18AB" w14:textId="77777777" w:rsidR="007D6DC8" w:rsidRDefault="007D6DC8" w:rsidP="007D6DC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6120F"/>
    <w:multiLevelType w:val="hybridMultilevel"/>
    <w:tmpl w:val="F7D42C2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39C9"/>
    <w:multiLevelType w:val="hybridMultilevel"/>
    <w:tmpl w:val="18803D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7"/>
  </w:num>
  <w:num w:numId="17">
    <w:abstractNumId w:val="13"/>
  </w:num>
  <w:num w:numId="18">
    <w:abstractNumId w:val="20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13524"/>
    <w:rsid w:val="000430FE"/>
    <w:rsid w:val="00056F91"/>
    <w:rsid w:val="000832CD"/>
    <w:rsid w:val="00086E0A"/>
    <w:rsid w:val="000B3F55"/>
    <w:rsid w:val="000C5E97"/>
    <w:rsid w:val="00105752"/>
    <w:rsid w:val="00176C5E"/>
    <w:rsid w:val="001963AD"/>
    <w:rsid w:val="001C423D"/>
    <w:rsid w:val="001F4457"/>
    <w:rsid w:val="00223D89"/>
    <w:rsid w:val="00244221"/>
    <w:rsid w:val="00246E2C"/>
    <w:rsid w:val="00254849"/>
    <w:rsid w:val="00264472"/>
    <w:rsid w:val="00270BA4"/>
    <w:rsid w:val="00277BF6"/>
    <w:rsid w:val="002959B4"/>
    <w:rsid w:val="002C166F"/>
    <w:rsid w:val="002C40E2"/>
    <w:rsid w:val="00303766"/>
    <w:rsid w:val="003049A6"/>
    <w:rsid w:val="00305096"/>
    <w:rsid w:val="003156FA"/>
    <w:rsid w:val="003210DE"/>
    <w:rsid w:val="00321F95"/>
    <w:rsid w:val="00332183"/>
    <w:rsid w:val="00332289"/>
    <w:rsid w:val="00345EAE"/>
    <w:rsid w:val="00351B02"/>
    <w:rsid w:val="00380B06"/>
    <w:rsid w:val="003B40FF"/>
    <w:rsid w:val="003D2215"/>
    <w:rsid w:val="003D6D98"/>
    <w:rsid w:val="003E62B6"/>
    <w:rsid w:val="004006AE"/>
    <w:rsid w:val="0042398E"/>
    <w:rsid w:val="00426369"/>
    <w:rsid w:val="00427073"/>
    <w:rsid w:val="00434851"/>
    <w:rsid w:val="004A04AA"/>
    <w:rsid w:val="004A6FCB"/>
    <w:rsid w:val="004B146B"/>
    <w:rsid w:val="004B1FC9"/>
    <w:rsid w:val="004C05C0"/>
    <w:rsid w:val="004D1A29"/>
    <w:rsid w:val="004E7084"/>
    <w:rsid w:val="004E75D5"/>
    <w:rsid w:val="0051104D"/>
    <w:rsid w:val="0053451D"/>
    <w:rsid w:val="00552D55"/>
    <w:rsid w:val="0055732E"/>
    <w:rsid w:val="005706FC"/>
    <w:rsid w:val="00593105"/>
    <w:rsid w:val="005965C9"/>
    <w:rsid w:val="005B1DFF"/>
    <w:rsid w:val="005D3AF7"/>
    <w:rsid w:val="005D3FDC"/>
    <w:rsid w:val="005F0B8D"/>
    <w:rsid w:val="0064142A"/>
    <w:rsid w:val="00673AF8"/>
    <w:rsid w:val="006A3860"/>
    <w:rsid w:val="006B1488"/>
    <w:rsid w:val="006C3EAD"/>
    <w:rsid w:val="006C5941"/>
    <w:rsid w:val="006C65FF"/>
    <w:rsid w:val="006C755C"/>
    <w:rsid w:val="006D1843"/>
    <w:rsid w:val="006D1A42"/>
    <w:rsid w:val="006D2FF4"/>
    <w:rsid w:val="006D600A"/>
    <w:rsid w:val="00706B68"/>
    <w:rsid w:val="0076645C"/>
    <w:rsid w:val="00771658"/>
    <w:rsid w:val="007768B4"/>
    <w:rsid w:val="007859F0"/>
    <w:rsid w:val="007922CD"/>
    <w:rsid w:val="007A1B09"/>
    <w:rsid w:val="007A1D84"/>
    <w:rsid w:val="007D6DC8"/>
    <w:rsid w:val="007E0DB5"/>
    <w:rsid w:val="007E3347"/>
    <w:rsid w:val="007E5E13"/>
    <w:rsid w:val="007F1F48"/>
    <w:rsid w:val="00821B4E"/>
    <w:rsid w:val="00834698"/>
    <w:rsid w:val="00857248"/>
    <w:rsid w:val="008725C7"/>
    <w:rsid w:val="00885B5A"/>
    <w:rsid w:val="008B2E40"/>
    <w:rsid w:val="008C4935"/>
    <w:rsid w:val="008F26E9"/>
    <w:rsid w:val="00900138"/>
    <w:rsid w:val="009017AC"/>
    <w:rsid w:val="009041D0"/>
    <w:rsid w:val="00911CEE"/>
    <w:rsid w:val="009302C8"/>
    <w:rsid w:val="009306C0"/>
    <w:rsid w:val="0094483E"/>
    <w:rsid w:val="009452F3"/>
    <w:rsid w:val="009A5074"/>
    <w:rsid w:val="009B0577"/>
    <w:rsid w:val="00A217C5"/>
    <w:rsid w:val="00A230A0"/>
    <w:rsid w:val="00A34130"/>
    <w:rsid w:val="00A95E1D"/>
    <w:rsid w:val="00AC6EA3"/>
    <w:rsid w:val="00AD1FC7"/>
    <w:rsid w:val="00AF0A00"/>
    <w:rsid w:val="00AF7A98"/>
    <w:rsid w:val="00B1038A"/>
    <w:rsid w:val="00B12A09"/>
    <w:rsid w:val="00B21BC9"/>
    <w:rsid w:val="00B35234"/>
    <w:rsid w:val="00B35827"/>
    <w:rsid w:val="00B50A9D"/>
    <w:rsid w:val="00B577E6"/>
    <w:rsid w:val="00B72C21"/>
    <w:rsid w:val="00B760A5"/>
    <w:rsid w:val="00B83514"/>
    <w:rsid w:val="00BE69EE"/>
    <w:rsid w:val="00BE6CF1"/>
    <w:rsid w:val="00BF28DE"/>
    <w:rsid w:val="00C13CBD"/>
    <w:rsid w:val="00C463FB"/>
    <w:rsid w:val="00C6161E"/>
    <w:rsid w:val="00C633B0"/>
    <w:rsid w:val="00C63F14"/>
    <w:rsid w:val="00C85FE1"/>
    <w:rsid w:val="00CA4AC5"/>
    <w:rsid w:val="00CB3451"/>
    <w:rsid w:val="00CB6935"/>
    <w:rsid w:val="00CC3719"/>
    <w:rsid w:val="00CD7E6B"/>
    <w:rsid w:val="00CE1CA9"/>
    <w:rsid w:val="00CF02A3"/>
    <w:rsid w:val="00CF4900"/>
    <w:rsid w:val="00D14405"/>
    <w:rsid w:val="00D14DD3"/>
    <w:rsid w:val="00D2040B"/>
    <w:rsid w:val="00D72255"/>
    <w:rsid w:val="00D82CC3"/>
    <w:rsid w:val="00D83DB0"/>
    <w:rsid w:val="00D96ACD"/>
    <w:rsid w:val="00D97CDD"/>
    <w:rsid w:val="00DA140A"/>
    <w:rsid w:val="00DF1A95"/>
    <w:rsid w:val="00E218CB"/>
    <w:rsid w:val="00E21934"/>
    <w:rsid w:val="00E47BFC"/>
    <w:rsid w:val="00E50568"/>
    <w:rsid w:val="00E7425B"/>
    <w:rsid w:val="00E86D63"/>
    <w:rsid w:val="00EA6694"/>
    <w:rsid w:val="00EA69CD"/>
    <w:rsid w:val="00EB5A20"/>
    <w:rsid w:val="00EC5116"/>
    <w:rsid w:val="00ED4F46"/>
    <w:rsid w:val="00ED4FB4"/>
    <w:rsid w:val="00EE2DD2"/>
    <w:rsid w:val="00F06FDD"/>
    <w:rsid w:val="00F22790"/>
    <w:rsid w:val="00F26AC8"/>
    <w:rsid w:val="00F41DF1"/>
    <w:rsid w:val="00F564D7"/>
    <w:rsid w:val="00F72D92"/>
    <w:rsid w:val="00F8230C"/>
    <w:rsid w:val="00F942C2"/>
    <w:rsid w:val="00F9737B"/>
    <w:rsid w:val="00FA4160"/>
    <w:rsid w:val="00FB53D1"/>
    <w:rsid w:val="00FC7818"/>
    <w:rsid w:val="00FE2E15"/>
    <w:rsid w:val="00FE3A47"/>
    <w:rsid w:val="00FE7C4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1D5963DA"/>
  <w15:chartTrackingRefBased/>
  <w15:docId w15:val="{4E388A46-EABA-4290-AAE9-ED391DB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7D6DC8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C40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521A5-2904-411D-A6C2-4DC9F5BAB243}"/>
</file>

<file path=customXml/itemProps2.xml><?xml version="1.0" encoding="utf-8"?>
<ds:datastoreItem xmlns:ds="http://schemas.openxmlformats.org/officeDocument/2006/customXml" ds:itemID="{E2163911-973F-43C5-BBD7-1C40A76F6516}"/>
</file>

<file path=customXml/itemProps3.xml><?xml version="1.0" encoding="utf-8"?>
<ds:datastoreItem xmlns:ds="http://schemas.openxmlformats.org/officeDocument/2006/customXml" ds:itemID="{A26113B9-AAA3-4200-A2CE-B0E6D6E12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Jefe de Departamento en Operaciones</dc:title>
  <dc:subject/>
  <dc:creator>INS</dc:creator>
  <cp:keywords/>
  <dc:description/>
  <cp:lastModifiedBy>Diana Molina Ulloa</cp:lastModifiedBy>
  <cp:revision>14</cp:revision>
  <cp:lastPrinted>2019-09-23T17:29:00Z</cp:lastPrinted>
  <dcterms:created xsi:type="dcterms:W3CDTF">2019-08-29T15:29:00Z</dcterms:created>
  <dcterms:modified xsi:type="dcterms:W3CDTF">2019-12-17T15:10:00Z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